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277" w:rsidRPr="00B10277" w:rsidRDefault="00B10277" w:rsidP="00B10277">
      <w:pPr>
        <w:pStyle w:val="1"/>
        <w:jc w:val="center"/>
        <w:rPr>
          <w:sz w:val="36"/>
        </w:rPr>
      </w:pPr>
      <w:r w:rsidRPr="00B10277">
        <w:rPr>
          <w:sz w:val="36"/>
        </w:rPr>
        <w:t>Баги</w:t>
      </w:r>
    </w:p>
    <w:p w:rsidR="00D07892" w:rsidRDefault="00B10277">
      <w:pPr>
        <w:rPr>
          <w:lang w:val="en-US"/>
        </w:rPr>
      </w:pPr>
      <w:r w:rsidRPr="00B10277">
        <w:rPr>
          <w:noProof/>
          <w:lang w:eastAsia="ru-RU"/>
        </w:rPr>
        <w:drawing>
          <wp:inline distT="0" distB="0" distL="0" distR="0" wp14:anchorId="16F5ADBC" wp14:editId="6A16B65F">
            <wp:extent cx="1867161" cy="2495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77" w:rsidRPr="002B3D25" w:rsidRDefault="00B10277">
      <w:r>
        <w:t xml:space="preserve">Неверное </w:t>
      </w:r>
      <w:r w:rsidR="002B3D25">
        <w:t>кадрирование</w:t>
      </w:r>
    </w:p>
    <w:p w:rsidR="002B3D25" w:rsidRDefault="002B3D25">
      <w:pPr>
        <w:rPr>
          <w:lang w:val="en-US"/>
        </w:rPr>
      </w:pPr>
    </w:p>
    <w:p w:rsidR="002B3D25" w:rsidRDefault="002B3D25">
      <w:r w:rsidRPr="002B3D25">
        <w:rPr>
          <w:lang w:val="en-US"/>
        </w:rPr>
        <w:drawing>
          <wp:inline distT="0" distB="0" distL="0" distR="0" wp14:anchorId="1D85917A" wp14:editId="5B81EFD5">
            <wp:extent cx="6475228" cy="258033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5475" cy="258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25" w:rsidRPr="002B3D25" w:rsidRDefault="002B3D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6pt;height:197.6pt">
            <v:imagedata r:id="rId7" o:title="canvas"/>
          </v:shape>
        </w:pict>
      </w:r>
      <w:bookmarkStart w:id="0" w:name="_GoBack"/>
      <w:bookmarkEnd w:id="0"/>
    </w:p>
    <w:p w:rsidR="00B10277" w:rsidRPr="002B3D25" w:rsidRDefault="002B3D25">
      <w:r>
        <w:t>Неверное перемещение</w:t>
      </w:r>
    </w:p>
    <w:p w:rsidR="00B10277" w:rsidRDefault="00B10277" w:rsidP="00B10277">
      <w:pPr>
        <w:pStyle w:val="1"/>
        <w:jc w:val="center"/>
        <w:rPr>
          <w:sz w:val="36"/>
        </w:rPr>
      </w:pPr>
      <w:r w:rsidRPr="00B10277">
        <w:rPr>
          <w:sz w:val="36"/>
        </w:rPr>
        <w:lastRenderedPageBreak/>
        <w:t>Идеи</w:t>
      </w:r>
    </w:p>
    <w:p w:rsidR="00B10277" w:rsidRPr="00B10277" w:rsidRDefault="00B10277" w:rsidP="00B10277">
      <w:r>
        <w:t>Сделать функцию для проверки отработки методов</w:t>
      </w:r>
    </w:p>
    <w:sectPr w:rsidR="00B10277" w:rsidRPr="00B10277" w:rsidSect="000D299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E4"/>
    <w:rsid w:val="000D299C"/>
    <w:rsid w:val="001760E4"/>
    <w:rsid w:val="002B3D25"/>
    <w:rsid w:val="00B10277"/>
    <w:rsid w:val="00D0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02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0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0277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B102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102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102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02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0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0277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B102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102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102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Майя Скородина</dc:creator>
  <cp:keywords/>
  <dc:description/>
  <cp:lastModifiedBy>Майя Скородина</cp:lastModifiedBy>
  <cp:revision>3</cp:revision>
  <dcterms:created xsi:type="dcterms:W3CDTF">2022-06-13T18:39:00Z</dcterms:created>
  <dcterms:modified xsi:type="dcterms:W3CDTF">2022-07-05T19:55:00Z</dcterms:modified>
</cp:coreProperties>
</file>