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EAF60E" w14:textId="77777777" w:rsidR="005066B0" w:rsidRPr="00566E38" w:rsidRDefault="007D45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города Москвы «Школа № 1532»</w:t>
      </w:r>
    </w:p>
    <w:p w14:paraId="78EE4CE0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9082CC0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9A9B9DB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4C0D47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3A64D6A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F48F49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A29AAB3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B86844B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28E2755" w14:textId="77777777" w:rsidR="005066B0" w:rsidRPr="00566E38" w:rsidRDefault="007D458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66E38">
        <w:rPr>
          <w:rFonts w:ascii="Times New Roman" w:eastAsia="Times New Roman" w:hAnsi="Times New Roman" w:cs="Times New Roman"/>
          <w:b/>
          <w:sz w:val="32"/>
          <w:szCs w:val="32"/>
        </w:rPr>
        <w:t>Решение задач раскроя программным методом</w:t>
      </w:r>
    </w:p>
    <w:p w14:paraId="3287CBE9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EA66FEE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220BF78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D5E5FC5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88CE819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0B0F7B3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01B6818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67520F0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DBAA38C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C20F30D" w14:textId="77777777" w:rsidR="005066B0" w:rsidRPr="00566E38" w:rsidRDefault="005066B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18EE40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278CD63" w14:textId="77777777" w:rsidR="005066B0" w:rsidRPr="00566E38" w:rsidRDefault="007D458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Скородина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Майя Алексеевна, 10 класс,</w:t>
      </w:r>
    </w:p>
    <w:p w14:paraId="7F6C3B62" w14:textId="77777777" w:rsidR="005066B0" w:rsidRPr="00566E38" w:rsidRDefault="007D458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ГБОУ школа 1532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br/>
        <w:t xml:space="preserve">Руководитель: Сергиенко Антон Борисович, учитель информатики, </w:t>
      </w:r>
    </w:p>
    <w:p w14:paraId="762F186F" w14:textId="7CD0F344" w:rsidR="005066B0" w:rsidRDefault="007D458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ГБОУ Школа №1532</w:t>
      </w:r>
    </w:p>
    <w:p w14:paraId="771182FE" w14:textId="75DB3DE3" w:rsidR="00AE62C7" w:rsidRDefault="00AE62C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6E211CA" w14:textId="77777777" w:rsidR="00AE62C7" w:rsidRPr="00566E38" w:rsidRDefault="00AE62C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7C941A7" w14:textId="77777777" w:rsidR="005066B0" w:rsidRPr="00566E38" w:rsidRDefault="005066B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EE869BA" w14:textId="77777777" w:rsidR="005066B0" w:rsidRPr="00566E38" w:rsidRDefault="007D45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14:paraId="452CD80A" w14:textId="77777777" w:rsidR="005066B0" w:rsidRPr="00566E38" w:rsidRDefault="007D4589">
      <w:pPr>
        <w:pStyle w:val="7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i w:val="0"/>
          <w:iCs w:val="0"/>
          <w:sz w:val="32"/>
          <w:szCs w:val="32"/>
        </w:rPr>
      </w:pPr>
      <w:r w:rsidRPr="00566E38">
        <w:rPr>
          <w:rStyle w:val="70"/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Оглавление</w:t>
      </w:r>
    </w:p>
    <w:p w14:paraId="6468DECF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Введение………………………………………….………………….…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………3</w:t>
      </w:r>
    </w:p>
    <w:p w14:paraId="2638899C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Цели и задачи работы…………………………...……….…………….…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……3</w:t>
      </w:r>
    </w:p>
    <w:p w14:paraId="6203FA6A" w14:textId="72FADC05" w:rsidR="005066B0" w:rsidRPr="00566E38" w:rsidRDefault="007D4589">
      <w:pPr>
        <w:spacing w:line="360" w:lineRule="auto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Разработка вариантов решений.........………….……….…………..….…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4DAA9F0E" w14:textId="0A982E6E" w:rsidR="005066B0" w:rsidRPr="00566E38" w:rsidRDefault="007D4589">
      <w:pPr>
        <w:spacing w:line="360" w:lineRule="auto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Реализация...........................................………….……….…………..….…</w:t>
      </w:r>
      <w:r w:rsidR="00045FA3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...8</w:t>
      </w:r>
    </w:p>
    <w:p w14:paraId="25A4C12B" w14:textId="7D61A1A2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Исследовательская часть……………………………………………………...1</w:t>
      </w:r>
      <w:r w:rsidR="00A65B3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bookmarkStart w:id="0" w:name="_GoBack"/>
      <w:bookmarkEnd w:id="0"/>
    </w:p>
    <w:p w14:paraId="3C93435F" w14:textId="47CD63BB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Выводы…………………..…………………………………………...….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45FA3">
        <w:rPr>
          <w:rFonts w:ascii="Times New Roman" w:eastAsia="Times New Roman" w:hAnsi="Times New Roman" w:cs="Times New Roman"/>
          <w:sz w:val="28"/>
          <w:szCs w:val="28"/>
        </w:rPr>
        <w:t>..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17</w:t>
      </w:r>
    </w:p>
    <w:p w14:paraId="788C688D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Список используемой литературы………………...……………………..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….1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3D93EFA5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F5D61AF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C79611F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78FC77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1E4EF89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6C62E8A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BF440D1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678638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294C239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FEBE12A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72A0E02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3681F0B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7BCB4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332EC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A97428B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7E0A0B1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F818A1B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79C058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78DC09A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C0130C1" wp14:editId="64B84516">
                <wp:simplePos x="0" y="0"/>
                <wp:positionH relativeFrom="column">
                  <wp:posOffset>2861310</wp:posOffset>
                </wp:positionH>
                <wp:positionV relativeFrom="paragraph">
                  <wp:posOffset>827553</wp:posOffset>
                </wp:positionV>
                <wp:extent cx="419100" cy="438150"/>
                <wp:effectExtent l="0" t="0" r="0" b="0"/>
                <wp:wrapNone/>
                <wp:docPr id="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19100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0288;o:allowoverlap:true;o:allowincell:true;mso-position-horizontal-relative:text;margin-left:225.3pt;mso-position-horizontal:absolute;mso-position-vertical-relative:text;margin-top:65.2pt;mso-position-vertical:absolute;width:33.0pt;height:34.5pt;mso-wrap-distance-left:9.0pt;mso-wrap-distance-top:0.0pt;mso-wrap-distance-right:9.0pt;mso-wrap-distance-bottom:0.0pt;" stroked="false">
                <v:path textboxrect="0,0,0,0"/>
                <v:imagedata r:id="rId13" o:title=""/>
              </v:shape>
            </w:pict>
          </mc:Fallback>
        </mc:AlternateContent>
      </w:r>
    </w:p>
    <w:p w14:paraId="64228745" w14:textId="77777777" w:rsidR="005066B0" w:rsidRPr="00566E38" w:rsidRDefault="007D4589">
      <w:pPr>
        <w:pStyle w:val="7"/>
        <w:spacing w:before="0"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sz w:val="36"/>
          <w:szCs w:val="36"/>
        </w:rPr>
      </w:pPr>
      <w:r w:rsidRPr="00566E38">
        <w:rPr>
          <w:rFonts w:ascii="Times New Roman" w:eastAsia="Times New Roman" w:hAnsi="Times New Roman" w:cs="Times New Roman"/>
          <w:i w:val="0"/>
          <w:iCs w:val="0"/>
          <w:sz w:val="36"/>
          <w:szCs w:val="36"/>
        </w:rPr>
        <w:lastRenderedPageBreak/>
        <w:t>Введение</w:t>
      </w:r>
    </w:p>
    <w:p w14:paraId="1BAC4C2B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Сегодня раскрой используется повсеместно: от расположения деталей на листах металла, до размещения наклеек на бумаге. Представим ситуацию: вам необходимо разместить несколько деталей на листе того же металла. При том, хотелось бы расположить детали максимально компактно, чтобы оставшуюся часть листа можно было использовать. Итак, если речь идет о нескольких деталях и относительно небольшом полотне материала, то человек может довольно хорошо справиться с такой задачей. Однако с десятками, сотнями разнообразных деталей и с квадратными метрами поверхности, на которой необходимо все разместить, вручную человек не сможет справиться быстро и также качественно. </w:t>
      </w:r>
    </w:p>
    <w:p w14:paraId="3BF2C8E4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Здесь формируется суть задачи раскроя: расположить фигуры максимально плотно друг к другу. </w:t>
      </w:r>
    </w:p>
    <w:p w14:paraId="6C11A04D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создать программу, решающую задачу раскроя с произвольно задаваемыми фигурами</w:t>
      </w:r>
    </w:p>
    <w:p w14:paraId="7B3FA321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Задачи:</w:t>
      </w:r>
    </w:p>
    <w:p w14:paraId="53621E40" w14:textId="77777777" w:rsidR="005066B0" w:rsidRPr="00566E38" w:rsidRDefault="007D4589">
      <w:pPr>
        <w:numPr>
          <w:ilvl w:val="0"/>
          <w:numId w:val="4"/>
        </w:numPr>
        <w:spacing w:line="360" w:lineRule="auto"/>
        <w:ind w:left="99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Разработка и выбор алгоритма решения задачи</w:t>
      </w:r>
    </w:p>
    <w:p w14:paraId="762F616D" w14:textId="77777777" w:rsidR="005066B0" w:rsidRPr="00566E38" w:rsidRDefault="007D4589">
      <w:pPr>
        <w:numPr>
          <w:ilvl w:val="0"/>
          <w:numId w:val="4"/>
        </w:numPr>
        <w:spacing w:line="360" w:lineRule="auto"/>
        <w:ind w:left="99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Создание плана реализации</w:t>
      </w:r>
    </w:p>
    <w:p w14:paraId="12B98D2F" w14:textId="77777777" w:rsidR="005066B0" w:rsidRPr="00566E38" w:rsidRDefault="007D4589">
      <w:pPr>
        <w:numPr>
          <w:ilvl w:val="0"/>
          <w:numId w:val="4"/>
        </w:numPr>
        <w:spacing w:line="360" w:lineRule="auto"/>
        <w:ind w:left="99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Создание интерфейса с использованием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69FDD7" w14:textId="77777777" w:rsidR="005066B0" w:rsidRPr="00566E38" w:rsidRDefault="007D4589">
      <w:pPr>
        <w:numPr>
          <w:ilvl w:val="0"/>
          <w:numId w:val="4"/>
        </w:numPr>
        <w:spacing w:line="360" w:lineRule="auto"/>
        <w:ind w:left="99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Написание программ с разными алгоритмами согласно плану</w:t>
      </w:r>
    </w:p>
    <w:p w14:paraId="443C2308" w14:textId="77777777" w:rsidR="005066B0" w:rsidRPr="00566E38" w:rsidRDefault="007D4589">
      <w:pPr>
        <w:numPr>
          <w:ilvl w:val="0"/>
          <w:numId w:val="4"/>
        </w:numPr>
        <w:spacing w:line="360" w:lineRule="auto"/>
        <w:ind w:left="99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Сравнение результатов, определение наилучшего варианта программы</w:t>
      </w:r>
    </w:p>
    <w:p w14:paraId="5218C28C" w14:textId="77777777" w:rsidR="005066B0" w:rsidRPr="00566E38" w:rsidRDefault="005066B0">
      <w:pPr>
        <w:spacing w:line="360" w:lineRule="auto"/>
        <w:ind w:left="99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EC4A21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Программа, решающая задачу раскроя, способна минимизировать количество производственного мусора в самых разных промышленных сферах. Что в свою очередь положительно отразится на экологии и экономике.</w:t>
      </w:r>
    </w:p>
    <w:p w14:paraId="75E4A296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Примечание: в 2022 году автором решалась похожая задача раскроя. Нынешняя работа автора содержит другие алгоритмы и планы реализации, все программные коды были переписаны (по ООП). Результаты также стали лучше.</w:t>
      </w:r>
    </w:p>
    <w:p w14:paraId="5F3E4316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A080BA" w14:textId="77777777" w:rsidR="005066B0" w:rsidRPr="00566E38" w:rsidRDefault="007D4589">
      <w:pPr>
        <w:pStyle w:val="7"/>
        <w:spacing w:before="0" w:after="0" w:line="36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566E38">
        <w:rPr>
          <w:rFonts w:ascii="Times New Roman" w:hAnsi="Times New Roman" w:cs="Times New Roman"/>
          <w:i w:val="0"/>
          <w:iCs w:val="0"/>
          <w:sz w:val="32"/>
          <w:szCs w:val="32"/>
        </w:rPr>
        <w:lastRenderedPageBreak/>
        <w:t>№ 1 Разработка вариантов решений</w:t>
      </w:r>
    </w:p>
    <w:p w14:paraId="12774254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Было придумано несколько вариантов решений:</w:t>
      </w:r>
    </w:p>
    <w:p w14:paraId="04385395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«Маленький конструктор»:</w:t>
      </w:r>
    </w:p>
    <w:p w14:paraId="7FEB1E0B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Фигура разбивается на составляющие (например, на прямоугольники) (рис 1). Программа ищет варианты расположения уже составляющих, а не данных фигур.</w:t>
      </w:r>
    </w:p>
    <w:p w14:paraId="79EC7E8F" w14:textId="77777777" w:rsidR="005066B0" w:rsidRPr="00566E38" w:rsidRDefault="007D4589">
      <w:pPr>
        <w:spacing w:line="360" w:lineRule="auto"/>
        <w:jc w:val="both"/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0C3F4931" wp14:editId="72E79B5D">
                <wp:extent cx="1156965" cy="1931418"/>
                <wp:effectExtent l="12700" t="6350" r="18415" b="18415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66673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rcRect l="8205" t="17266" r="10079" b="18577"/>
                        <a:stretch/>
                      </pic:blipFill>
                      <pic:spPr bwMode="auto">
                        <a:xfrm rot="5399976">
                          <a:off x="0" y="0"/>
                          <a:ext cx="1164287" cy="19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91.1pt;height:152.1pt;mso-wrap-distance-left:0.0pt;mso-wrap-distance-top:0.0pt;mso-wrap-distance-right:0.0pt;mso-wrap-distance-bottom:0.0pt;rotation:89;" stroked="false">
                <v:path textboxrect="0,0,0,0"/>
                <v:imagedata r:id="rId15" o:title=""/>
              </v:shape>
            </w:pict>
          </mc:Fallback>
        </mc:AlternateContent>
      </w:r>
    </w:p>
    <w:p w14:paraId="00C029D1" w14:textId="77777777" w:rsidR="005066B0" w:rsidRPr="00566E38" w:rsidRDefault="007D45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66E38">
        <w:rPr>
          <w:rFonts w:ascii="Times New Roman" w:hAnsi="Times New Roman" w:cs="Times New Roman"/>
          <w:sz w:val="28"/>
          <w:szCs w:val="28"/>
        </w:rPr>
        <w:t>1 – фигура, разбитая на прямоугольники</w:t>
      </w:r>
    </w:p>
    <w:p w14:paraId="6710DFC2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0D651575" w14:textId="77777777" w:rsidR="005066B0" w:rsidRPr="00566E38" w:rsidRDefault="007D4589">
      <w:pPr>
        <w:spacing w:line="360" w:lineRule="auto"/>
        <w:ind w:left="567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  Эффективность при работе с фигурами, которые легко разбить на прямоугольники</w:t>
      </w:r>
    </w:p>
    <w:p w14:paraId="79F4F1BB" w14:textId="77777777" w:rsidR="005066B0" w:rsidRPr="00566E38" w:rsidRDefault="007D4589">
      <w:pPr>
        <w:spacing w:line="360" w:lineRule="auto"/>
        <w:ind w:left="567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  Эффективность при работе с одинаковыми фигурами</w:t>
      </w:r>
    </w:p>
    <w:p w14:paraId="44EA9708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6B0F0BC" w14:textId="2A9FE59D" w:rsidR="005066B0" w:rsidRPr="00566E38" w:rsidRDefault="007D4589">
      <w:pPr>
        <w:spacing w:line="360" w:lineRule="auto"/>
        <w:ind w:left="425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1)  Невозможность </w:t>
      </w:r>
      <w:r w:rsidR="00566E38" w:rsidRPr="00566E38">
        <w:rPr>
          <w:rFonts w:ascii="Times New Roman" w:eastAsia="Times New Roman" w:hAnsi="Times New Roman" w:cs="Times New Roman"/>
          <w:sz w:val="28"/>
          <w:szCs w:val="28"/>
        </w:rPr>
        <w:t>решения с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фигурами, которые трудно разбить на составляющие.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</w:rPr>
        <w:t>(Такие фигуры разбиваются на очень маленькие.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Работа программы с такими фигурами может длиться тысячелетиями)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2)</w:t>
      </w:r>
    </w:p>
    <w:p w14:paraId="7D104C89" w14:textId="77777777" w:rsidR="005066B0" w:rsidRPr="00566E38" w:rsidRDefault="007D4589">
      <w:pPr>
        <w:spacing w:line="360" w:lineRule="auto"/>
        <w:ind w:left="425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  Низкая скорость работы, когда подаются разные фигуры</w:t>
      </w:r>
    </w:p>
    <w:p w14:paraId="755527DD" w14:textId="77777777" w:rsidR="005066B0" w:rsidRPr="00566E38" w:rsidRDefault="007D4589">
      <w:pPr>
        <w:spacing w:line="360" w:lineRule="auto"/>
        <w:ind w:left="425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3)  Время работы может сильно колебаться из-за одной фигуры</w:t>
      </w:r>
    </w:p>
    <w:p w14:paraId="5EE7527A" w14:textId="77777777" w:rsidR="005066B0" w:rsidRPr="00566E38" w:rsidRDefault="007D4589">
      <w:pPr>
        <w:spacing w:line="360" w:lineRule="auto"/>
        <w:ind w:hanging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3A403253" wp14:editId="4BD77796">
                <wp:extent cx="2076450" cy="2076450"/>
                <wp:effectExtent l="0" t="0" r="0" b="0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26895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081503" cy="2081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63.5pt;height:163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</w:p>
    <w:p w14:paraId="6B5402A3" w14:textId="77777777" w:rsidR="005066B0" w:rsidRPr="00566E38" w:rsidRDefault="007D4589">
      <w:pPr>
        <w:spacing w:line="360" w:lineRule="auto"/>
        <w:ind w:hanging="360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66E38">
        <w:rPr>
          <w:rFonts w:ascii="Times New Roman" w:hAnsi="Times New Roman" w:cs="Times New Roman"/>
          <w:sz w:val="28"/>
          <w:szCs w:val="28"/>
        </w:rPr>
        <w:t>2 – фигура сложная для разбиения</w:t>
      </w:r>
    </w:p>
    <w:p w14:paraId="10F60BC6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 xml:space="preserve"> «Большой конструктор»:</w:t>
      </w:r>
    </w:p>
    <w:p w14:paraId="4A2E556A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В этом варианте фигура не разбивается, а наоборот, вписывается в прямоугольник. И программа уже работает с прямоугольниками.</w:t>
      </w: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2413A2BD" wp14:editId="2057000F">
                <wp:extent cx="4204675" cy="2522805"/>
                <wp:effectExtent l="0" t="0" r="0" b="0"/>
                <wp:docPr id="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17352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204674" cy="252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1.1pt;height:198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</w:p>
    <w:p w14:paraId="6E8F9CF8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3 – вписанные в прямоугольник фигуры</w:t>
      </w:r>
    </w:p>
    <w:p w14:paraId="1685D1A7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C8BB60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7DC92531" w14:textId="77777777" w:rsidR="005066B0" w:rsidRPr="00566E38" w:rsidRDefault="007D4589">
      <w:pPr>
        <w:spacing w:line="360" w:lineRule="auto"/>
        <w:ind w:left="567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  В отличие от «маленького конструктора» время работы не зависит от мудрености фигуры</w:t>
      </w:r>
    </w:p>
    <w:p w14:paraId="28A4C868" w14:textId="77777777" w:rsidR="005066B0" w:rsidRPr="00566E38" w:rsidRDefault="007D4589">
      <w:pPr>
        <w:spacing w:line="360" w:lineRule="auto"/>
        <w:ind w:left="567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  Хорошее качество при работе с фигурами, похожими на прямоугольник</w:t>
      </w:r>
    </w:p>
    <w:p w14:paraId="54A8FE25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22AAC67" w14:textId="77777777" w:rsidR="005066B0" w:rsidRPr="00566E38" w:rsidRDefault="007D4589">
      <w:pPr>
        <w:pStyle w:val="a3"/>
        <w:numPr>
          <w:ilvl w:val="0"/>
          <w:numId w:val="9"/>
        </w:numPr>
        <w:spacing w:line="360" w:lineRule="auto"/>
        <w:ind w:left="850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Низкое качество с невыпуклыми фигурами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4)</w:t>
      </w:r>
    </w:p>
    <w:p w14:paraId="6A24D8E3" w14:textId="77777777" w:rsidR="005066B0" w:rsidRPr="00566E38" w:rsidRDefault="007D4589">
      <w:pPr>
        <w:pStyle w:val="a3"/>
        <w:numPr>
          <w:ilvl w:val="0"/>
          <w:numId w:val="9"/>
        </w:numPr>
        <w:spacing w:line="360" w:lineRule="auto"/>
        <w:ind w:left="850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Низкая скорость при работе с большим количеством фигур</w:t>
      </w:r>
    </w:p>
    <w:p w14:paraId="22A164D8" w14:textId="77777777" w:rsidR="005066B0" w:rsidRPr="00566E38" w:rsidRDefault="007D4589">
      <w:pPr>
        <w:spacing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44A9F94B" wp14:editId="47CD94C7">
                <wp:extent cx="2046026" cy="2193795"/>
                <wp:effectExtent l="0" t="0" r="0" b="0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622891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046026" cy="2193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61.1pt;height:172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</w:p>
    <w:p w14:paraId="24A666EC" w14:textId="77777777" w:rsidR="005066B0" w:rsidRPr="00566E38" w:rsidRDefault="007D4589">
      <w:pPr>
        <w:spacing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4 –невыпуклая фигур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вписа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нная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в прямоугольник</w:t>
      </w:r>
    </w:p>
    <w:p w14:paraId="1EC724E8" w14:textId="77777777" w:rsidR="005066B0" w:rsidRPr="00566E38" w:rsidRDefault="005066B0">
      <w:pPr>
        <w:spacing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DFA276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  <w:lang w:val="ru-RU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“Грязный стол”</w:t>
      </w:r>
    </w:p>
    <w:p w14:paraId="16685BF7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Здесь нет какого-либо адекватного алгоритма. Просто случайное наложение необходимого количества фигур на поверхность. Как если бы мы бездумно бросали фигуры на стол.</w:t>
      </w:r>
    </w:p>
    <w:p w14:paraId="3C9CD711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67F373D3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Простота создания</w:t>
      </w:r>
    </w:p>
    <w:p w14:paraId="01AF5EE4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3FD80042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  Возможность наложения фигур друг на друга</w:t>
      </w:r>
    </w:p>
    <w:p w14:paraId="5C8EBCFE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  Неплотное расположение = плохое качество</w:t>
      </w:r>
    </w:p>
    <w:p w14:paraId="6AF54505" w14:textId="77777777" w:rsidR="005066B0" w:rsidRPr="00566E38" w:rsidRDefault="007D4589">
      <w:pPr>
        <w:spacing w:line="360" w:lineRule="auto"/>
        <w:ind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“Тетрис”</w:t>
      </w:r>
    </w:p>
    <w:p w14:paraId="5E65CE78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Этот вариант наследуется от «Грязного стола», но тут уже есть алгоритм улучшения качества. Как он работает:</w:t>
      </w:r>
    </w:p>
    <w:p w14:paraId="02AEC2F7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Фигура накладывается на поверхность в самом низу в случайном месте (y =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min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, x =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57A2A64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Если есть наложение, фигура смещается вверх на единицу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(пример: рис 5)</w:t>
      </w:r>
    </w:p>
    <w:p w14:paraId="3AB8FBB3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34D16AAA" wp14:editId="60F5C376">
                <wp:extent cx="6520985" cy="3066901"/>
                <wp:effectExtent l="0" t="0" r="0" b="0"/>
                <wp:docPr id="6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8542174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520985" cy="3066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13.5pt;height:24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</w:p>
    <w:p w14:paraId="659CC36E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5 – смещение фигуры при наложении</w:t>
      </w:r>
    </w:p>
    <w:p w14:paraId="4A023378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7D5AA2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0AE319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725A7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lastRenderedPageBreak/>
        <w:t>Плюсы:</w:t>
      </w:r>
    </w:p>
    <w:p w14:paraId="722C3CE6" w14:textId="77777777" w:rsidR="005066B0" w:rsidRPr="00566E38" w:rsidRDefault="007D4589">
      <w:pPr>
        <w:spacing w:line="360" w:lineRule="auto"/>
        <w:ind w:left="1134" w:hanging="360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Хорошее качество при работе с небольшим количеством фигур (до 10)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(пример - рис 6)</w:t>
      </w:r>
    </w:p>
    <w:p w14:paraId="26293D77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Мудреность фигуры не влияет на качество, как в «Конструкторах»</w:t>
      </w:r>
    </w:p>
    <w:p w14:paraId="1727C617" w14:textId="77777777" w:rsidR="005066B0" w:rsidRPr="00566E38" w:rsidRDefault="007D458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4F587F8D" wp14:editId="11221D77">
                <wp:extent cx="1972650" cy="1972650"/>
                <wp:effectExtent l="0" t="0" r="0" b="0"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080846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972649" cy="197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55.3pt;height:155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</w:p>
    <w:p w14:paraId="6BE71B3F" w14:textId="77777777" w:rsidR="005066B0" w:rsidRPr="00566E38" w:rsidRDefault="007D458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566E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 – пример результата работы</w:t>
      </w:r>
    </w:p>
    <w:p w14:paraId="1C0D3740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0D535D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1443EAB5" w14:textId="77777777" w:rsidR="005066B0" w:rsidRPr="00566E38" w:rsidRDefault="007D4589">
      <w:pPr>
        <w:pStyle w:val="a3"/>
        <w:numPr>
          <w:ilvl w:val="0"/>
          <w:numId w:val="10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Качество падает при увеличении количества фигур</w:t>
      </w:r>
    </w:p>
    <w:p w14:paraId="0C8FE604" w14:textId="77777777" w:rsidR="005066B0" w:rsidRPr="00566E38" w:rsidRDefault="005066B0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77ED24" w14:textId="77777777" w:rsidR="005066B0" w:rsidRPr="00566E38" w:rsidRDefault="007D4589">
      <w:pPr>
        <w:spacing w:line="360" w:lineRule="auto"/>
        <w:ind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b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“+ эволюция”</w:t>
      </w:r>
    </w:p>
    <w:p w14:paraId="1ED12EB5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Продолжаем прокачку существующих вариантов. Здесь добавляется генетический алгоритм. Как он работает?</w:t>
      </w:r>
    </w:p>
    <w:p w14:paraId="59F9AB2C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«Поколение 0»</w:t>
      </w:r>
    </w:p>
    <w:p w14:paraId="5A289385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Создается несколько маленьких решений с помощью алгоритма «тетрис»</w:t>
      </w:r>
    </w:p>
    <w:p w14:paraId="61B03BAB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«Бои»</w:t>
      </w:r>
    </w:p>
    <w:p w14:paraId="40EDED9B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Попарно сравнивается качество результатов. Критерий сравнения – количество пустых пикселей. Чем их меньше, тем качество выше. Индивид с лучшим качеством становится родителем.</w:t>
      </w:r>
    </w:p>
    <w:p w14:paraId="02C12F06" w14:textId="77777777" w:rsidR="005066B0" w:rsidRPr="00566E38" w:rsidRDefault="007D4589">
      <w:pPr>
        <w:spacing w:line="360" w:lineRule="auto"/>
        <w:ind w:left="1134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3)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«Потомство»</w:t>
      </w:r>
    </w:p>
    <w:p w14:paraId="4835B93E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Создаются новые решения на основе двух  индивидов. Потомок состоит из частей родителей. + Он с вероятностью 0.1 получает мутацию в виде смещения или поворота одной из частей.</w:t>
      </w:r>
    </w:p>
    <w:p w14:paraId="501064FA" w14:textId="77777777" w:rsidR="005066B0" w:rsidRPr="00566E38" w:rsidRDefault="007D4589">
      <w:pPr>
        <w:spacing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lastRenderedPageBreak/>
        <w:t>4)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Цикл повторяется: потомки сравниваются, лучшие становятся родителями.</w:t>
      </w:r>
    </w:p>
    <w:p w14:paraId="1FFEB96B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0A1BF53F" w14:textId="77777777" w:rsidR="005066B0" w:rsidRPr="00566E38" w:rsidRDefault="007D4589">
      <w:pPr>
        <w:spacing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Генетический алгоритм очень гибкий, можно создавать разные варианты эволюции для разных типов фигур и их комбинаций</w:t>
      </w:r>
    </w:p>
    <w:p w14:paraId="6D9C2E47" w14:textId="77777777" w:rsidR="005066B0" w:rsidRPr="00566E38" w:rsidRDefault="007D4589">
      <w:pPr>
        <w:spacing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Скорость работы (в сравнении с «Конструкторами»)</w:t>
      </w:r>
    </w:p>
    <w:p w14:paraId="1BA84312" w14:textId="77777777" w:rsidR="005066B0" w:rsidRPr="00566E38" w:rsidRDefault="007D4589">
      <w:pPr>
        <w:spacing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3)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Качество</w:t>
      </w:r>
    </w:p>
    <w:p w14:paraId="2121C4F6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278DC66B" w14:textId="77777777" w:rsidR="005066B0" w:rsidRPr="00566E38" w:rsidRDefault="007D4589">
      <w:pPr>
        <w:spacing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Сложность работы с разными фигурами</w:t>
      </w:r>
    </w:p>
    <w:p w14:paraId="477695CA" w14:textId="2B692C30" w:rsidR="005066B0" w:rsidRPr="00AE62C7" w:rsidRDefault="007D4589" w:rsidP="00AE62C7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На основе плюсов и минусов был выбран вариант «+ </w:t>
      </w:r>
      <w:r w:rsidR="00566E38" w:rsidRPr="00566E38">
        <w:rPr>
          <w:rFonts w:ascii="Times New Roman" w:eastAsia="Times New Roman" w:hAnsi="Times New Roman" w:cs="Times New Roman"/>
          <w:sz w:val="28"/>
          <w:szCs w:val="28"/>
        </w:rPr>
        <w:t>эволюция» на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основе «Тетриса»</w:t>
      </w:r>
    </w:p>
    <w:p w14:paraId="2B5D4E03" w14:textId="77777777" w:rsidR="005066B0" w:rsidRPr="00566E38" w:rsidRDefault="007D4589">
      <w:pPr>
        <w:pStyle w:val="7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566E38">
        <w:rPr>
          <w:rFonts w:ascii="Times New Roman" w:hAnsi="Times New Roman" w:cs="Times New Roman"/>
          <w:i w:val="0"/>
          <w:iCs w:val="0"/>
          <w:sz w:val="32"/>
          <w:szCs w:val="32"/>
        </w:rPr>
        <w:t>№ 2 Реализация</w:t>
      </w:r>
    </w:p>
    <w:p w14:paraId="3586900C" w14:textId="5F3F28A4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Усл</w:t>
      </w:r>
      <w:r w:rsid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овные</w:t>
      </w:r>
      <w:proofErr w:type="spellEnd"/>
      <w:r w:rsid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66E38" w:rsidRPr="00566E38">
        <w:rPr>
          <w:rFonts w:ascii="Times New Roman" w:eastAsia="Times New Roman" w:hAnsi="Times New Roman" w:cs="Times New Roman"/>
          <w:sz w:val="28"/>
          <w:szCs w:val="28"/>
        </w:rPr>
        <w:t>обозначения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650F6BA" w14:textId="77777777" w:rsidR="005066B0" w:rsidRPr="00566E38" w:rsidRDefault="007D458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Малое изображение – изображение, вводимое пользователем</w:t>
      </w:r>
    </w:p>
    <w:p w14:paraId="6B15F34B" w14:textId="77777777" w:rsidR="005066B0" w:rsidRPr="00566E38" w:rsidRDefault="007D458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Основное изображение – картинка, на которую располагаются малые, иначе говоря, холст, поверхность</w:t>
      </w:r>
    </w:p>
    <w:p w14:paraId="44236727" w14:textId="77777777" w:rsidR="005066B0" w:rsidRPr="00566E38" w:rsidRDefault="007D458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Малая матрица – массив из 0 и 1, где каждое число соответствует пикселю малого изображения (0 обозначает, что этот пиксель прозрачный, 1 – что непрозрачный)</w:t>
      </w:r>
    </w:p>
    <w:p w14:paraId="1D391405" w14:textId="77777777" w:rsidR="005066B0" w:rsidRPr="00566E38" w:rsidRDefault="007D458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Основная матрица – массив из 0 и натуральных чисел, где каждое число соответствует пикселю основного изображения. 0 обозначает, что этот пиксель прозрачный. Натуральное число – что пиксель непрозрачный. Также натуральное число означает номер накладываемого изображения, начиная с 1.</w:t>
      </w:r>
    </w:p>
    <w:p w14:paraId="4AB670DD" w14:textId="181A8110" w:rsidR="00566E38" w:rsidRPr="00045FA3" w:rsidRDefault="007D4589" w:rsidP="00566E38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Ген.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алг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. – Генетический алгоритм</w:t>
      </w:r>
    </w:p>
    <w:p w14:paraId="6B86F8D8" w14:textId="34056763" w:rsidR="00566E38" w:rsidRPr="00045FA3" w:rsidRDefault="00045FA3" w:rsidP="00045FA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F932A90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План реализации:</w:t>
      </w:r>
    </w:p>
    <w:p w14:paraId="7BD4C44E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Создание версии со случайным расположением («Грязного стола»):</w:t>
      </w:r>
    </w:p>
    <w:p w14:paraId="2C7BD70D" w14:textId="77777777" w:rsidR="005066B0" w:rsidRPr="00566E38" w:rsidRDefault="007D4589">
      <w:p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Первичная обработка изображений (Обрезка пустых краев PNG)</w:t>
      </w:r>
    </w:p>
    <w:p w14:paraId="25F5EB29" w14:textId="77777777" w:rsidR="005066B0" w:rsidRPr="00566E38" w:rsidRDefault="007D4589">
      <w:p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Случайные повороты и задание случайных координат по X</w:t>
      </w:r>
    </w:p>
    <w:p w14:paraId="664B4AC6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Реализация версии «Тетрис» на основе «Грязного стола»:</w:t>
      </w:r>
    </w:p>
    <w:p w14:paraId="718087AF" w14:textId="77777777" w:rsidR="005066B0" w:rsidRPr="00566E38" w:rsidRDefault="007D4589">
      <w:p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Создание малых и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</w:rPr>
        <w:t>основной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матриц. Благодаря им можно отслеживать и предотвращать наложения.</w:t>
      </w:r>
    </w:p>
    <w:p w14:paraId="6AE24B25" w14:textId="77777777" w:rsidR="005066B0" w:rsidRPr="00566E38" w:rsidRDefault="007D4589">
      <w:p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Реализация алгоритма смещения малого изображения при наложении на другое малое изображение.</w:t>
      </w:r>
    </w:p>
    <w:p w14:paraId="0669ACFA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Добавление в версию генетического алгоритма: «+ эволюция»:</w:t>
      </w:r>
    </w:p>
    <w:p w14:paraId="1F1DA0E7" w14:textId="77777777" w:rsidR="005066B0" w:rsidRPr="00566E38" w:rsidRDefault="007D4589">
      <w:p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Написание ген.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алг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. для решения задачи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OneMax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*</w:t>
      </w:r>
    </w:p>
    <w:p w14:paraId="4EB28C98" w14:textId="77777777" w:rsidR="005066B0" w:rsidRPr="00566E38" w:rsidRDefault="007D4589">
      <w:p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566E38">
        <w:rPr>
          <w:rFonts w:ascii="Times New Roman" w:eastAsia="Times New Roman" w:hAnsi="Times New Roman" w:cs="Times New Roman"/>
          <w:sz w:val="14"/>
          <w:szCs w:val="14"/>
        </w:rPr>
        <w:tab/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Переделка под задачу раскроя</w:t>
      </w:r>
    </w:p>
    <w:p w14:paraId="32C8726B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DA4C7C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32"/>
        </w:rPr>
        <w:t>Часть 1: «Грязный стол»</w:t>
      </w:r>
    </w:p>
    <w:p w14:paraId="27B5142E" w14:textId="77777777" w:rsidR="005066B0" w:rsidRPr="00566E38" w:rsidRDefault="007D4589">
      <w:pPr>
        <w:numPr>
          <w:ilvl w:val="0"/>
          <w:numId w:val="1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В первичной обработке у картинки формата PNG обрезаются пустые края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68D3E819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64D11E84" wp14:editId="458CA850">
                <wp:extent cx="4491038" cy="2657419"/>
                <wp:effectExtent l="0" t="0" r="0" b="0"/>
                <wp:docPr id="8" name="image10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jpg"/>
                        <pic:cNvPic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491038" cy="265741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53.6pt;height:209.2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</w:p>
    <w:p w14:paraId="247BFA8C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</w:p>
    <w:p w14:paraId="4347A32D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4BD8C7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Это делается для избегания ошибок и уменьшения затрат памяти при создании матриц</w:t>
      </w:r>
      <w:r w:rsidRPr="00566E38">
        <w:t>.</w:t>
      </w:r>
    </w:p>
    <w:p w14:paraId="2EC8258F" w14:textId="77777777" w:rsidR="005066B0" w:rsidRPr="00566E38" w:rsidRDefault="007D4589">
      <w:pPr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задается случайное значение x в диапазоне от 0 до значения ширины основного изображения и случайный градус поворота от 0 до 270 с шагом 90 (выборка из значений: 0, 90, 180, 270)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F559B91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4021D04A" wp14:editId="6C408ECE">
                <wp:extent cx="5434013" cy="1335937"/>
                <wp:effectExtent l="0" t="0" r="0" b="0"/>
                <wp:docPr id="9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34013" cy="133593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7.9pt;height:105.2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</w:p>
    <w:p w14:paraId="223DE17E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- задание случайных значений</w:t>
      </w:r>
    </w:p>
    <w:p w14:paraId="3B00741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737878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32"/>
        </w:rPr>
        <w:t>Часть 2: “Тетрис”</w:t>
      </w:r>
    </w:p>
    <w:p w14:paraId="37E157B4" w14:textId="77777777" w:rsidR="005066B0" w:rsidRPr="00566E38" w:rsidRDefault="007D4589">
      <w:pPr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Построение матриц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). Оно происходит в два этапа:</w:t>
      </w:r>
    </w:p>
    <w:p w14:paraId="5AEE7280" w14:textId="77777777" w:rsidR="005066B0" w:rsidRPr="00566E38" w:rsidRDefault="007D4589">
      <w:pPr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Создание массива, заполненного нулями с размерами, равными длине малого изображения в пикселях * ширину малого изображения в пикселях.</w:t>
      </w:r>
    </w:p>
    <w:p w14:paraId="08AB77BD" w14:textId="77777777" w:rsidR="005066B0" w:rsidRPr="00566E38" w:rsidRDefault="007D4589">
      <w:pPr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Замена нулей на единицы в местах, где пиксель не прозрачный</w:t>
      </w:r>
    </w:p>
    <w:p w14:paraId="351D3BF8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Примечание: используются не стандартные массивы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, а массивы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. Так работа с матрицами происходит быстрее.</w:t>
      </w:r>
    </w:p>
    <w:p w14:paraId="3D925650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03B37292" wp14:editId="163EF6BA">
                <wp:extent cx="5538810" cy="268977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538810" cy="26897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36.1pt;height:211.8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</w:p>
    <w:p w14:paraId="3205FDE6" w14:textId="77777777" w:rsidR="005066B0" w:rsidRPr="00566E38" w:rsidRDefault="007D4589">
      <w:pPr>
        <w:spacing w:line="360" w:lineRule="auto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- фрагмент кода, отвечающий за создание матрицы малого изображения</w:t>
      </w:r>
    </w:p>
    <w:p w14:paraId="2AEA3B4B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F184CF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результате для изображения трезубца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) получается матрица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A80EDDD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088BED14" wp14:editId="7B12D1E2">
                <wp:extent cx="1859121" cy="1722532"/>
                <wp:effectExtent l="0" t="0" r="0" b="0"/>
                <wp:docPr id="1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5400000">
                          <a:off x="0" y="0"/>
                          <a:ext cx="1859121" cy="17225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146.4pt;height:135.6pt;mso-wrap-distance-left:0.0pt;mso-wrap-distance-top:0.0pt;mso-wrap-distance-right:0.0pt;mso-wrap-distance-bottom:0.0pt;rotation:90;">
                <v:path textboxrect="0,0,0,0"/>
                <v:imagedata r:id="rId33" o:title=""/>
              </v:shape>
            </w:pict>
          </mc:Fallback>
        </mc:AlternateContent>
      </w: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1C0ABF18" wp14:editId="6351B616">
                <wp:extent cx="2190750" cy="1799063"/>
                <wp:effectExtent l="0" t="0" r="0" b="0"/>
                <wp:docPr id="12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190750" cy="17990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72.5pt;height:141.7pt;mso-wrap-distance-left:0.0pt;mso-wrap-distance-top:0.0pt;mso-wrap-distance-right:0.0pt;mso-wrap-distance-bottom:0.0pt;">
                <v:path textboxrect="0,0,0,0"/>
                <v:imagedata r:id="rId35" o:title=""/>
              </v:shape>
            </w:pict>
          </mc:Fallback>
        </mc:AlternateContent>
      </w:r>
    </w:p>
    <w:p w14:paraId="2F320A15" w14:textId="77777777" w:rsidR="005066B0" w:rsidRPr="00566E38" w:rsidRDefault="007D4589">
      <w:pPr>
        <w:spacing w:line="360" w:lineRule="auto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Рисунки 10, 11: картинка и ее матрица</w:t>
      </w:r>
    </w:p>
    <w:p w14:paraId="2DB99674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DBD47" w14:textId="77777777" w:rsidR="005066B0" w:rsidRPr="00566E38" w:rsidRDefault="007D4589">
      <w:pPr>
        <w:numPr>
          <w:ilvl w:val="0"/>
          <w:numId w:val="5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При бездумном размещении изображений может случиться наложение малых изображений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6E31E2A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50C356F0" wp14:editId="70EB1312">
                <wp:extent cx="4214835" cy="3153168"/>
                <wp:effectExtent l="0" t="0" r="0" b="0"/>
                <wp:docPr id="13" name="image4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jpg"/>
                        <pic:cNvPic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214834" cy="31531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31.9pt;height:248.3pt;mso-wrap-distance-left:0.0pt;mso-wrap-distance-top:0.0pt;mso-wrap-distance-right:0.0pt;mso-wrap-distance-bottom:0.0pt;">
                <v:path textboxrect="0,0,0,0"/>
                <v:imagedata r:id="rId37" o:title=""/>
              </v:shape>
            </w:pict>
          </mc:Fallback>
        </mc:AlternateContent>
      </w:r>
    </w:p>
    <w:p w14:paraId="12091524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- наложение двух изображений</w:t>
      </w:r>
    </w:p>
    <w:p w14:paraId="017CBE6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A225DA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Чтобы этого не допустить, был написан алгоритм смещения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C92F643" w14:textId="77777777" w:rsidR="005066B0" w:rsidRPr="00566E38" w:rsidRDefault="007D4589">
      <w:pPr>
        <w:numPr>
          <w:ilvl w:val="0"/>
          <w:numId w:val="6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Пробег по матрице:</w:t>
      </w:r>
    </w:p>
    <w:p w14:paraId="3CFE340E" w14:textId="77777777" w:rsidR="005066B0" w:rsidRPr="00566E38" w:rsidRDefault="007D4589">
      <w:pPr>
        <w:numPr>
          <w:ilvl w:val="1"/>
          <w:numId w:val="6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Сравнение значений основной и малой матриц</w:t>
      </w:r>
    </w:p>
    <w:p w14:paraId="7F1FD8CB" w14:textId="77777777" w:rsidR="005066B0" w:rsidRPr="00566E38" w:rsidRDefault="007D4589">
      <w:pPr>
        <w:numPr>
          <w:ilvl w:val="1"/>
          <w:numId w:val="6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Если и там, и там значения отличные от 0,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</w:rPr>
        <w:t>значит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произошло наложение. Малая матрица смещается на 10 пикселей вверх.</w:t>
      </w:r>
    </w:p>
    <w:p w14:paraId="03CCF08A" w14:textId="77777777" w:rsidR="005066B0" w:rsidRPr="00566E38" w:rsidRDefault="007D4589">
      <w:pPr>
        <w:numPr>
          <w:ilvl w:val="1"/>
          <w:numId w:val="6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Если наложений не было, малое изображение накладывается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большое</w:t>
      </w:r>
    </w:p>
    <w:p w14:paraId="68349D4C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g">
            <w:drawing>
              <wp:inline distT="0" distB="0" distL="0" distR="0" wp14:anchorId="05478A3C" wp14:editId="248EDA78">
                <wp:extent cx="3810000" cy="4114800"/>
                <wp:effectExtent l="0" t="0" r="0" b="0"/>
                <wp:docPr id="14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814036" cy="41191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00.0pt;height:324.0pt;mso-wrap-distance-left:0.0pt;mso-wrap-distance-top:0.0pt;mso-wrap-distance-right:0.0pt;mso-wrap-distance-bottom:0.0pt;">
                <v:path textboxrect="0,0,0,0"/>
                <v:imagedata r:id="rId39" o:title=""/>
              </v:shape>
            </w:pict>
          </mc:Fallback>
        </mc:AlternateContent>
      </w:r>
    </w:p>
    <w:p w14:paraId="45834B2B" w14:textId="77777777" w:rsidR="005066B0" w:rsidRPr="00566E38" w:rsidRDefault="007D4589">
      <w:pPr>
        <w:spacing w:line="360" w:lineRule="auto"/>
        <w:jc w:val="both"/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12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- алгоритм отслеживания и предотвращения наложений</w:t>
      </w:r>
    </w:p>
    <w:p w14:paraId="58E7934D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0AD347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32"/>
        </w:rPr>
        <w:t>Часть 3: “+ эволюция”</w:t>
      </w:r>
    </w:p>
    <w:p w14:paraId="055830A0" w14:textId="77777777" w:rsidR="005066B0" w:rsidRPr="00566E38" w:rsidRDefault="007D4589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   Для понимания сути генетического алгоритма была взята задача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OneMax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. Суть ее следующая: случайно создаются последовательности нулей и единиц одного размера. Чем больше в последовательности единиц, тем она лучше. Задача: Написать алгоритм, создающий наилучшую последовательность. </w:t>
      </w:r>
    </w:p>
    <w:p w14:paraId="234E17D5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Нам, людям, понятно, что лучшим решением будет последовательность, состоящая полностью из единиц. Однако наша задача - написать генетический алгоритм, который придет к этому решению через сравнение и создание новых последовательностей на основе имеющихся.</w:t>
      </w:r>
    </w:p>
    <w:p w14:paraId="05F51894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Для решения этой задачи была написана программа структуры ООП следующего содержания:</w:t>
      </w:r>
    </w:p>
    <w:p w14:paraId="26BCA335" w14:textId="77777777" w:rsidR="005066B0" w:rsidRPr="00566E38" w:rsidRDefault="007D4589">
      <w:pPr>
        <w:numPr>
          <w:ilvl w:val="0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Individ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CDFFFF" w14:textId="77777777" w:rsidR="005066B0" w:rsidRPr="00566E38" w:rsidRDefault="007D4589">
      <w:pPr>
        <w:numPr>
          <w:ilvl w:val="1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создание случайной последовательности из N значений (индивида)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13)</w:t>
      </w:r>
    </w:p>
    <w:p w14:paraId="52E2A803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g">
            <w:drawing>
              <wp:inline distT="0" distB="0" distL="0" distR="0" wp14:anchorId="175FE9B0" wp14:editId="5594D256">
                <wp:extent cx="4062413" cy="1962620"/>
                <wp:effectExtent l="0" t="0" r="0" b="0"/>
                <wp:docPr id="15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062413" cy="19626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9.9pt;height:154.5pt;mso-wrap-distance-left:0.0pt;mso-wrap-distance-top:0.0pt;mso-wrap-distance-right:0.0pt;mso-wrap-distance-bottom:0.0pt;">
                <v:path textboxrect="0,0,0,0"/>
                <v:imagedata r:id="rId41" o:title=""/>
              </v:shape>
            </w:pict>
          </mc:Fallback>
        </mc:AlternateContent>
      </w:r>
    </w:p>
    <w:p w14:paraId="5C5454C7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13 – код класса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  <w:lang w:val="en-US"/>
        </w:rPr>
        <w:t>Individ</w:t>
      </w:r>
      <w:proofErr w:type="spellEnd"/>
    </w:p>
    <w:p w14:paraId="2A454065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C41DF6" w14:textId="77777777" w:rsidR="005066B0" w:rsidRPr="00566E38" w:rsidRDefault="007D4589">
      <w:pPr>
        <w:numPr>
          <w:ilvl w:val="0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Population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7BE33D8" w14:textId="77777777" w:rsidR="005066B0" w:rsidRPr="00566E38" w:rsidRDefault="007D4589">
      <w:pPr>
        <w:numPr>
          <w:ilvl w:val="1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Создание популяции из M индивидов (популяции)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14)</w:t>
      </w:r>
    </w:p>
    <w:p w14:paraId="46D7B844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49561F6F" wp14:editId="0800B846">
                <wp:extent cx="4105275" cy="1057275"/>
                <wp:effectExtent l="0" t="0" r="0" b="0"/>
                <wp:docPr id="16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105275" cy="1057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23.2pt;height:83.2pt;mso-wrap-distance-left:0.0pt;mso-wrap-distance-top:0.0pt;mso-wrap-distance-right:0.0pt;mso-wrap-distance-bottom:0.0pt;">
                <v:path textboxrect="0,0,0,0"/>
                <v:imagedata r:id="rId43" o:title=""/>
              </v:shape>
            </w:pict>
          </mc:Fallback>
        </mc:AlternateContent>
      </w:r>
    </w:p>
    <w:p w14:paraId="5CC4D787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14 – код метода создания популяции класса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Population</w:t>
      </w:r>
      <w:proofErr w:type="spellEnd"/>
    </w:p>
    <w:p w14:paraId="068D332F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F13D15" w14:textId="77777777" w:rsidR="005066B0" w:rsidRPr="00566E38" w:rsidRDefault="007D4589">
      <w:pPr>
        <w:numPr>
          <w:ilvl w:val="1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“Бой” между индивидами популяции (попарное сравнение, выявление лучшего из пары)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15)</w:t>
      </w:r>
    </w:p>
    <w:p w14:paraId="4EC13282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1EAA0BD4" wp14:editId="7C9498E8">
                <wp:extent cx="4605338" cy="2626810"/>
                <wp:effectExtent l="0" t="0" r="0" b="0"/>
                <wp:docPr id="1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605338" cy="262681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62.6pt;height:206.8pt;mso-wrap-distance-left:0.0pt;mso-wrap-distance-top:0.0pt;mso-wrap-distance-right:0.0pt;mso-wrap-distance-bottom:0.0pt;">
                <v:path textboxrect="0,0,0,0"/>
                <v:imagedata r:id="rId45" o:title=""/>
              </v:shape>
            </w:pict>
          </mc:Fallback>
        </mc:AlternateContent>
      </w:r>
    </w:p>
    <w:p w14:paraId="64BB8402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15 – код методов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en-US"/>
        </w:rPr>
        <w:t>population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en-US"/>
        </w:rPr>
        <w:t>fight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(вся популяции) и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en-US"/>
        </w:rPr>
        <w:t>local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en-US"/>
        </w:rPr>
        <w:t>fight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(пара)</w:t>
      </w:r>
    </w:p>
    <w:p w14:paraId="08C43851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B12B01" w14:textId="77777777" w:rsidR="005066B0" w:rsidRPr="00566E38" w:rsidRDefault="007D4589">
      <w:pPr>
        <w:numPr>
          <w:ilvl w:val="1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Создание новых индивидов (потомков) из половинок двух победивших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(рис 16)</w:t>
      </w:r>
    </w:p>
    <w:p w14:paraId="29CBAC51" w14:textId="77777777" w:rsidR="005066B0" w:rsidRPr="00566E38" w:rsidRDefault="007D4589">
      <w:pPr>
        <w:numPr>
          <w:ilvl w:val="1"/>
          <w:numId w:val="2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Цикл замыкается: “бой” начинается между потомками</w:t>
      </w:r>
    </w:p>
    <w:p w14:paraId="059E68EF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6BBAF4C3" wp14:editId="7E4CE009">
                <wp:extent cx="5086350" cy="3405228"/>
                <wp:effectExtent l="0" t="0" r="0" b="0"/>
                <wp:docPr id="18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086350" cy="340522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0.5pt;height:268.1pt;mso-wrap-distance-left:0.0pt;mso-wrap-distance-top:0.0pt;mso-wrap-distance-right:0.0pt;mso-wrap-distance-bottom:0.0pt;">
                <v:path textboxrect="0,0,0,0"/>
                <v:imagedata r:id="rId47" o:title=""/>
              </v:shape>
            </w:pict>
          </mc:Fallback>
        </mc:AlternateContent>
      </w:r>
    </w:p>
    <w:p w14:paraId="292C5392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16 – код метода создания потомства класса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en-US"/>
        </w:rPr>
        <w:t>Population</w:t>
      </w:r>
    </w:p>
    <w:p w14:paraId="248ECB1A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126DBA" w14:textId="77777777" w:rsidR="005066B0" w:rsidRPr="00566E38" w:rsidRDefault="007D4589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Теперь, когда принцип и тонкости работы с ген.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алг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>. понятны, можно внедрять его в нашу задачу раскроя, в реализацию “Тетрис” со следующими изменениями:</w:t>
      </w:r>
    </w:p>
    <w:p w14:paraId="7F0844C5" w14:textId="77777777" w:rsidR="005066B0" w:rsidRPr="00566E38" w:rsidRDefault="007D4589">
      <w:pPr>
        <w:numPr>
          <w:ilvl w:val="0"/>
          <w:numId w:val="8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Индивиды - небольшие основные матрицы, содержащие несколько малых (рис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17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B432F5A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663BBB91" wp14:editId="1C97A516">
                <wp:extent cx="3005160" cy="2580620"/>
                <wp:effectExtent l="0" t="0" r="0" b="0"/>
                <wp:docPr id="19" name="image8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jpg"/>
                        <pic:cNvPicPr/>
                      </pic:nvPicPr>
                      <pic:blipFill>
                        <a:blip r:embed="rId48"/>
                        <a:srcRect t="23219"/>
                        <a:stretch/>
                      </pic:blipFill>
                      <pic:spPr bwMode="auto">
                        <a:xfrm>
                          <a:off x="0" y="0"/>
                          <a:ext cx="3005159" cy="25806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36.6pt;height:203.2pt;mso-wrap-distance-left:0.0pt;mso-wrap-distance-top:0.0pt;mso-wrap-distance-right:0.0pt;mso-wrap-distance-bottom:0.0pt;">
                <v:path textboxrect="0,0,0,0"/>
                <v:imagedata r:id="rId49" o:title=""/>
              </v:shape>
            </w:pict>
          </mc:Fallback>
        </mc:AlternateContent>
      </w:r>
    </w:p>
    <w:p w14:paraId="5B7C7E37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17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12 индивидов (изображение и его матрица)</w:t>
      </w:r>
    </w:p>
    <w:p w14:paraId="5202DAD2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919822" w14:textId="77777777" w:rsidR="005066B0" w:rsidRPr="00566E38" w:rsidRDefault="007D4589">
      <w:pPr>
        <w:numPr>
          <w:ilvl w:val="0"/>
          <w:numId w:val="8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Критерий качества - количество пустых пикселей на изображении (или количество нулей в матрице): чем их меньше, тем качество индивида выше</w:t>
      </w:r>
    </w:p>
    <w:p w14:paraId="36863522" w14:textId="77777777" w:rsidR="005066B0" w:rsidRPr="00566E38" w:rsidRDefault="007D4589">
      <w:pPr>
        <w:numPr>
          <w:ilvl w:val="0"/>
          <w:numId w:val="8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Скрещивание имеет два вида:</w:t>
      </w:r>
    </w:p>
    <w:p w14:paraId="55B11897" w14:textId="77777777" w:rsidR="005066B0" w:rsidRPr="00566E38" w:rsidRDefault="007D4589">
      <w:pPr>
        <w:numPr>
          <w:ilvl w:val="1"/>
          <w:numId w:val="8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Новый индивид состоит из частей двух других и количество его малых изображений такое же, как у родителей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proofErr w:type="gramEnd"/>
    </w:p>
    <w:p w14:paraId="06093E63" w14:textId="77777777" w:rsidR="005066B0" w:rsidRPr="00566E38" w:rsidRDefault="007D4589">
      <w:pPr>
        <w:numPr>
          <w:ilvl w:val="1"/>
          <w:numId w:val="8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Новый индивид представляет собой объединение родителей, а значит, количество его малых изображений равно сумме количества изображений родителей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AB142A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Таким образом, сначала создаются небольшие индивиды высокого качества, затем они объединяются в крупных индивидов. И уже среди них идет поиск лучшего решения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18)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2D28B5" w14:textId="3C6A46CF" w:rsidR="005066B0" w:rsidRPr="00566E38" w:rsidRDefault="007D4589" w:rsidP="00566E3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 w:eastAsia="ru-RU"/>
        </w:rPr>
        <mc:AlternateContent>
          <mc:Choice Requires="wpg">
            <w:drawing>
              <wp:inline distT="0" distB="0" distL="0" distR="0" wp14:anchorId="00A4F6B1" wp14:editId="53989288">
                <wp:extent cx="3396615" cy="2968625"/>
                <wp:effectExtent l="0" t="0" r="0" b="0"/>
                <wp:docPr id="20" name="Рисунок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396615" cy="296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67.4pt;height:233.8pt;mso-wrap-distance-left:0.0pt;mso-wrap-distance-top:0.0pt;mso-wrap-distance-right:0.0pt;mso-wrap-distance-bottom:0.0pt;" stroked="f">
                <v:path textboxrect="0,0,0,0"/>
                <v:imagedata r:id="rId51" o:title=""/>
              </v:shape>
            </w:pict>
          </mc:Fallback>
        </mc:AlternateContent>
      </w:r>
    </w:p>
    <w:p w14:paraId="2A7F8D95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18 – Результат работы алгоритма: создан крупный индивид из маленьких (маленькие индивиды обведены цветными линиями)</w:t>
      </w:r>
    </w:p>
    <w:p w14:paraId="4018562D" w14:textId="00AECD80" w:rsidR="005066B0" w:rsidRPr="00566E38" w:rsidRDefault="00E83B99" w:rsidP="00E83B99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br w:type="page"/>
      </w:r>
    </w:p>
    <w:p w14:paraId="6B08B3B9" w14:textId="77777777" w:rsidR="005066B0" w:rsidRPr="00566E38" w:rsidRDefault="007D4589">
      <w:pPr>
        <w:pStyle w:val="7"/>
        <w:jc w:val="center"/>
        <w:rPr>
          <w:rFonts w:ascii="Times New Roman" w:hAnsi="Times New Roman" w:cs="Times New Roman"/>
          <w:i w:val="0"/>
          <w:iCs w:val="0"/>
          <w:sz w:val="32"/>
          <w:szCs w:val="36"/>
        </w:rPr>
      </w:pPr>
      <w:r w:rsidRPr="00566E38">
        <w:rPr>
          <w:rFonts w:ascii="Times New Roman" w:hAnsi="Times New Roman" w:cs="Times New Roman"/>
          <w:i w:val="0"/>
          <w:iCs w:val="0"/>
          <w:sz w:val="32"/>
          <w:szCs w:val="36"/>
        </w:rPr>
        <w:lastRenderedPageBreak/>
        <w:t>№ 3 Исследовательская часть</w:t>
      </w:r>
    </w:p>
    <w:p w14:paraId="191333EC" w14:textId="3CF63419" w:rsidR="00566E38" w:rsidRPr="00566E38" w:rsidRDefault="007D4589" w:rsidP="00045F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1. Направление исследования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- сравнение результатов работы программы версий “+ эволюция”, “Тетрис”</w:t>
      </w:r>
      <w:r w:rsid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“Грязный стол”</w:t>
      </w:r>
      <w:r w:rsid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1ABEC8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2. Выбор критерия сравнения для анализа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3415A984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Критерием качества, как и в работе генетического алгоритма, будет соотношение количество заполненных пикселей к количеству пустых / прозрачных пикселей. Чем этот коэффициент больше, тем качество выше. </w:t>
      </w:r>
    </w:p>
    <w:p w14:paraId="3E1502E6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Каждой версией было создано 40 решений. Решения создавались в диапазоне от 9 до 15 фигур. Для каждого решения рассчитывался коэффициент качества по формуле:</w:t>
      </w:r>
    </w:p>
    <w:p w14:paraId="471D0925" w14:textId="4E8E89FE" w:rsidR="005066B0" w:rsidRPr="00566E38" w:rsidRDefault="00566E3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N фигур / M пикселей * 10000</m:t>
          </m:r>
        </m:oMath>
      </m:oMathPara>
    </w:p>
    <w:p w14:paraId="3FF4B73E" w14:textId="77777777" w:rsidR="005066B0" w:rsidRPr="00566E38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Таким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</w:rPr>
        <w:t>образом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было с помощью </w:t>
      </w:r>
      <w:proofErr w:type="spellStart"/>
      <w:r w:rsidRPr="00566E38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построено 3 графика,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представляющих зависимость коэффициента качества от количества фигур (N фигур) (рис</w:t>
      </w: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19</w:t>
      </w:r>
      <w:r w:rsidRPr="00566E3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A26A775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F2F67E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F3A4805" wp14:editId="46E48A7E">
            <wp:extent cx="5038725" cy="3714750"/>
            <wp:effectExtent l="0" t="0" r="9525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/>
                  </pic:nvPicPr>
                  <pic:blipFill>
                    <a:blip r:embed="rId52"/>
                    <a:stretch/>
                  </pic:blipFill>
                  <pic:spPr bwMode="auto">
                    <a:xfrm>
                      <a:off x="0" y="0"/>
                      <a:ext cx="5039624" cy="371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70216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19 –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>график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построенный на значениях коэффициентов качества, взятых от трех версий решения.</w:t>
      </w:r>
    </w:p>
    <w:p w14:paraId="6F47D650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Примечание: </w:t>
      </w:r>
    </w:p>
    <w:p w14:paraId="31F5B07A" w14:textId="77777777" w:rsidR="005066B0" w:rsidRPr="00566E38" w:rsidRDefault="007D4589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оранжевая функция - на основе данных от версии “+ эволюция”</w:t>
      </w:r>
    </w:p>
    <w:p w14:paraId="39800413" w14:textId="77777777" w:rsidR="005066B0" w:rsidRPr="00566E38" w:rsidRDefault="007D4589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зеленая функция - на основе данных от версии “Грязный стол”</w:t>
      </w:r>
    </w:p>
    <w:p w14:paraId="7F2918E0" w14:textId="77777777" w:rsidR="005066B0" w:rsidRPr="00566E38" w:rsidRDefault="007D4589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синяя функция - на основе данных от версии “Тетрис”</w:t>
      </w:r>
    </w:p>
    <w:p w14:paraId="66AC509E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9DB85A" w14:textId="77777777" w:rsidR="005066B0" w:rsidRPr="00566E38" w:rsidRDefault="007D45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по исследовательской части</w:t>
      </w:r>
      <w:r w:rsidRPr="00566E3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CB657AB" w14:textId="1BC91DC6" w:rsidR="005066B0" w:rsidRPr="00E83B99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Таким </w:t>
      </w:r>
      <w:proofErr w:type="gramStart"/>
      <w:r w:rsidRPr="00566E38">
        <w:rPr>
          <w:rFonts w:ascii="Times New Roman" w:eastAsia="Times New Roman" w:hAnsi="Times New Roman" w:cs="Times New Roman"/>
          <w:sz w:val="28"/>
          <w:szCs w:val="28"/>
        </w:rPr>
        <w:t>образом</w:t>
      </w:r>
      <w:proofErr w:type="gramEnd"/>
      <w:r w:rsidRPr="00566E38">
        <w:rPr>
          <w:rFonts w:ascii="Times New Roman" w:eastAsia="Times New Roman" w:hAnsi="Times New Roman" w:cs="Times New Roman"/>
          <w:sz w:val="28"/>
          <w:szCs w:val="28"/>
        </w:rPr>
        <w:t xml:space="preserve"> на графике видно, что коэффициент качества наивысший при наибольшем количестве фигур у версии “+ эволюция”. Следовательно, реализация алгоритма перемещения при наложении совместно с генетическим алгоритмом является наиболее успешной</w:t>
      </w:r>
      <w:r w:rsidR="00E83B9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742C01" w14:textId="77777777" w:rsidR="00E83B99" w:rsidRPr="00566E38" w:rsidRDefault="00E83B9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4E2871" w14:textId="77777777" w:rsidR="005066B0" w:rsidRPr="00566E38" w:rsidRDefault="007D4589">
      <w:pPr>
        <w:pStyle w:val="7"/>
        <w:jc w:val="center"/>
        <w:rPr>
          <w:rFonts w:ascii="Times New Roman" w:hAnsi="Times New Roman" w:cs="Times New Roman"/>
          <w:i w:val="0"/>
          <w:iCs w:val="0"/>
          <w:sz w:val="36"/>
          <w:szCs w:val="32"/>
        </w:rPr>
      </w:pPr>
      <w:r w:rsidRPr="00566E38">
        <w:rPr>
          <w:rFonts w:ascii="Times New Roman" w:hAnsi="Times New Roman" w:cs="Times New Roman"/>
          <w:i w:val="0"/>
          <w:iCs w:val="0"/>
          <w:sz w:val="36"/>
          <w:szCs w:val="32"/>
        </w:rPr>
        <w:t>Вывод работы</w:t>
      </w:r>
    </w:p>
    <w:p w14:paraId="1372517E" w14:textId="46FCD819" w:rsidR="005066B0" w:rsidRPr="00E83B99" w:rsidRDefault="007D458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6E38">
        <w:rPr>
          <w:rFonts w:ascii="Times New Roman" w:eastAsia="Times New Roman" w:hAnsi="Times New Roman" w:cs="Times New Roman"/>
          <w:sz w:val="28"/>
          <w:szCs w:val="28"/>
        </w:rPr>
        <w:t>Автором было реализовано несколько вариантов решения задачи раскроя, проанализированы результаты работ программ и выявлен наиболее успешный способ решения задачи.</w:t>
      </w:r>
      <w:r w:rsidR="00E83B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итоге создано приложение для </w:t>
      </w:r>
      <w:proofErr w:type="spellStart"/>
      <w:r w:rsidR="00E83B99">
        <w:rPr>
          <w:rFonts w:ascii="Times New Roman" w:eastAsia="Times New Roman" w:hAnsi="Times New Roman" w:cs="Times New Roman"/>
          <w:sz w:val="28"/>
          <w:szCs w:val="28"/>
          <w:lang w:val="ru-RU"/>
        </w:rPr>
        <w:t>пк</w:t>
      </w:r>
      <w:proofErr w:type="spellEnd"/>
      <w:r w:rsidR="00E83B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понятным интерфейсом, генерирующее решение для вводимого изображения.</w:t>
      </w:r>
    </w:p>
    <w:p w14:paraId="23AD0B78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9DB304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E971AC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BACFCB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C25F68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D30F9F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0AFD88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AD4225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CF5A08" w14:textId="431F587F" w:rsidR="005066B0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92CE8D" w14:textId="2F0AC141" w:rsidR="00566E38" w:rsidRDefault="00566E3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A49FC6" w14:textId="28923B82" w:rsidR="00566E38" w:rsidRDefault="00566E3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01B622" w14:textId="15B4E9E8" w:rsidR="00566E38" w:rsidRDefault="00566E3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5900F" w14:textId="77777777" w:rsidR="005066B0" w:rsidRPr="00566E38" w:rsidRDefault="005066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2469D0" w14:textId="77777777" w:rsidR="005066B0" w:rsidRPr="00566E38" w:rsidRDefault="007D4589">
      <w:pPr>
        <w:pStyle w:val="7"/>
        <w:jc w:val="center"/>
        <w:rPr>
          <w:rFonts w:ascii="Times New Roman" w:hAnsi="Times New Roman" w:cs="Times New Roman"/>
          <w:i w:val="0"/>
          <w:iCs w:val="0"/>
          <w:sz w:val="36"/>
          <w:szCs w:val="36"/>
        </w:rPr>
      </w:pPr>
      <w:r w:rsidRPr="00566E38"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  <w:lastRenderedPageBreak/>
        <w:t>Список используемой литературы</w:t>
      </w:r>
    </w:p>
    <w:p w14:paraId="4FD4954B" w14:textId="7C98DF97" w:rsidR="00045FA3" w:rsidRPr="00045FA3" w:rsidRDefault="007D4589" w:rsidP="00045FA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5FA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45F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45FA3">
        <w:rPr>
          <w:rFonts w:ascii="Times New Roman" w:hAnsi="Times New Roman" w:cs="Times New Roman"/>
          <w:sz w:val="28"/>
          <w:szCs w:val="28"/>
          <w:lang w:val="en-US"/>
        </w:rPr>
        <w:t>Pillow</w:t>
      </w:r>
    </w:p>
    <w:p w14:paraId="10DB273C" w14:textId="29705156" w:rsidR="005066B0" w:rsidRPr="00045FA3" w:rsidRDefault="007D4589" w:rsidP="00045FA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6E3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45FA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53" w:tooltip="https://pythonexamples.org/python-pillow/" w:history="1">
        <w:r w:rsidRPr="00045FA3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https://pythonexamples.org/python-pillow/</w:t>
        </w:r>
      </w:hyperlink>
      <w:r w:rsidRPr="00045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80C09" w14:textId="3AB31CCB" w:rsidR="00045FA3" w:rsidRDefault="00045FA3" w:rsidP="00045FA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</w:t>
      </w:r>
    </w:p>
    <w:p w14:paraId="0AC94F6B" w14:textId="77777777" w:rsidR="00045FA3" w:rsidRPr="00045FA3" w:rsidRDefault="00045FA3" w:rsidP="00045FA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045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4" w:history="1">
        <w:r w:rsidRPr="00045FA3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https://numpy.org/doc/</w:t>
        </w:r>
      </w:hyperlink>
    </w:p>
    <w:p w14:paraId="2D5675BF" w14:textId="46264E24" w:rsidR="00045FA3" w:rsidRPr="00AF6991" w:rsidRDefault="00045FA3" w:rsidP="00045FA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45FA3">
        <w:rPr>
          <w:rFonts w:ascii="Times New Roman" w:hAnsi="Times New Roman" w:cs="Times New Roman"/>
          <w:bCs/>
          <w:sz w:val="28"/>
          <w:szCs w:val="28"/>
        </w:rPr>
        <w:t xml:space="preserve">ООП </w:t>
      </w:r>
      <w:r w:rsidRPr="00AF6991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proofErr w:type="spellStart"/>
      <w:r w:rsidRPr="00AF6991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AF6991">
        <w:rPr>
          <w:rFonts w:ascii="Times New Roman" w:hAnsi="Times New Roman" w:cs="Times New Roman"/>
          <w:bCs/>
          <w:sz w:val="28"/>
          <w:szCs w:val="28"/>
        </w:rPr>
        <w:t>: концепции, принципы и примеры реализации</w:t>
      </w:r>
    </w:p>
    <w:p w14:paraId="0FC6A1E3" w14:textId="72F59BBA" w:rsidR="00045FA3" w:rsidRPr="00AF6991" w:rsidRDefault="00045FA3" w:rsidP="00045FA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F6991">
        <w:rPr>
          <w:rFonts w:ascii="Times New Roman" w:hAnsi="Times New Roman" w:cs="Times New Roman"/>
          <w:sz w:val="28"/>
          <w:szCs w:val="28"/>
          <w:lang w:val="en-US"/>
        </w:rPr>
        <w:t xml:space="preserve">URL:  </w:t>
      </w:r>
      <w:hyperlink r:id="rId55" w:history="1">
        <w:r w:rsidRPr="00AF6991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https://proglib.io/p/python-oop</w:t>
        </w:r>
      </w:hyperlink>
    </w:p>
    <w:p w14:paraId="03E75C03" w14:textId="500E21A5" w:rsidR="00045FA3" w:rsidRPr="00045FA3" w:rsidRDefault="00045FA3" w:rsidP="00045FA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>. От новичка к профессионалу</w:t>
      </w:r>
      <w:r w:rsidR="00AF6991">
        <w:rPr>
          <w:rFonts w:ascii="Times New Roman" w:hAnsi="Times New Roman" w:cs="Times New Roman"/>
          <w:sz w:val="28"/>
          <w:szCs w:val="28"/>
          <w:lang w:val="ru-RU"/>
        </w:rPr>
        <w:t>. 7-е издание. Денис Колисниченко</w:t>
      </w:r>
    </w:p>
    <w:p w14:paraId="427CE244" w14:textId="77777777" w:rsidR="005066B0" w:rsidRPr="00AF6991" w:rsidRDefault="005066B0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5066B0" w:rsidRPr="00AF6991">
      <w:headerReference w:type="default" r:id="rId56"/>
      <w:footerReference w:type="default" r:id="rId57"/>
      <w:headerReference w:type="first" r:id="rId58"/>
      <w:footerReference w:type="first" r:id="rId59"/>
      <w:pgSz w:w="11909" w:h="16834"/>
      <w:pgMar w:top="1134" w:right="1134" w:bottom="1134" w:left="1134" w:header="720" w:footer="720" w:gutter="0"/>
      <w:pgNumType w:start="1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844A75" w14:textId="77777777" w:rsidR="004F6E6C" w:rsidRDefault="004F6E6C">
      <w:pPr>
        <w:spacing w:line="240" w:lineRule="auto"/>
      </w:pPr>
      <w:r>
        <w:separator/>
      </w:r>
    </w:p>
  </w:endnote>
  <w:endnote w:type="continuationSeparator" w:id="0">
    <w:p w14:paraId="34670139" w14:textId="77777777" w:rsidR="004F6E6C" w:rsidRDefault="004F6E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A99639" w14:textId="77777777" w:rsidR="005066B0" w:rsidRDefault="007D4589">
    <w:pPr>
      <w:pStyle w:val="ad"/>
      <w:jc w:val="right"/>
    </w:pPr>
    <w:r>
      <w:fldChar w:fldCharType="begin"/>
    </w:r>
    <w:r>
      <w:instrText>PAGE \* MERGEFORMAT</w:instrText>
    </w:r>
    <w:r>
      <w:fldChar w:fldCharType="separate"/>
    </w:r>
    <w:r w:rsidR="00A65B31">
      <w:rPr>
        <w:noProof/>
      </w:rPr>
      <w:t>16</w:t>
    </w:r>
    <w:r>
      <w:fldChar w:fldCharType="end"/>
    </w:r>
  </w:p>
  <w:p w14:paraId="0CF4DFA1" w14:textId="77777777" w:rsidR="005066B0" w:rsidRDefault="005066B0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66C79A" w14:textId="77777777" w:rsidR="005066B0" w:rsidRDefault="005066B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A6A518" w14:textId="77777777" w:rsidR="004F6E6C" w:rsidRDefault="004F6E6C">
      <w:pPr>
        <w:spacing w:line="240" w:lineRule="auto"/>
      </w:pPr>
      <w:r>
        <w:separator/>
      </w:r>
    </w:p>
  </w:footnote>
  <w:footnote w:type="continuationSeparator" w:id="0">
    <w:p w14:paraId="6531655D" w14:textId="77777777" w:rsidR="004F6E6C" w:rsidRDefault="004F6E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7590A4" w14:textId="77777777" w:rsidR="005066B0" w:rsidRDefault="005066B0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15A70F" w14:textId="77777777" w:rsidR="005066B0" w:rsidRDefault="005066B0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B2C8B"/>
    <w:multiLevelType w:val="hybridMultilevel"/>
    <w:tmpl w:val="2544008E"/>
    <w:lvl w:ilvl="0" w:tplc="82EAF09E">
      <w:start w:val="1"/>
      <w:numFmt w:val="decimal"/>
      <w:lvlText w:val="%1."/>
      <w:lvlJc w:val="left"/>
      <w:pPr>
        <w:ind w:left="720" w:hanging="360"/>
      </w:pPr>
    </w:lvl>
    <w:lvl w:ilvl="1" w:tplc="9CB4247C">
      <w:start w:val="1"/>
      <w:numFmt w:val="lowerLetter"/>
      <w:lvlText w:val="%2."/>
      <w:lvlJc w:val="left"/>
      <w:pPr>
        <w:ind w:left="1440" w:hanging="360"/>
      </w:pPr>
    </w:lvl>
    <w:lvl w:ilvl="2" w:tplc="EBEEA734">
      <w:start w:val="1"/>
      <w:numFmt w:val="lowerRoman"/>
      <w:lvlText w:val="%3."/>
      <w:lvlJc w:val="right"/>
      <w:pPr>
        <w:ind w:left="2160" w:hanging="180"/>
      </w:pPr>
    </w:lvl>
    <w:lvl w:ilvl="3" w:tplc="065E8F70">
      <w:start w:val="1"/>
      <w:numFmt w:val="decimal"/>
      <w:lvlText w:val="%4."/>
      <w:lvlJc w:val="left"/>
      <w:pPr>
        <w:ind w:left="2880" w:hanging="360"/>
      </w:pPr>
    </w:lvl>
    <w:lvl w:ilvl="4" w:tplc="440E3BCC">
      <w:start w:val="1"/>
      <w:numFmt w:val="lowerLetter"/>
      <w:lvlText w:val="%5."/>
      <w:lvlJc w:val="left"/>
      <w:pPr>
        <w:ind w:left="3600" w:hanging="360"/>
      </w:pPr>
    </w:lvl>
    <w:lvl w:ilvl="5" w:tplc="6CCC583C">
      <w:start w:val="1"/>
      <w:numFmt w:val="lowerRoman"/>
      <w:lvlText w:val="%6."/>
      <w:lvlJc w:val="right"/>
      <w:pPr>
        <w:ind w:left="4320" w:hanging="180"/>
      </w:pPr>
    </w:lvl>
    <w:lvl w:ilvl="6" w:tplc="784A237C">
      <w:start w:val="1"/>
      <w:numFmt w:val="decimal"/>
      <w:lvlText w:val="%7."/>
      <w:lvlJc w:val="left"/>
      <w:pPr>
        <w:ind w:left="5040" w:hanging="360"/>
      </w:pPr>
    </w:lvl>
    <w:lvl w:ilvl="7" w:tplc="D2AA73C2">
      <w:start w:val="1"/>
      <w:numFmt w:val="lowerLetter"/>
      <w:lvlText w:val="%8."/>
      <w:lvlJc w:val="left"/>
      <w:pPr>
        <w:ind w:left="5760" w:hanging="360"/>
      </w:pPr>
    </w:lvl>
    <w:lvl w:ilvl="8" w:tplc="66E0F78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20E9E"/>
    <w:multiLevelType w:val="hybridMultilevel"/>
    <w:tmpl w:val="0894544E"/>
    <w:lvl w:ilvl="0" w:tplc="BD64355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514098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D60328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540D37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064F39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39A2A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E244D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916F01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C78F92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103736D4"/>
    <w:multiLevelType w:val="hybridMultilevel"/>
    <w:tmpl w:val="3F24D5A0"/>
    <w:lvl w:ilvl="0" w:tplc="107CCFA8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 w:tplc="FB5A4ED4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 w:tplc="B40E3186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 w:tplc="3F60CAC0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 w:tplc="AA4C99A6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 w:tplc="D9D6A348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 w:tplc="83DAA56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plc="DEA275EE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plc="96FCE9EE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CD55451"/>
    <w:multiLevelType w:val="hybridMultilevel"/>
    <w:tmpl w:val="D2FA3800"/>
    <w:lvl w:ilvl="0" w:tplc="A1F013D2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AD4EFF1E">
      <w:start w:val="1"/>
      <w:numFmt w:val="lowerLetter"/>
      <w:lvlText w:val="%2."/>
      <w:lvlJc w:val="left"/>
      <w:pPr>
        <w:ind w:left="720" w:hanging="360"/>
      </w:pPr>
    </w:lvl>
    <w:lvl w:ilvl="2" w:tplc="A74A6A64">
      <w:start w:val="1"/>
      <w:numFmt w:val="lowerRoman"/>
      <w:lvlText w:val="%3."/>
      <w:lvlJc w:val="right"/>
      <w:pPr>
        <w:ind w:left="1440" w:hanging="180"/>
      </w:pPr>
    </w:lvl>
    <w:lvl w:ilvl="3" w:tplc="F0DA99B4">
      <w:start w:val="1"/>
      <w:numFmt w:val="decimal"/>
      <w:lvlText w:val="%4."/>
      <w:lvlJc w:val="left"/>
      <w:pPr>
        <w:ind w:left="2160" w:hanging="360"/>
      </w:pPr>
    </w:lvl>
    <w:lvl w:ilvl="4" w:tplc="29E0BC24">
      <w:start w:val="1"/>
      <w:numFmt w:val="lowerLetter"/>
      <w:lvlText w:val="%5."/>
      <w:lvlJc w:val="left"/>
      <w:pPr>
        <w:ind w:left="2880" w:hanging="360"/>
      </w:pPr>
    </w:lvl>
    <w:lvl w:ilvl="5" w:tplc="488C8CE2">
      <w:start w:val="1"/>
      <w:numFmt w:val="lowerRoman"/>
      <w:lvlText w:val="%6."/>
      <w:lvlJc w:val="right"/>
      <w:pPr>
        <w:ind w:left="3600" w:hanging="180"/>
      </w:pPr>
    </w:lvl>
    <w:lvl w:ilvl="6" w:tplc="58EE1EEA">
      <w:start w:val="1"/>
      <w:numFmt w:val="decimal"/>
      <w:lvlText w:val="%7."/>
      <w:lvlJc w:val="left"/>
      <w:pPr>
        <w:ind w:left="4320" w:hanging="360"/>
      </w:pPr>
    </w:lvl>
    <w:lvl w:ilvl="7" w:tplc="6B7AA9E8">
      <w:start w:val="1"/>
      <w:numFmt w:val="lowerLetter"/>
      <w:lvlText w:val="%8."/>
      <w:lvlJc w:val="left"/>
      <w:pPr>
        <w:ind w:left="5040" w:hanging="360"/>
      </w:pPr>
    </w:lvl>
    <w:lvl w:ilvl="8" w:tplc="9A949BD4">
      <w:start w:val="1"/>
      <w:numFmt w:val="lowerRoman"/>
      <w:lvlText w:val="%9."/>
      <w:lvlJc w:val="right"/>
      <w:pPr>
        <w:ind w:left="5760" w:hanging="180"/>
      </w:pPr>
    </w:lvl>
  </w:abstractNum>
  <w:abstractNum w:abstractNumId="4">
    <w:nsid w:val="224C0930"/>
    <w:multiLevelType w:val="hybridMultilevel"/>
    <w:tmpl w:val="317251D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0DA386E"/>
    <w:multiLevelType w:val="hybridMultilevel"/>
    <w:tmpl w:val="3AB82132"/>
    <w:lvl w:ilvl="0" w:tplc="FBE8B23A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 w:tplc="DDE64B48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 w:tplc="88D6F126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 w:tplc="F8D6E058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 w:tplc="40020BA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 w:tplc="E69EB78A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 w:tplc="A42256B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plc="1C902FCC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plc="34006B06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4A9A44E3"/>
    <w:multiLevelType w:val="hybridMultilevel"/>
    <w:tmpl w:val="E23C9D3C"/>
    <w:lvl w:ilvl="0" w:tplc="9BB014E2">
      <w:start w:val="1"/>
      <w:numFmt w:val="decimal"/>
      <w:lvlText w:val="%1."/>
      <w:lvlJc w:val="left"/>
      <w:pPr>
        <w:ind w:left="4320" w:hanging="360"/>
      </w:pPr>
      <w:rPr>
        <w:u w:val="none"/>
      </w:rPr>
    </w:lvl>
    <w:lvl w:ilvl="1" w:tplc="8146CF54">
      <w:start w:val="1"/>
      <w:numFmt w:val="lowerLetter"/>
      <w:lvlText w:val="%2."/>
      <w:lvlJc w:val="left"/>
      <w:pPr>
        <w:ind w:left="5040" w:hanging="360"/>
      </w:pPr>
      <w:rPr>
        <w:u w:val="none"/>
      </w:rPr>
    </w:lvl>
    <w:lvl w:ilvl="2" w:tplc="441C3AB4">
      <w:start w:val="1"/>
      <w:numFmt w:val="lowerRoman"/>
      <w:lvlText w:val="%3."/>
      <w:lvlJc w:val="right"/>
      <w:pPr>
        <w:ind w:left="5760" w:hanging="360"/>
      </w:pPr>
      <w:rPr>
        <w:u w:val="none"/>
      </w:rPr>
    </w:lvl>
    <w:lvl w:ilvl="3" w:tplc="97F8B162">
      <w:start w:val="1"/>
      <w:numFmt w:val="decimal"/>
      <w:lvlText w:val="%4."/>
      <w:lvlJc w:val="left"/>
      <w:pPr>
        <w:ind w:left="6480" w:hanging="360"/>
      </w:pPr>
      <w:rPr>
        <w:u w:val="none"/>
      </w:rPr>
    </w:lvl>
    <w:lvl w:ilvl="4" w:tplc="B232BF20">
      <w:start w:val="1"/>
      <w:numFmt w:val="lowerLetter"/>
      <w:lvlText w:val="%5."/>
      <w:lvlJc w:val="left"/>
      <w:pPr>
        <w:ind w:left="7200" w:hanging="360"/>
      </w:pPr>
      <w:rPr>
        <w:u w:val="none"/>
      </w:rPr>
    </w:lvl>
    <w:lvl w:ilvl="5" w:tplc="D160F1AA">
      <w:start w:val="1"/>
      <w:numFmt w:val="lowerRoman"/>
      <w:lvlText w:val="%6."/>
      <w:lvlJc w:val="right"/>
      <w:pPr>
        <w:ind w:left="7920" w:hanging="360"/>
      </w:pPr>
      <w:rPr>
        <w:u w:val="none"/>
      </w:rPr>
    </w:lvl>
    <w:lvl w:ilvl="6" w:tplc="8B60462C">
      <w:start w:val="1"/>
      <w:numFmt w:val="decimal"/>
      <w:lvlText w:val="%7."/>
      <w:lvlJc w:val="left"/>
      <w:pPr>
        <w:ind w:left="8640" w:hanging="360"/>
      </w:pPr>
      <w:rPr>
        <w:u w:val="none"/>
      </w:rPr>
    </w:lvl>
    <w:lvl w:ilvl="7" w:tplc="54B639A4">
      <w:start w:val="1"/>
      <w:numFmt w:val="lowerLetter"/>
      <w:lvlText w:val="%8."/>
      <w:lvlJc w:val="left"/>
      <w:pPr>
        <w:ind w:left="9360" w:hanging="360"/>
      </w:pPr>
      <w:rPr>
        <w:u w:val="none"/>
      </w:rPr>
    </w:lvl>
    <w:lvl w:ilvl="8" w:tplc="D3BE99EA">
      <w:start w:val="1"/>
      <w:numFmt w:val="lowerRoman"/>
      <w:lvlText w:val="%9."/>
      <w:lvlJc w:val="right"/>
      <w:pPr>
        <w:ind w:left="10080" w:hanging="360"/>
      </w:pPr>
      <w:rPr>
        <w:u w:val="none"/>
      </w:rPr>
    </w:lvl>
  </w:abstractNum>
  <w:abstractNum w:abstractNumId="7">
    <w:nsid w:val="5B897016"/>
    <w:multiLevelType w:val="hybridMultilevel"/>
    <w:tmpl w:val="971CAD84"/>
    <w:lvl w:ilvl="0" w:tplc="13EC9C12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F558F168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CC66001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2430CF4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E50ECACE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EFE0FD2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5CBC1D7C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71A2E5EC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4C0E0A3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600B5349"/>
    <w:multiLevelType w:val="hybridMultilevel"/>
    <w:tmpl w:val="D17ACD3A"/>
    <w:lvl w:ilvl="0" w:tplc="C2CA6B2A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 w:tplc="981AB888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 w:tplc="C50254F6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 w:tplc="B2B0B34E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 w:tplc="32A66E20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 w:tplc="43D00582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 w:tplc="8F0C33BC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plc="2620FA24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plc="D66EFB6A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61955302"/>
    <w:multiLevelType w:val="hybridMultilevel"/>
    <w:tmpl w:val="901AD660"/>
    <w:lvl w:ilvl="0" w:tplc="A6DCCD04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 w:tplc="C464D468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 w:tplc="1D860FA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 w:tplc="25A6D852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 w:tplc="50401640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 w:tplc="DAC0BB32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 w:tplc="F94A45FC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plc="54383E5A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plc="94A29D8C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691F247F"/>
    <w:multiLevelType w:val="hybridMultilevel"/>
    <w:tmpl w:val="CF1C0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867B59"/>
    <w:multiLevelType w:val="hybridMultilevel"/>
    <w:tmpl w:val="9B56ABBA"/>
    <w:lvl w:ilvl="0" w:tplc="787486C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71006C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D67A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FFA825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EC9F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F34678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D08DD2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D52C94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3C6CD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>
    <w:nsid w:val="7369488E"/>
    <w:multiLevelType w:val="hybridMultilevel"/>
    <w:tmpl w:val="479691B2"/>
    <w:lvl w:ilvl="0" w:tplc="C5E8E5D6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D3668FCA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A61C10B6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52CFED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EA24EFC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1970582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1FFA141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C25A6B4A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924E1C84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7AF97734"/>
    <w:multiLevelType w:val="hybridMultilevel"/>
    <w:tmpl w:val="A0D6ACF6"/>
    <w:lvl w:ilvl="0" w:tplc="CDB2C1FA">
      <w:start w:val="1"/>
      <w:numFmt w:val="decimal"/>
      <w:lvlText w:val="%1)"/>
      <w:lvlJc w:val="left"/>
      <w:pPr>
        <w:ind w:left="2530" w:hanging="390"/>
      </w:pPr>
      <w:rPr>
        <w:rFonts w:hint="default"/>
      </w:rPr>
    </w:lvl>
    <w:lvl w:ilvl="1" w:tplc="343C5350">
      <w:start w:val="1"/>
      <w:numFmt w:val="lowerLetter"/>
      <w:lvlText w:val="%2."/>
      <w:lvlJc w:val="left"/>
      <w:pPr>
        <w:ind w:left="3220" w:hanging="360"/>
      </w:pPr>
    </w:lvl>
    <w:lvl w:ilvl="2" w:tplc="BE6CEAEA">
      <w:start w:val="1"/>
      <w:numFmt w:val="lowerRoman"/>
      <w:lvlText w:val="%3."/>
      <w:lvlJc w:val="right"/>
      <w:pPr>
        <w:ind w:left="3940" w:hanging="180"/>
      </w:pPr>
    </w:lvl>
    <w:lvl w:ilvl="3" w:tplc="A2DC6ED8">
      <w:start w:val="1"/>
      <w:numFmt w:val="decimal"/>
      <w:lvlText w:val="%4."/>
      <w:lvlJc w:val="left"/>
      <w:pPr>
        <w:ind w:left="4660" w:hanging="360"/>
      </w:pPr>
    </w:lvl>
    <w:lvl w:ilvl="4" w:tplc="D2BAB910">
      <w:start w:val="1"/>
      <w:numFmt w:val="lowerLetter"/>
      <w:lvlText w:val="%5."/>
      <w:lvlJc w:val="left"/>
      <w:pPr>
        <w:ind w:left="5380" w:hanging="360"/>
      </w:pPr>
    </w:lvl>
    <w:lvl w:ilvl="5" w:tplc="189461DA">
      <w:start w:val="1"/>
      <w:numFmt w:val="lowerRoman"/>
      <w:lvlText w:val="%6."/>
      <w:lvlJc w:val="right"/>
      <w:pPr>
        <w:ind w:left="6100" w:hanging="180"/>
      </w:pPr>
    </w:lvl>
    <w:lvl w:ilvl="6" w:tplc="60262150">
      <w:start w:val="1"/>
      <w:numFmt w:val="decimal"/>
      <w:lvlText w:val="%7."/>
      <w:lvlJc w:val="left"/>
      <w:pPr>
        <w:ind w:left="6820" w:hanging="360"/>
      </w:pPr>
    </w:lvl>
    <w:lvl w:ilvl="7" w:tplc="481A92DC">
      <w:start w:val="1"/>
      <w:numFmt w:val="lowerLetter"/>
      <w:lvlText w:val="%8."/>
      <w:lvlJc w:val="left"/>
      <w:pPr>
        <w:ind w:left="7540" w:hanging="360"/>
      </w:pPr>
    </w:lvl>
    <w:lvl w:ilvl="8" w:tplc="98382A3C">
      <w:start w:val="1"/>
      <w:numFmt w:val="lowerRoman"/>
      <w:lvlText w:val="%9."/>
      <w:lvlJc w:val="right"/>
      <w:pPr>
        <w:ind w:left="8260" w:hanging="180"/>
      </w:pPr>
    </w:lvl>
  </w:abstractNum>
  <w:abstractNum w:abstractNumId="14">
    <w:nsid w:val="7D6A295F"/>
    <w:multiLevelType w:val="hybridMultilevel"/>
    <w:tmpl w:val="D6F2B11E"/>
    <w:lvl w:ilvl="0" w:tplc="6E3A356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EC7CEC2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340AC61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B36B1A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CFC8B86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B2CCE59E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7864012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6CA20DDC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11B002C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6"/>
  </w:num>
  <w:num w:numId="5">
    <w:abstractNumId w:val="12"/>
  </w:num>
  <w:num w:numId="6">
    <w:abstractNumId w:val="2"/>
  </w:num>
  <w:num w:numId="7">
    <w:abstractNumId w:val="7"/>
  </w:num>
  <w:num w:numId="8">
    <w:abstractNumId w:val="9"/>
  </w:num>
  <w:num w:numId="9">
    <w:abstractNumId w:val="13"/>
  </w:num>
  <w:num w:numId="10">
    <w:abstractNumId w:val="3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1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6B0"/>
    <w:rsid w:val="00045FA3"/>
    <w:rsid w:val="004F6E6C"/>
    <w:rsid w:val="005066B0"/>
    <w:rsid w:val="00566E38"/>
    <w:rsid w:val="007601BF"/>
    <w:rsid w:val="007D4589"/>
    <w:rsid w:val="009C5D9F"/>
    <w:rsid w:val="00A65B31"/>
    <w:rsid w:val="00AE62C7"/>
    <w:rsid w:val="00AF6991"/>
    <w:rsid w:val="00E8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EC6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line="240" w:lineRule="auto"/>
    </w:pPr>
  </w:style>
  <w:style w:type="character" w:customStyle="1" w:styleId="a5">
    <w:name w:val="Название Знак"/>
    <w:link w:val="a6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"/>
    <w:next w:val="a"/>
    <w:link w:val="a7"/>
    <w:pPr>
      <w:keepNext/>
      <w:keepLines/>
      <w:spacing w:after="320"/>
    </w:pPr>
    <w:rPr>
      <w:color w:val="666666"/>
      <w:sz w:val="30"/>
      <w:szCs w:val="30"/>
    </w:rPr>
  </w:style>
  <w:style w:type="paragraph" w:styleId="afa">
    <w:name w:val="Balloon Text"/>
    <w:basedOn w:val="a"/>
    <w:link w:val="afb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Tahoma" w:hAnsi="Tahoma" w:cs="Tahoma"/>
      <w:sz w:val="16"/>
      <w:szCs w:val="16"/>
    </w:rPr>
  </w:style>
  <w:style w:type="character" w:styleId="afc">
    <w:name w:val="Subtle Emphasis"/>
    <w:basedOn w:val="a0"/>
    <w:uiPriority w:val="19"/>
    <w:qFormat/>
    <w:rsid w:val="00045FA3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line="240" w:lineRule="auto"/>
    </w:pPr>
  </w:style>
  <w:style w:type="character" w:customStyle="1" w:styleId="a5">
    <w:name w:val="Название Знак"/>
    <w:link w:val="a6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"/>
    <w:next w:val="a"/>
    <w:link w:val="a7"/>
    <w:pPr>
      <w:keepNext/>
      <w:keepLines/>
      <w:spacing w:after="320"/>
    </w:pPr>
    <w:rPr>
      <w:color w:val="666666"/>
      <w:sz w:val="30"/>
      <w:szCs w:val="30"/>
    </w:rPr>
  </w:style>
  <w:style w:type="paragraph" w:styleId="afa">
    <w:name w:val="Balloon Text"/>
    <w:basedOn w:val="a"/>
    <w:link w:val="afb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Tahoma" w:hAnsi="Tahoma" w:cs="Tahoma"/>
      <w:sz w:val="16"/>
      <w:szCs w:val="16"/>
    </w:rPr>
  </w:style>
  <w:style w:type="character" w:styleId="afc">
    <w:name w:val="Subtle Emphasis"/>
    <w:basedOn w:val="a0"/>
    <w:uiPriority w:val="19"/>
    <w:qFormat/>
    <w:rsid w:val="00045FA3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8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image" Target="media/image140.png"/><Relationship Id="rId21" Type="http://schemas.openxmlformats.org/officeDocument/2006/relationships/image" Target="media/image50.jpg"/><Relationship Id="rId34" Type="http://schemas.openxmlformats.org/officeDocument/2006/relationships/image" Target="media/image12.jpg"/><Relationship Id="rId42" Type="http://schemas.openxmlformats.org/officeDocument/2006/relationships/image" Target="media/image16.png"/><Relationship Id="rId47" Type="http://schemas.openxmlformats.org/officeDocument/2006/relationships/image" Target="media/image180.png"/><Relationship Id="rId50" Type="http://schemas.openxmlformats.org/officeDocument/2006/relationships/image" Target="media/image20.jpg"/><Relationship Id="rId55" Type="http://schemas.openxmlformats.org/officeDocument/2006/relationships/hyperlink" Target="https://proglib.io/p/python-oop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30.png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jpg"/><Relationship Id="rId29" Type="http://schemas.openxmlformats.org/officeDocument/2006/relationships/image" Target="media/image90.png"/><Relationship Id="rId41" Type="http://schemas.openxmlformats.org/officeDocument/2006/relationships/image" Target="media/image150.png"/><Relationship Id="rId54" Type="http://schemas.openxmlformats.org/officeDocument/2006/relationships/hyperlink" Target="https://numpy.org/doc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30.jpg"/><Relationship Id="rId40" Type="http://schemas.openxmlformats.org/officeDocument/2006/relationships/image" Target="media/image15.png"/><Relationship Id="rId45" Type="http://schemas.openxmlformats.org/officeDocument/2006/relationships/image" Target="media/image170.png"/><Relationship Id="rId53" Type="http://schemas.openxmlformats.org/officeDocument/2006/relationships/hyperlink" Target="https://pythonexamples.org/python-pillow/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1.jpg"/><Relationship Id="rId23" Type="http://schemas.openxmlformats.org/officeDocument/2006/relationships/image" Target="media/image60.jpg"/><Relationship Id="rId28" Type="http://schemas.openxmlformats.org/officeDocument/2006/relationships/image" Target="media/image9.png"/><Relationship Id="rId36" Type="http://schemas.openxmlformats.org/officeDocument/2006/relationships/image" Target="media/image13.jpg"/><Relationship Id="rId49" Type="http://schemas.openxmlformats.org/officeDocument/2006/relationships/image" Target="media/image190.jp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9" Type="http://schemas.openxmlformats.org/officeDocument/2006/relationships/image" Target="media/image40.jpg"/><Relationship Id="rId31" Type="http://schemas.openxmlformats.org/officeDocument/2006/relationships/image" Target="media/image100.png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6.jpg"/><Relationship Id="rId27" Type="http://schemas.openxmlformats.org/officeDocument/2006/relationships/image" Target="media/image80.jpg"/><Relationship Id="rId30" Type="http://schemas.openxmlformats.org/officeDocument/2006/relationships/image" Target="media/image10.png"/><Relationship Id="rId35" Type="http://schemas.openxmlformats.org/officeDocument/2006/relationships/image" Target="media/image120.jpg"/><Relationship Id="rId43" Type="http://schemas.openxmlformats.org/officeDocument/2006/relationships/image" Target="media/image160.png"/><Relationship Id="rId48" Type="http://schemas.openxmlformats.org/officeDocument/2006/relationships/image" Target="media/image19.jp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00.jp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1877</Words>
  <Characters>10702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 Skorodina</dc:creator>
  <cp:lastModifiedBy>Maya Skorodina</cp:lastModifiedBy>
  <cp:revision>4</cp:revision>
  <dcterms:created xsi:type="dcterms:W3CDTF">2023-03-01T18:08:00Z</dcterms:created>
  <dcterms:modified xsi:type="dcterms:W3CDTF">2023-03-01T18:09:00Z</dcterms:modified>
</cp:coreProperties>
</file>