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DCB503" w14:paraId="0CB3FF80" wp14:textId="6510EBBC">
      <w:pPr>
        <w:rPr>
          <w:b w:val="1"/>
          <w:bCs w:val="1"/>
          <w:sz w:val="32"/>
          <w:szCs w:val="32"/>
        </w:rPr>
      </w:pPr>
      <w:r w:rsidRPr="6A206CD5" w:rsidR="6A206CD5">
        <w:rPr>
          <w:b w:val="1"/>
          <w:bCs w:val="1"/>
          <w:sz w:val="32"/>
          <w:szCs w:val="32"/>
        </w:rPr>
        <w:t>1)</w:t>
      </w:r>
      <w:r w:rsidRPr="6A206CD5" w:rsidR="6A206CD5">
        <w:rPr>
          <w:b w:val="1"/>
          <w:bCs w:val="1"/>
          <w:sz w:val="32"/>
          <w:szCs w:val="32"/>
        </w:rPr>
        <w:t xml:space="preserve"> </w:t>
      </w:r>
      <w:r w:rsidRPr="6A206CD5" w:rsidR="6A206CD5">
        <w:rPr>
          <w:b w:val="1"/>
          <w:bCs w:val="1"/>
          <w:sz w:val="32"/>
          <w:szCs w:val="32"/>
        </w:rPr>
        <w:t>Difference between HTTP1 and HTTP2</w:t>
      </w:r>
    </w:p>
    <w:p xmlns:wp14="http://schemas.microsoft.com/office/word/2010/wordml" w:rsidP="27DCB503" w14:paraId="71020AFB" wp14:textId="28F665EA">
      <w:pPr>
        <w:pStyle w:val="Normal"/>
      </w:pPr>
      <w:r w:rsidR="27DCB503">
        <w:rPr/>
        <w:t xml:space="preserve">  </w:t>
      </w:r>
    </w:p>
    <w:p xmlns:wp14="http://schemas.microsoft.com/office/word/2010/wordml" w:rsidP="27DCB503" w14:paraId="0ECA6EA0" wp14:textId="71EF4C9B">
      <w:pPr>
        <w:pStyle w:val="Normal"/>
        <w:rPr>
          <w:b w:val="1"/>
          <w:bCs w:val="1"/>
          <w:u w:val="single"/>
        </w:rPr>
      </w:pPr>
      <w:r w:rsidRPr="27DCB503" w:rsidR="27DCB503">
        <w:rPr>
          <w:b w:val="1"/>
          <w:bCs w:val="1"/>
          <w:u w:val="single"/>
        </w:rPr>
        <w:t>HTTP1.1</w:t>
      </w:r>
      <w:r>
        <w:tab/>
      </w:r>
      <w:r>
        <w:tab/>
      </w:r>
      <w:r>
        <w:tab/>
      </w:r>
      <w:r w:rsidRPr="27DCB503" w:rsidR="27DCB503">
        <w:rPr>
          <w:b w:val="1"/>
          <w:bCs w:val="1"/>
          <w:u w:val="single"/>
        </w:rPr>
        <w:t>-</w:t>
      </w:r>
      <w:r>
        <w:tab/>
      </w:r>
      <w:r>
        <w:tab/>
      </w:r>
      <w:r w:rsidRPr="27DCB503" w:rsidR="27DCB503">
        <w:rPr>
          <w:b w:val="1"/>
          <w:bCs w:val="1"/>
          <w:u w:val="single"/>
        </w:rPr>
        <w:t>HTTP1.2</w:t>
      </w:r>
    </w:p>
    <w:p xmlns:wp14="http://schemas.microsoft.com/office/word/2010/wordml" w:rsidP="27DCB503" w14:paraId="6303977A" wp14:textId="1EAFE25C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6001CBEB" wp14:textId="105353C6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1) It is 3 TCP connections</w:t>
      </w:r>
      <w:r>
        <w:tab/>
      </w:r>
      <w:r>
        <w:tab/>
      </w:r>
      <w:r>
        <w:tab/>
      </w:r>
      <w:r w:rsidRPr="27DCB503" w:rsidR="27DCB503">
        <w:rPr>
          <w:b w:val="1"/>
          <w:bCs w:val="1"/>
        </w:rPr>
        <w:t>It is 1 TCP connection</w:t>
      </w:r>
    </w:p>
    <w:p xmlns:wp14="http://schemas.microsoft.com/office/word/2010/wordml" w:rsidP="27DCB503" w14:paraId="35E71BF0" wp14:textId="7C11D54E">
      <w:pPr>
        <w:pStyle w:val="Normal"/>
        <w:rPr>
          <w:b w:val="1"/>
          <w:bCs w:val="1"/>
        </w:rPr>
      </w:pPr>
    </w:p>
    <w:p xmlns:wp14="http://schemas.microsoft.com/office/word/2010/wordml" w:rsidP="27DCB503" w14:paraId="07864C22" wp14:textId="7AE90420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2)server push loading time is </w:t>
      </w:r>
      <w:r>
        <w:tab/>
      </w:r>
      <w:r>
        <w:tab/>
      </w:r>
      <w:r>
        <w:tab/>
      </w:r>
      <w:r w:rsidRPr="27DCB503" w:rsidR="27DCB503">
        <w:rPr>
          <w:b w:val="1"/>
          <w:bCs w:val="1"/>
        </w:rPr>
        <w:t xml:space="preserve">server push loading time is higher than </w:t>
      </w:r>
    </w:p>
    <w:p xmlns:wp14="http://schemas.microsoft.com/office/word/2010/wordml" w:rsidP="27DCB503" w14:paraId="453F2221" wp14:textId="2EBFF4A1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Little bit slow compare with HTTP2</w:t>
      </w:r>
      <w:r>
        <w:tab/>
      </w:r>
      <w:r>
        <w:tab/>
      </w:r>
      <w:r w:rsidRPr="27DCB503" w:rsidR="27DCB503">
        <w:rPr>
          <w:b w:val="1"/>
          <w:bCs w:val="1"/>
        </w:rPr>
        <w:t>HTTP1</w:t>
      </w:r>
    </w:p>
    <w:p xmlns:wp14="http://schemas.microsoft.com/office/word/2010/wordml" w:rsidP="27DCB503" w14:paraId="412EC320" wp14:textId="2B580005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271E877B" wp14:textId="4BD0612D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3)some modern browser not support</w:t>
      </w:r>
      <w:r>
        <w:tab/>
      </w:r>
      <w:r>
        <w:tab/>
      </w:r>
      <w:r w:rsidRPr="27DCB503" w:rsidR="27DCB503">
        <w:rPr>
          <w:b w:val="1"/>
          <w:bCs w:val="1"/>
        </w:rPr>
        <w:t xml:space="preserve">most of modern browser supports </w:t>
      </w:r>
    </w:p>
    <w:p xmlns:wp14="http://schemas.microsoft.com/office/word/2010/wordml" w:rsidP="27DCB503" w14:paraId="3E1173F8" wp14:textId="0335B7EC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105D9450" wp14:textId="4C985B2A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4)main difference it is using only</w:t>
      </w:r>
      <w:r>
        <w:tab/>
      </w:r>
      <w:r>
        <w:tab/>
      </w:r>
      <w:r w:rsidRPr="27DCB503" w:rsidR="27DCB503">
        <w:rPr>
          <w:b w:val="1"/>
          <w:bCs w:val="1"/>
        </w:rPr>
        <w:t>HTTP2 using binary farming protocol</w:t>
      </w:r>
    </w:p>
    <w:p xmlns:wp14="http://schemas.microsoft.com/office/word/2010/wordml" w:rsidP="27DCB503" w14:paraId="41C4EA0E" wp14:textId="7E5F653F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plain text format</w:t>
      </w:r>
    </w:p>
    <w:p xmlns:wp14="http://schemas.microsoft.com/office/word/2010/wordml" w:rsidP="27DCB503" w14:paraId="68C5510A" wp14:textId="59828FC0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5DA0DF3E" wp14:textId="55094B8F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5)HTTP1 using the text commands</w:t>
      </w:r>
      <w:r>
        <w:tab/>
      </w:r>
      <w:r>
        <w:tab/>
      </w:r>
      <w:r w:rsidRPr="27DCB503" w:rsidR="27DCB503">
        <w:rPr>
          <w:b w:val="1"/>
          <w:bCs w:val="1"/>
        </w:rPr>
        <w:t xml:space="preserve">it is using Binary commands (0 </w:t>
      </w:r>
      <w:r w:rsidRPr="27DCB503" w:rsidR="27DCB503">
        <w:rPr>
          <w:b w:val="1"/>
          <w:bCs w:val="1"/>
        </w:rPr>
        <w:t>and</w:t>
      </w:r>
      <w:r w:rsidRPr="27DCB503" w:rsidR="27DCB503">
        <w:rPr>
          <w:b w:val="1"/>
          <w:bCs w:val="1"/>
        </w:rPr>
        <w:t xml:space="preserve"> 1)</w:t>
      </w:r>
    </w:p>
    <w:p xmlns:wp14="http://schemas.microsoft.com/office/word/2010/wordml" w:rsidP="27DCB503" w14:paraId="18D89D5D" wp14:textId="0662DEA0">
      <w:pPr>
        <w:pStyle w:val="Normal"/>
      </w:pPr>
      <w:r w:rsidR="27DCB503">
        <w:rPr/>
        <w:t xml:space="preserve"> </w:t>
      </w:r>
    </w:p>
    <w:p xmlns:wp14="http://schemas.microsoft.com/office/word/2010/wordml" w:rsidP="27DCB503" w14:paraId="5BC2342E" wp14:textId="669623BA">
      <w:pPr>
        <w:pStyle w:val="Normal"/>
        <w:rPr>
          <w:b w:val="1"/>
          <w:bCs w:val="1"/>
          <w:sz w:val="32"/>
          <w:szCs w:val="32"/>
        </w:rPr>
      </w:pPr>
      <w:r w:rsidRPr="6A206CD5" w:rsidR="6A206CD5">
        <w:rPr>
          <w:b w:val="1"/>
          <w:bCs w:val="1"/>
          <w:sz w:val="32"/>
          <w:szCs w:val="32"/>
        </w:rPr>
        <w:t>2) difference between Browser JS and NodeJS</w:t>
      </w:r>
    </w:p>
    <w:p xmlns:wp14="http://schemas.microsoft.com/office/word/2010/wordml" w:rsidP="27DCB503" w14:paraId="329FEB1A" wp14:textId="756E4FA9">
      <w:pPr>
        <w:pStyle w:val="Normal"/>
      </w:pPr>
      <w:r w:rsidR="27DCB503">
        <w:rPr/>
        <w:t xml:space="preserve"> </w:t>
      </w:r>
    </w:p>
    <w:p xmlns:wp14="http://schemas.microsoft.com/office/word/2010/wordml" w:rsidP="27DCB503" w14:paraId="66A581F5" wp14:textId="24C3D93B">
      <w:pPr>
        <w:pStyle w:val="Normal"/>
      </w:pPr>
    </w:p>
    <w:p xmlns:wp14="http://schemas.microsoft.com/office/word/2010/wordml" w:rsidP="27DCB503" w14:paraId="400E13C8" wp14:textId="664383D6">
      <w:pPr>
        <w:pStyle w:val="Normal"/>
        <w:rPr>
          <w:u w:val="single"/>
        </w:rPr>
      </w:pPr>
      <w:r w:rsidRPr="27DCB503" w:rsidR="27DCB503">
        <w:rPr>
          <w:b w:val="1"/>
          <w:bCs w:val="1"/>
          <w:u w:val="single"/>
        </w:rPr>
        <w:t>Browser JS</w:t>
      </w:r>
      <w:r>
        <w:tab/>
      </w:r>
      <w:r>
        <w:tab/>
      </w:r>
      <w:r>
        <w:tab/>
      </w:r>
      <w:r>
        <w:tab/>
      </w:r>
      <w:r>
        <w:tab/>
      </w:r>
      <w:r w:rsidRPr="27DCB503" w:rsidR="27DCB503">
        <w:rPr>
          <w:b w:val="1"/>
          <w:bCs w:val="1"/>
          <w:u w:val="single"/>
        </w:rPr>
        <w:t xml:space="preserve"> node JS</w:t>
      </w:r>
    </w:p>
    <w:p xmlns:wp14="http://schemas.microsoft.com/office/word/2010/wordml" w:rsidP="27DCB503" w14:paraId="2F2481DD" wp14:textId="3793920B">
      <w:pPr>
        <w:pStyle w:val="Normal"/>
      </w:pPr>
      <w:r w:rsidR="27DCB503">
        <w:rPr/>
        <w:t xml:space="preserve"> </w:t>
      </w:r>
    </w:p>
    <w:p xmlns:wp14="http://schemas.microsoft.com/office/word/2010/wordml" w:rsidP="27DCB503" w14:paraId="7552B643" wp14:textId="769C53ED">
      <w:pPr>
        <w:pStyle w:val="Normal"/>
      </w:pPr>
    </w:p>
    <w:p xmlns:wp14="http://schemas.microsoft.com/office/word/2010/wordml" w:rsidP="27DCB503" w14:paraId="10B79FF6" wp14:textId="3A6961FB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1)In browser is predefined global</w:t>
      </w:r>
      <w:r>
        <w:tab/>
      </w:r>
      <w:r>
        <w:tab/>
      </w:r>
      <w:r w:rsidRPr="27DCB503" w:rsidR="27DCB503">
        <w:rPr>
          <w:b w:val="1"/>
          <w:bCs w:val="1"/>
        </w:rPr>
        <w:t xml:space="preserve">node JS does not have predefined </w:t>
      </w:r>
    </w:p>
    <w:p xmlns:wp14="http://schemas.microsoft.com/office/word/2010/wordml" w:rsidP="27DCB503" w14:paraId="3D81429D" wp14:textId="690CC118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object, function</w:t>
      </w:r>
      <w:r w:rsidRPr="27DCB503" w:rsidR="27DCB503">
        <w:rPr>
          <w:b w:val="1"/>
          <w:bCs w:val="1"/>
        </w:rPr>
        <w:t xml:space="preserve"> and attributes</w:t>
      </w:r>
      <w:r>
        <w:tab/>
      </w:r>
      <w:r>
        <w:tab/>
      </w:r>
      <w:r>
        <w:tab/>
      </w:r>
      <w:r w:rsidRPr="27DCB503" w:rsidR="27DCB503">
        <w:rPr>
          <w:b w:val="1"/>
          <w:bCs w:val="1"/>
        </w:rPr>
        <w:t>object</w:t>
      </w:r>
    </w:p>
    <w:p xmlns:wp14="http://schemas.microsoft.com/office/word/2010/wordml" w:rsidP="27DCB503" w14:paraId="203474D6" wp14:textId="0908D0D1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12EA97AD" wp14:textId="3845441F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2)Browser "Location" is predefined</w:t>
      </w:r>
      <w:r>
        <w:tab/>
      </w:r>
      <w:r>
        <w:tab/>
      </w:r>
      <w:r w:rsidRPr="27DCB503" w:rsidR="27DCB503">
        <w:rPr>
          <w:b w:val="1"/>
          <w:bCs w:val="1"/>
        </w:rPr>
        <w:t>its</w:t>
      </w:r>
      <w:r w:rsidRPr="27DCB503" w:rsidR="27DCB503">
        <w:rPr>
          <w:b w:val="1"/>
          <w:bCs w:val="1"/>
        </w:rPr>
        <w:t xml:space="preserve"> "location" is not having  </w:t>
      </w:r>
    </w:p>
    <w:p xmlns:wp14="http://schemas.microsoft.com/office/word/2010/wordml" w:rsidP="27DCB503" w14:paraId="1E35B946" wp14:textId="7737E026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DCB503" w:rsidR="27DCB503">
        <w:rPr>
          <w:b w:val="1"/>
          <w:bCs w:val="1"/>
        </w:rPr>
        <w:t xml:space="preserve">predefined </w:t>
      </w:r>
      <w:r w:rsidRPr="27DCB503" w:rsidR="27DCB503">
        <w:rPr>
          <w:b w:val="1"/>
          <w:bCs w:val="1"/>
        </w:rPr>
        <w:t>object</w:t>
      </w:r>
    </w:p>
    <w:p xmlns:wp14="http://schemas.microsoft.com/office/word/2010/wordml" w:rsidP="27DCB503" w14:paraId="7D096962" wp14:textId="0E60EBF9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304081A3" wp14:textId="3EA905D1">
      <w:pPr>
        <w:pStyle w:val="Normal"/>
        <w:rPr>
          <w:b w:val="1"/>
          <w:bCs w:val="1"/>
        </w:rPr>
      </w:pPr>
      <w:r w:rsidRPr="1DF7D070" w:rsidR="1DF7D070">
        <w:rPr>
          <w:b w:val="1"/>
          <w:bCs w:val="1"/>
        </w:rPr>
        <w:t>3)it is not "</w:t>
      </w:r>
      <w:r w:rsidRPr="1DF7D070" w:rsidR="1DF7D070">
        <w:rPr>
          <w:b w:val="1"/>
          <w:bCs w:val="1"/>
        </w:rPr>
        <w:t>required</w:t>
      </w:r>
      <w:r w:rsidRPr="1DF7D070" w:rsidR="1DF7D070">
        <w:rPr>
          <w:b w:val="1"/>
          <w:bCs w:val="1"/>
        </w:rPr>
        <w:t>" predefined</w:t>
      </w:r>
      <w:r>
        <w:tab/>
      </w:r>
      <w:r>
        <w:tab/>
      </w:r>
      <w:r w:rsidRPr="1DF7D070" w:rsidR="1DF7D070">
        <w:rPr>
          <w:b w:val="1"/>
          <w:bCs w:val="1"/>
        </w:rPr>
        <w:t xml:space="preserve">node JS has "require" predefined </w:t>
      </w:r>
    </w:p>
    <w:p xmlns:wp14="http://schemas.microsoft.com/office/word/2010/wordml" w:rsidP="27DCB503" w14:paraId="0818FFFA" wp14:textId="039E1E5E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DCB503" w:rsidR="27DCB503">
        <w:rPr>
          <w:b w:val="1"/>
          <w:bCs w:val="1"/>
        </w:rPr>
        <w:t>object</w:t>
      </w:r>
    </w:p>
    <w:p xmlns:wp14="http://schemas.microsoft.com/office/word/2010/wordml" w:rsidP="27DCB503" w14:paraId="624F32A2" wp14:textId="1465054A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6F9D1F03" wp14:textId="580A9DEE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4)Browser is have not require module </w:t>
      </w:r>
      <w:r>
        <w:tab/>
      </w:r>
      <w:r>
        <w:tab/>
      </w:r>
      <w:r w:rsidRPr="27DCB503" w:rsidR="27DCB503">
        <w:rPr>
          <w:b w:val="1"/>
          <w:bCs w:val="1"/>
        </w:rPr>
        <w:t xml:space="preserve">in this node JS keep code inside </w:t>
      </w:r>
    </w:p>
    <w:p xmlns:wp14="http://schemas.microsoft.com/office/word/2010/wordml" w:rsidP="27DCB503" w14:paraId="3E227FAE" wp14:textId="020875BD">
      <w:pPr>
        <w:pStyle w:val="Normal"/>
        <w:ind w:left="5760" w:firstLine="0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the </w:t>
      </w:r>
      <w:r w:rsidRPr="27DCB503" w:rsidR="27DCB503">
        <w:rPr>
          <w:b w:val="1"/>
          <w:bCs w:val="1"/>
        </w:rPr>
        <w:t xml:space="preserve">module </w:t>
      </w:r>
    </w:p>
    <w:p xmlns:wp14="http://schemas.microsoft.com/office/word/2010/wordml" w:rsidP="27DCB503" w14:paraId="4A197AFF" wp14:textId="3791A0CE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 xml:space="preserve"> </w:t>
      </w:r>
    </w:p>
    <w:p xmlns:wp14="http://schemas.microsoft.com/office/word/2010/wordml" w:rsidP="27DCB503" w14:paraId="63A79C9D" wp14:textId="250A0528">
      <w:pPr>
        <w:pStyle w:val="Normal"/>
        <w:rPr>
          <w:b w:val="1"/>
          <w:bCs w:val="1"/>
        </w:rPr>
      </w:pPr>
      <w:r w:rsidRPr="27DCB503" w:rsidR="27DCB503">
        <w:rPr>
          <w:b w:val="1"/>
          <w:bCs w:val="1"/>
        </w:rPr>
        <w:t>5)browser have predefined "document"</w:t>
      </w:r>
      <w:r>
        <w:tab/>
      </w:r>
      <w:r w:rsidRPr="27DCB503" w:rsidR="27DCB503">
        <w:rPr>
          <w:b w:val="1"/>
          <w:bCs w:val="1"/>
        </w:rPr>
        <w:t xml:space="preserve">Node JS have not required </w:t>
      </w:r>
    </w:p>
    <w:p xmlns:wp14="http://schemas.microsoft.com/office/word/2010/wordml" w:rsidP="27DCB503" w14:paraId="7EAFAF54" wp14:textId="02745396">
      <w:pPr>
        <w:pStyle w:val="Normal"/>
        <w:rPr>
          <w:b w:val="1"/>
          <w:bCs w:val="1"/>
        </w:rPr>
      </w:pPr>
      <w:r w:rsidRPr="1DF7D070" w:rsidR="1DF7D070">
        <w:rPr>
          <w:b w:val="1"/>
          <w:bCs w:val="1"/>
        </w:rP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F7D070" w:rsidR="1DF7D070">
        <w:rPr>
          <w:b w:val="1"/>
          <w:bCs w:val="1"/>
        </w:rPr>
        <w:t>predefined "document"</w:t>
      </w:r>
    </w:p>
    <w:p w:rsidR="1DF7D070" w:rsidP="1DF7D070" w:rsidRDefault="1DF7D070" w14:paraId="67AEF670" w14:textId="5158079C">
      <w:pPr>
        <w:pStyle w:val="Normal"/>
        <w:rPr>
          <w:b w:val="1"/>
          <w:bCs w:val="1"/>
        </w:rPr>
      </w:pPr>
    </w:p>
    <w:p w:rsidR="1DF7D070" w:rsidP="1DF7D070" w:rsidRDefault="1DF7D070" w14:paraId="564A6DD0" w14:textId="0A3E9AB0">
      <w:pPr>
        <w:pStyle w:val="Normal"/>
        <w:rPr>
          <w:b w:val="1"/>
          <w:bCs w:val="1"/>
        </w:rPr>
      </w:pPr>
    </w:p>
    <w:p w:rsidR="1DF7D070" w:rsidP="1DF7D070" w:rsidRDefault="1DF7D070" w14:paraId="2E46A96B" w14:textId="7D74F89B">
      <w:pPr>
        <w:pStyle w:val="Normal"/>
        <w:rPr>
          <w:b w:val="1"/>
          <w:bCs w:val="1"/>
          <w:sz w:val="32"/>
          <w:szCs w:val="32"/>
        </w:rPr>
      </w:pPr>
      <w:r w:rsidRPr="1DF7D070" w:rsidR="1DF7D070">
        <w:rPr>
          <w:b w:val="1"/>
          <w:bCs w:val="1"/>
          <w:sz w:val="32"/>
          <w:szCs w:val="32"/>
        </w:rPr>
        <w:t>3)HTTP version history</w:t>
      </w:r>
    </w:p>
    <w:p w:rsidR="1DF7D070" w:rsidP="1DF7D070" w:rsidRDefault="1DF7D070" w14:paraId="5D3590E1" w14:textId="2D1CCB8B">
      <w:pPr>
        <w:pStyle w:val="Normal"/>
      </w:pPr>
    </w:p>
    <w:p w:rsidR="1DF7D070" w:rsidP="1DF7D070" w:rsidRDefault="1DF7D070" w14:paraId="5CAB38EF" w14:textId="2672629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HTTP stands for Hyper Text Transport Protocol</w:t>
      </w:r>
    </w:p>
    <w:p w:rsidR="1DF7D070" w:rsidP="1DF7D070" w:rsidRDefault="1DF7D070" w14:paraId="1464121C" w14:textId="001E224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HTTP is the under Protocol of the World Wide Web. </w:t>
      </w:r>
    </w:p>
    <w:p w:rsidR="1DF7D070" w:rsidP="1DF7D070" w:rsidRDefault="1DF7D070" w14:paraId="68B44C94" w14:textId="3BF15FF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HTTP developed by Tim-Berners Lee and his team between 1989-1991.</w:t>
      </w:r>
    </w:p>
    <w:p w:rsidR="1DF7D070" w:rsidP="1DF7D070" w:rsidRDefault="1DF7D070" w14:paraId="53FAC58E" w14:textId="2AB2094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in this protocol used for communication between web browsers and web servers</w:t>
      </w:r>
    </w:p>
    <w:p w:rsidR="1DF7D070" w:rsidP="1DF7D070" w:rsidRDefault="1DF7D070" w14:paraId="715B5BEC" w14:textId="35370C7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The </w:t>
      </w:r>
      <w:r w:rsidRPr="1DF7D070" w:rsidR="1DF7D070">
        <w:rPr>
          <w:b w:val="1"/>
          <w:bCs w:val="1"/>
        </w:rPr>
        <w:t>initial version</w:t>
      </w:r>
      <w:r w:rsidRPr="1DF7D070" w:rsidR="1DF7D070">
        <w:rPr>
          <w:b w:val="1"/>
          <w:bCs w:val="1"/>
        </w:rPr>
        <w:t xml:space="preserve"> of HTTP had no version number</w:t>
      </w:r>
    </w:p>
    <w:p w:rsidR="1DF7D070" w:rsidP="1DF7D070" w:rsidRDefault="1DF7D070" w14:paraId="6B6A3ECF" w14:textId="19837BEE">
      <w:pPr>
        <w:pStyle w:val="Normal"/>
        <w:ind w:left="720"/>
        <w:rPr>
          <w:b w:val="1"/>
          <w:bCs w:val="1"/>
        </w:rPr>
      </w:pPr>
      <w:r w:rsidRPr="1DF7D070" w:rsidR="1DF7D070">
        <w:rPr>
          <w:b w:val="1"/>
          <w:bCs w:val="1"/>
        </w:rPr>
        <w:t>HTTP 0.9</w:t>
      </w:r>
    </w:p>
    <w:p w:rsidR="1DF7D070" w:rsidP="1DF7D070" w:rsidRDefault="1DF7D070" w14:paraId="628A3154" w14:textId="48F9BD0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It has been later called HTTP 0.9</w:t>
      </w:r>
    </w:p>
    <w:p w:rsidR="1DF7D070" w:rsidP="1DF7D070" w:rsidRDefault="1DF7D070" w14:paraId="5632FC1B" w14:textId="2930150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HTTP 0.9 was very limited, both browsers and servers quickly extended it to be versatile</w:t>
      </w:r>
    </w:p>
    <w:p w:rsidR="1DF7D070" w:rsidP="1DF7D070" w:rsidRDefault="1DF7D070" w14:paraId="76674EB4" w14:textId="1E435C4C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HTTP 0.9 is the One-line </w:t>
      </w:r>
      <w:r w:rsidRPr="1DF7D070" w:rsidR="1DF7D070">
        <w:rPr>
          <w:b w:val="1"/>
          <w:bCs w:val="1"/>
        </w:rPr>
        <w:t>Protocol (</w:t>
      </w:r>
      <w:r w:rsidRPr="1DF7D070" w:rsidR="1DF7D070">
        <w:rPr>
          <w:b w:val="1"/>
          <w:bCs w:val="1"/>
        </w:rPr>
        <w:t>GET)</w:t>
      </w:r>
    </w:p>
    <w:p w:rsidR="1DF7D070" w:rsidP="1DF7D070" w:rsidRDefault="1DF7D070" w14:paraId="674D4F18" w14:textId="5D01B11B">
      <w:pPr>
        <w:pStyle w:val="Normal"/>
        <w:ind w:left="720"/>
        <w:rPr>
          <w:b w:val="1"/>
          <w:bCs w:val="1"/>
        </w:rPr>
      </w:pPr>
      <w:r w:rsidRPr="1DF7D070" w:rsidR="1DF7D070">
        <w:rPr>
          <w:b w:val="1"/>
          <w:bCs w:val="1"/>
        </w:rPr>
        <w:t>HTTP 1.0</w:t>
      </w:r>
    </w:p>
    <w:p w:rsidR="1DF7D070" w:rsidP="1DF7D070" w:rsidRDefault="1DF7D070" w14:paraId="7253B62E" w14:textId="3CCB1EC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HTTP 1.0 Building </w:t>
      </w:r>
      <w:r w:rsidRPr="1DF7D070" w:rsidR="1DF7D070">
        <w:rPr>
          <w:b w:val="1"/>
          <w:bCs w:val="1"/>
        </w:rPr>
        <w:t>extensibility</w:t>
      </w:r>
    </w:p>
    <w:p w:rsidR="1DF7D070" w:rsidP="1DF7D070" w:rsidRDefault="1DF7D070" w14:paraId="671ADBE5" w14:textId="7F1D0EF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HTTTP headers has been </w:t>
      </w:r>
      <w:r w:rsidRPr="1DF7D070" w:rsidR="1DF7D070">
        <w:rPr>
          <w:b w:val="1"/>
          <w:bCs w:val="1"/>
        </w:rPr>
        <w:t>introduced, both</w:t>
      </w:r>
      <w:r w:rsidRPr="1DF7D070" w:rsidR="1DF7D070">
        <w:rPr>
          <w:b w:val="1"/>
          <w:bCs w:val="1"/>
        </w:rPr>
        <w:t xml:space="preserve"> for the requests and the responses</w:t>
      </w:r>
    </w:p>
    <w:p w:rsidR="1DF7D070" w:rsidP="1DF7D070" w:rsidRDefault="1DF7D070" w14:paraId="4059D36D" w14:textId="5746FDCA">
      <w:pPr>
        <w:pStyle w:val="Normal"/>
        <w:ind w:left="720"/>
        <w:rPr>
          <w:b w:val="1"/>
          <w:bCs w:val="1"/>
        </w:rPr>
      </w:pPr>
      <w:r w:rsidRPr="1DF7D070" w:rsidR="1DF7D070">
        <w:rPr>
          <w:b w:val="1"/>
          <w:bCs w:val="1"/>
        </w:rPr>
        <w:t>HTTP 1.1</w:t>
      </w:r>
    </w:p>
    <w:p w:rsidR="1DF7D070" w:rsidP="1DF7D070" w:rsidRDefault="1DF7D070" w14:paraId="2CA0DEE8" w14:textId="6484960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HTTP 1.1 was published </w:t>
      </w:r>
      <w:r w:rsidRPr="1DF7D070" w:rsidR="1DF7D070">
        <w:rPr>
          <w:b w:val="1"/>
          <w:bCs w:val="1"/>
        </w:rPr>
        <w:t>1997, The</w:t>
      </w:r>
      <w:r w:rsidRPr="1DF7D070" w:rsidR="1DF7D070">
        <w:rPr>
          <w:b w:val="1"/>
          <w:bCs w:val="1"/>
        </w:rPr>
        <w:t xml:space="preserve"> </w:t>
      </w:r>
      <w:r w:rsidRPr="1DF7D070" w:rsidR="1DF7D070">
        <w:rPr>
          <w:b w:val="1"/>
          <w:bCs w:val="1"/>
        </w:rPr>
        <w:t>standardized</w:t>
      </w:r>
      <w:r w:rsidRPr="1DF7D070" w:rsidR="1DF7D070">
        <w:rPr>
          <w:b w:val="1"/>
          <w:bCs w:val="1"/>
        </w:rPr>
        <w:t xml:space="preserve"> Protocol</w:t>
      </w:r>
    </w:p>
    <w:p w:rsidR="1DF7D070" w:rsidP="1DF7D070" w:rsidRDefault="1DF7D070" w14:paraId="5CF88629" w14:textId="3C68DFA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Additional Cache control mechanism have been introduced</w:t>
      </w:r>
    </w:p>
    <w:p w:rsidR="1DF7D070" w:rsidP="1DF7D070" w:rsidRDefault="1DF7D070" w14:paraId="386FFF05" w14:textId="2C80BCC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Pipelining has been added</w:t>
      </w:r>
    </w:p>
    <w:p w:rsidR="1DF7D070" w:rsidP="1DF7D070" w:rsidRDefault="1DF7D070" w14:paraId="01214934" w14:textId="59E5B8A7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 xml:space="preserve">A connection can be reused, saving the time to reopen and numerous </w:t>
      </w:r>
      <w:proofErr w:type="gramStart"/>
      <w:r w:rsidRPr="1DF7D070" w:rsidR="1DF7D070">
        <w:rPr>
          <w:b w:val="1"/>
          <w:bCs w:val="1"/>
        </w:rPr>
        <w:t>time</w:t>
      </w:r>
      <w:proofErr w:type="gramEnd"/>
      <w:r w:rsidRPr="1DF7D070" w:rsidR="1DF7D070">
        <w:rPr>
          <w:b w:val="1"/>
          <w:bCs w:val="1"/>
        </w:rPr>
        <w:t xml:space="preserve"> to display the resources embedded into the single original document </w:t>
      </w:r>
      <w:r w:rsidRPr="1DF7D070" w:rsidR="1DF7D070">
        <w:rPr>
          <w:b w:val="1"/>
          <w:bCs w:val="1"/>
        </w:rPr>
        <w:t>retrieved</w:t>
      </w:r>
    </w:p>
    <w:p w:rsidR="1DF7D070" w:rsidP="1DF7D070" w:rsidRDefault="1DF7D070" w14:paraId="059AC4FD" w14:textId="1B7F4A9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More than 15 years of Extensions</w:t>
      </w:r>
    </w:p>
    <w:p w:rsidR="1DF7D070" w:rsidP="1DF7D070" w:rsidRDefault="1DF7D070" w14:paraId="4598B531" w14:textId="701C902E">
      <w:pPr>
        <w:pStyle w:val="Normal"/>
        <w:ind w:left="720"/>
        <w:rPr>
          <w:b w:val="1"/>
          <w:bCs w:val="1"/>
        </w:rPr>
      </w:pPr>
      <w:r w:rsidRPr="1DF7D070" w:rsidR="1DF7D070">
        <w:rPr>
          <w:b w:val="1"/>
          <w:bCs w:val="1"/>
        </w:rPr>
        <w:t>HTTP/2</w:t>
      </w:r>
    </w:p>
    <w:p w:rsidR="1DF7D070" w:rsidP="1DF7D070" w:rsidRDefault="1DF7D070" w14:paraId="2FCFF27D" w14:textId="76DC72DF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HTTP/</w:t>
      </w:r>
      <w:proofErr w:type="gramStart"/>
      <w:r w:rsidRPr="1DF7D070" w:rsidR="1DF7D070">
        <w:rPr>
          <w:b w:val="1"/>
          <w:bCs w:val="1"/>
        </w:rPr>
        <w:t>2  is</w:t>
      </w:r>
      <w:proofErr w:type="gramEnd"/>
      <w:r w:rsidRPr="1DF7D070" w:rsidR="1DF7D070">
        <w:rPr>
          <w:b w:val="1"/>
          <w:bCs w:val="1"/>
        </w:rPr>
        <w:t xml:space="preserve"> a Protocol for greater performance</w:t>
      </w:r>
    </w:p>
    <w:p w:rsidR="1DF7D070" w:rsidP="1DF7D070" w:rsidRDefault="1DF7D070" w14:paraId="252980E0" w14:textId="57E5A47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It is a binary protocol rather than text</w:t>
      </w:r>
    </w:p>
    <w:p w:rsidR="1DF7D070" w:rsidP="1DF7D070" w:rsidRDefault="1DF7D070" w14:paraId="49188C77" w14:textId="757D9B7A">
      <w:pPr>
        <w:pStyle w:val="Normal"/>
        <w:ind w:left="720"/>
        <w:rPr>
          <w:b w:val="1"/>
          <w:bCs w:val="1"/>
        </w:rPr>
      </w:pPr>
      <w:r w:rsidRPr="1DF7D070" w:rsidR="1DF7D070">
        <w:rPr>
          <w:b w:val="1"/>
          <w:bCs w:val="1"/>
        </w:rPr>
        <w:t>HTTP/3</w:t>
      </w:r>
    </w:p>
    <w:p w:rsidR="1DF7D070" w:rsidP="1DF7D070" w:rsidRDefault="1DF7D070" w14:paraId="759E7C6A" w14:textId="529D5EDA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HTTP/3 is a HTTP over QUIC</w:t>
      </w:r>
    </w:p>
    <w:p w:rsidR="1DF7D070" w:rsidP="1DF7D070" w:rsidRDefault="1DF7D070" w14:paraId="3FF92E91" w14:textId="32E71A32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DF7D070" w:rsidR="1DF7D070">
        <w:rPr>
          <w:b w:val="1"/>
          <w:bCs w:val="1"/>
        </w:rPr>
        <w:t>The next major version of HTTP is HTTP/3</w:t>
      </w:r>
    </w:p>
    <w:p w:rsidR="1DF7D070" w:rsidP="1DF7D070" w:rsidRDefault="1DF7D070" w14:paraId="01647850" w14:textId="0F06D5E0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</w:rPr>
        <w:t>It will use QUIC instead of TCP/TLS for the transport layer portion</w:t>
      </w:r>
    </w:p>
    <w:p w:rsidR="34F8CBB3" w:rsidP="34F8CBB3" w:rsidRDefault="34F8CBB3" w14:paraId="0D2217D8" w14:textId="6537152D">
      <w:pPr>
        <w:pStyle w:val="Normal"/>
        <w:ind w:left="720"/>
        <w:rPr>
          <w:b w:val="1"/>
          <w:bCs w:val="1"/>
        </w:rPr>
      </w:pPr>
    </w:p>
    <w:p w:rsidR="34F8CBB3" w:rsidP="34F8CBB3" w:rsidRDefault="34F8CBB3" w14:paraId="504D36D2" w14:textId="56F0F929">
      <w:pPr>
        <w:pStyle w:val="Normal"/>
        <w:ind w:left="720"/>
        <w:rPr>
          <w:b w:val="1"/>
          <w:bCs w:val="1"/>
        </w:rPr>
      </w:pPr>
    </w:p>
    <w:p w:rsidR="34F8CBB3" w:rsidP="34F8CBB3" w:rsidRDefault="34F8CBB3" w14:paraId="1DCBC304" w14:textId="283FA19D">
      <w:pPr>
        <w:pStyle w:val="Normal"/>
        <w:ind w:left="0"/>
        <w:rPr>
          <w:b w:val="1"/>
          <w:bCs w:val="1"/>
          <w:sz w:val="32"/>
          <w:szCs w:val="32"/>
        </w:rPr>
      </w:pPr>
      <w:r w:rsidRPr="34F8CBB3" w:rsidR="34F8CBB3">
        <w:rPr>
          <w:b w:val="1"/>
          <w:bCs w:val="1"/>
          <w:sz w:val="32"/>
          <w:szCs w:val="32"/>
        </w:rPr>
        <w:t>4) What Happens when you type a URL in the address bar in the browser?</w:t>
      </w:r>
    </w:p>
    <w:p w:rsidR="34F8CBB3" w:rsidP="34F8CBB3" w:rsidRDefault="34F8CBB3" w14:paraId="183F493D" w14:textId="1F6C7B0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You enter a URL into a web browser</w:t>
      </w:r>
    </w:p>
    <w:p w:rsidR="34F8CBB3" w:rsidP="34F8CBB3" w:rsidRDefault="34F8CBB3" w14:paraId="6F66D285" w14:textId="3A679C7E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The browser looks up the IP address for the domain name via DNS</w:t>
      </w:r>
    </w:p>
    <w:p w:rsidR="34F8CBB3" w:rsidP="34F8CBB3" w:rsidRDefault="34F8CBB3" w14:paraId="61BD7F5D" w14:textId="33F22C82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The browser sends a HTTP request to the server</w:t>
      </w:r>
    </w:p>
    <w:p w:rsidR="34F8CBB3" w:rsidP="34F8CBB3" w:rsidRDefault="34F8CBB3" w14:paraId="34AE18DA" w14:textId="4A008AE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The server sends back a HTTP response</w:t>
      </w:r>
    </w:p>
    <w:p w:rsidR="34F8CBB3" w:rsidP="34F8CBB3" w:rsidRDefault="34F8CBB3" w14:paraId="0349490D" w14:textId="5980F9ED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The browser begins rendering the HTML</w:t>
      </w:r>
    </w:p>
    <w:p w:rsidR="34F8CBB3" w:rsidP="34F8CBB3" w:rsidRDefault="34F8CBB3" w14:paraId="4824ABD0" w14:textId="29F7EAE7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>The browser sends requests for additional objects embedded in HTML(</w:t>
      </w:r>
      <w:proofErr w:type="spellStart"/>
      <w:r w:rsidRPr="34F8CBB3" w:rsidR="34F8CBB3">
        <w:rPr>
          <w:b w:val="1"/>
          <w:bCs w:val="1"/>
          <w:sz w:val="22"/>
          <w:szCs w:val="22"/>
        </w:rPr>
        <w:t>images,CSS,JS</w:t>
      </w:r>
      <w:proofErr w:type="spellEnd"/>
      <w:r w:rsidRPr="34F8CBB3" w:rsidR="34F8CBB3">
        <w:rPr>
          <w:b w:val="1"/>
          <w:bCs w:val="1"/>
          <w:sz w:val="22"/>
          <w:szCs w:val="22"/>
        </w:rPr>
        <w:t>)and repeat step 3 to 5</w:t>
      </w:r>
    </w:p>
    <w:p w:rsidR="34F8CBB3" w:rsidP="34F8CBB3" w:rsidRDefault="34F8CBB3" w14:paraId="244D60A0" w14:textId="58FFF70F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Pr="34F8CBB3" w:rsidR="34F8CBB3">
        <w:rPr>
          <w:b w:val="1"/>
          <w:bCs w:val="1"/>
          <w:sz w:val="22"/>
          <w:szCs w:val="22"/>
        </w:rPr>
        <w:t xml:space="preserve">Once the page is </w:t>
      </w:r>
      <w:r w:rsidRPr="34F8CBB3" w:rsidR="34F8CBB3">
        <w:rPr>
          <w:b w:val="1"/>
          <w:bCs w:val="1"/>
          <w:sz w:val="22"/>
          <w:szCs w:val="22"/>
        </w:rPr>
        <w:t>loaded, the</w:t>
      </w:r>
      <w:r w:rsidRPr="34F8CBB3" w:rsidR="34F8CBB3">
        <w:rPr>
          <w:b w:val="1"/>
          <w:bCs w:val="1"/>
          <w:sz w:val="22"/>
          <w:szCs w:val="22"/>
        </w:rPr>
        <w:t xml:space="preserve"> browser sends further async requests as needed</w:t>
      </w:r>
    </w:p>
    <w:p w:rsidR="34F8CBB3" w:rsidP="34F8CBB3" w:rsidRDefault="34F8CBB3" w14:paraId="1F1B7A9C" w14:textId="452BD456">
      <w:pPr>
        <w:pStyle w:val="Normal"/>
        <w:ind w:left="720"/>
        <w:rPr>
          <w:b w:val="1"/>
          <w:bCs w:val="1"/>
        </w:rPr>
      </w:pPr>
    </w:p>
    <w:p w:rsidR="1DF7D070" w:rsidP="1DF7D070" w:rsidRDefault="1DF7D070" w14:paraId="1EB22826" w14:textId="75B571EF">
      <w:pPr>
        <w:pStyle w:val="Normal"/>
        <w:ind w:left="0"/>
        <w:rPr>
          <w:b w:val="1"/>
          <w:bCs w:val="1"/>
        </w:rPr>
      </w:pPr>
    </w:p>
    <w:p w:rsidR="1DF7D070" w:rsidP="1DF7D070" w:rsidRDefault="1DF7D070" w14:paraId="68264F01" w14:textId="0FCB7579">
      <w:pPr>
        <w:pStyle w:val="Normal"/>
        <w:ind w:left="720"/>
        <w:rPr>
          <w:b w:val="1"/>
          <w:bCs w:val="1"/>
        </w:rPr>
      </w:pPr>
    </w:p>
    <w:p w:rsidR="1DF7D070" w:rsidP="1DF7D070" w:rsidRDefault="1DF7D070" w14:paraId="301BD46C" w14:textId="253B727B">
      <w:pPr>
        <w:pStyle w:val="Normal"/>
        <w:ind w:left="720"/>
        <w:rPr>
          <w:b w:val="1"/>
          <w:bCs w:val="1"/>
        </w:rPr>
      </w:pPr>
    </w:p>
    <w:p w:rsidR="1DF7D070" w:rsidP="1DF7D070" w:rsidRDefault="1DF7D070" w14:paraId="06F67969" w14:textId="40FF01BD">
      <w:pPr>
        <w:pStyle w:val="Normal"/>
        <w:ind w:left="720"/>
        <w:rPr>
          <w:b w:val="1"/>
          <w:bCs w:val="1"/>
        </w:rPr>
      </w:pPr>
    </w:p>
    <w:p w:rsidR="1DF7D070" w:rsidP="1DF7D070" w:rsidRDefault="1DF7D070" w14:paraId="1DCFE610" w14:textId="2852DF4F">
      <w:pPr>
        <w:pStyle w:val="Normal"/>
        <w:ind w:left="720"/>
        <w:rPr>
          <w:rFonts w:ascii="Arial" w:hAnsi="Arial" w:eastAsia="Arial" w:cs="Arial"/>
          <w:b w:val="1"/>
          <w:bCs w:val="1"/>
          <w:i w:val="0"/>
          <w:iCs w:val="0"/>
          <w:noProof w:val="0"/>
          <w:color w:val="212121"/>
          <w:sz w:val="22"/>
          <w:szCs w:val="22"/>
          <w:lang w:val="en-GB"/>
        </w:rPr>
      </w:pPr>
    </w:p>
    <w:p xmlns:wp14="http://schemas.microsoft.com/office/word/2010/wordml" w:rsidP="27DCB503" w14:paraId="693DFF8E" wp14:textId="76E255BE">
      <w:pPr>
        <w:pStyle w:val="Normal"/>
        <w:rPr>
          <w:b w:val="1"/>
          <w:bCs w:val="1"/>
        </w:rPr>
      </w:pPr>
    </w:p>
    <w:p xmlns:wp14="http://schemas.microsoft.com/office/word/2010/wordml" w:rsidP="27DCB503" w14:paraId="3F2167A4" wp14:textId="66A45070">
      <w:pPr>
        <w:pStyle w:val="Normal"/>
      </w:pPr>
      <w:r w:rsidR="27DCB503">
        <w:rPr/>
        <w:t xml:space="preserve"> </w:t>
      </w:r>
    </w:p>
    <w:p xmlns:wp14="http://schemas.microsoft.com/office/word/2010/wordml" w:rsidP="27DCB503" w14:paraId="5E5787A5" wp14:textId="2C475A7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2DC43"/>
    <w:rsid w:val="1DF7D070"/>
    <w:rsid w:val="1EEE645C"/>
    <w:rsid w:val="27DCB503"/>
    <w:rsid w:val="34F8CBB3"/>
    <w:rsid w:val="38CC7529"/>
    <w:rsid w:val="403057F4"/>
    <w:rsid w:val="4692DC43"/>
    <w:rsid w:val="6A206CD5"/>
    <w:rsid w:val="7606C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7529"/>
  <w15:chartTrackingRefBased/>
  <w15:docId w15:val="{eb4da413-43ed-4b68-9bc5-08fa31c51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c42ba5c27440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5</revision>
  <dcterms:created xsi:type="dcterms:W3CDTF">2021-03-25T13:42:08.3105134Z</dcterms:created>
  <dcterms:modified xsi:type="dcterms:W3CDTF">2021-03-25T14:48:10.1861591Z</dcterms:modified>
</coreProperties>
</file>