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5A" w:rsidRPr="009629E8" w:rsidRDefault="00B9355A" w:rsidP="009629E8">
      <w:pPr>
        <w:autoSpaceDE w:val="0"/>
        <w:autoSpaceDN w:val="0"/>
        <w:spacing w:after="0" w:line="240" w:lineRule="auto"/>
        <w:ind w:left="360"/>
        <w:rPr>
          <w:b/>
        </w:rPr>
      </w:pPr>
      <w:r w:rsidRPr="009629E8">
        <w:rPr>
          <w:b/>
        </w:rPr>
        <w:t xml:space="preserve">Unix/Shell scripting – </w:t>
      </w:r>
    </w:p>
    <w:p w:rsidR="00C96FF2" w:rsidRPr="00C96FF2" w:rsidRDefault="00C96FF2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>
        <w:rPr>
          <w:b/>
        </w:rPr>
        <w:t xml:space="preserve">Why shell scripting – </w:t>
      </w:r>
    </w:p>
    <w:p w:rsidR="00C96FF2" w:rsidRDefault="00C96FF2" w:rsidP="00C96FF2">
      <w:pPr>
        <w:pStyle w:val="ListParagraph"/>
        <w:autoSpaceDE w:val="0"/>
        <w:autoSpaceDN w:val="0"/>
        <w:spacing w:after="0" w:line="240" w:lineRule="auto"/>
        <w:ind w:left="1440"/>
        <w:rPr>
          <w:b/>
        </w:rPr>
      </w:pPr>
      <w:r>
        <w:t>For automation</w:t>
      </w:r>
    </w:p>
    <w:p w:rsidR="00B9355A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Unix commands</w:t>
      </w:r>
    </w:p>
    <w:p w:rsidR="00C96FF2" w:rsidRPr="00890221" w:rsidRDefault="00C96FF2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</w:p>
    <w:p w:rsidR="00B9355A" w:rsidRPr="00890221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What </w:t>
      </w:r>
      <w:r w:rsidR="00112E76">
        <w:rPr>
          <w:b/>
        </w:rPr>
        <w:t>shebang</w:t>
      </w:r>
      <w:r w:rsidRPr="00890221">
        <w:rPr>
          <w:b/>
        </w:rPr>
        <w:t>—first line of shell script</w:t>
      </w:r>
    </w:p>
    <w:p w:rsidR="00B9355A" w:rsidRPr="00890221" w:rsidRDefault="00B9355A" w:rsidP="00B9355A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Using shell scripting is used deployment of application on tomcat server</w:t>
      </w:r>
    </w:p>
    <w:p w:rsidR="00B9355A" w:rsidRPr="00890221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Deploy application on same server i.e tomcat</w:t>
      </w:r>
    </w:p>
    <w:p w:rsidR="00B9355A" w:rsidRPr="00890221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Backup of log files</w:t>
      </w:r>
    </w:p>
    <w:p w:rsidR="00B9355A" w:rsidRDefault="00B9355A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Log rotation for tomcat </w:t>
      </w:r>
    </w:p>
    <w:p w:rsidR="00C96FF2" w:rsidRDefault="00C96FF2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>
        <w:rPr>
          <w:b/>
        </w:rPr>
        <w:t>Mass user creation</w:t>
      </w:r>
    </w:p>
    <w:p w:rsidR="00C96FF2" w:rsidRDefault="00C96FF2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>
        <w:rPr>
          <w:b/>
        </w:rPr>
        <w:t>Data collection</w:t>
      </w:r>
    </w:p>
    <w:p w:rsidR="00C96FF2" w:rsidRDefault="00C96FF2" w:rsidP="00B9355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>
        <w:rPr>
          <w:b/>
        </w:rPr>
        <w:t>OS level automation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Basics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Variables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File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String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If/case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Number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Logical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Loos – for, while, until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  <w:r>
        <w:rPr>
          <w:b/>
        </w:rPr>
        <w:t>Exit, passing value by arg.</w:t>
      </w: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</w:p>
    <w:p w:rsidR="00C96FF2" w:rsidRDefault="00C96FF2" w:rsidP="00C96FF2">
      <w:pPr>
        <w:autoSpaceDE w:val="0"/>
        <w:autoSpaceDN w:val="0"/>
        <w:spacing w:after="0" w:line="240" w:lineRule="auto"/>
        <w:ind w:left="720"/>
        <w:rPr>
          <w:b/>
        </w:rPr>
      </w:pPr>
    </w:p>
    <w:p w:rsidR="00C96FF2" w:rsidRPr="00C96FF2" w:rsidRDefault="00C96FF2" w:rsidP="00C96FF2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C96FF2">
        <w:rPr>
          <w:b/>
        </w:rPr>
        <w:t>Can I run my bash scripting in c shell or vice versa</w:t>
      </w:r>
    </w:p>
    <w:p w:rsidR="00C96FF2" w:rsidRPr="00C96FF2" w:rsidRDefault="00C96FF2" w:rsidP="00C96FF2">
      <w:pPr>
        <w:pStyle w:val="ListParagraph"/>
        <w:autoSpaceDE w:val="0"/>
        <w:autoSpaceDN w:val="0"/>
        <w:spacing w:after="0" w:line="240" w:lineRule="auto"/>
      </w:pPr>
      <w:r>
        <w:t xml:space="preserve">--- </w:t>
      </w:r>
      <w:r w:rsidRPr="00C96FF2">
        <w:t>No</w:t>
      </w:r>
    </w:p>
    <w:p w:rsidR="00C96FF2" w:rsidRPr="00C96FF2" w:rsidRDefault="00C96FF2" w:rsidP="00C96FF2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C96FF2">
        <w:rPr>
          <w:b/>
        </w:rPr>
        <w:t>What is diff in these shell</w:t>
      </w:r>
    </w:p>
    <w:p w:rsidR="00C96FF2" w:rsidRPr="00C96FF2" w:rsidRDefault="00C96FF2" w:rsidP="00C96FF2">
      <w:pPr>
        <w:pStyle w:val="ListParagraph"/>
        <w:autoSpaceDE w:val="0"/>
        <w:autoSpaceDN w:val="0"/>
        <w:spacing w:after="0" w:line="240" w:lineRule="auto"/>
      </w:pPr>
      <w:r>
        <w:t xml:space="preserve">--- </w:t>
      </w:r>
      <w:r w:rsidRPr="00C96FF2">
        <w:t>Syntax/shell</w:t>
      </w:r>
    </w:p>
    <w:p w:rsidR="00C96FF2" w:rsidRPr="00BC5D74" w:rsidRDefault="00BC5D74" w:rsidP="00BC5D74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</w:pPr>
      <w:r>
        <w:rPr>
          <w:b/>
        </w:rPr>
        <w:t>What is extension</w:t>
      </w:r>
    </w:p>
    <w:p w:rsidR="00BC5D74" w:rsidRDefault="00BC5D74" w:rsidP="00BC5D74">
      <w:pPr>
        <w:pStyle w:val="ListParagraph"/>
        <w:autoSpaceDE w:val="0"/>
        <w:autoSpaceDN w:val="0"/>
        <w:spacing w:after="0" w:line="240" w:lineRule="auto"/>
      </w:pPr>
      <w:r>
        <w:rPr>
          <w:b/>
        </w:rPr>
        <w:t>---</w:t>
      </w:r>
      <w:r>
        <w:t xml:space="preserve"> generally myScript.sh</w:t>
      </w:r>
      <w:r w:rsidR="00B66AD3">
        <w:t xml:space="preserve"> --- recommnended</w:t>
      </w:r>
    </w:p>
    <w:p w:rsidR="00BC5D74" w:rsidRPr="00BC5D74" w:rsidRDefault="00BC5D74" w:rsidP="00BC5D74">
      <w:pPr>
        <w:pStyle w:val="ListParagraph"/>
        <w:autoSpaceDE w:val="0"/>
        <w:autoSpaceDN w:val="0"/>
        <w:spacing w:after="0" w:line="240" w:lineRule="auto"/>
      </w:pPr>
      <w:r>
        <w:t>also you can go with specific expensions</w:t>
      </w:r>
    </w:p>
    <w:p w:rsidR="00BC5D74" w:rsidRDefault="00BC5D74" w:rsidP="00BC5D74">
      <w:pPr>
        <w:pStyle w:val="ListParagraph"/>
        <w:autoSpaceDE w:val="0"/>
        <w:autoSpaceDN w:val="0"/>
        <w:spacing w:after="0" w:line="240" w:lineRule="auto"/>
      </w:pPr>
      <w:r>
        <w:rPr>
          <w:b/>
        </w:rPr>
        <w:t>-</w:t>
      </w:r>
      <w:r>
        <w:t xml:space="preserve">--  </w:t>
      </w:r>
      <w:r>
        <w:t>myScript.</w:t>
      </w:r>
      <w:r>
        <w:t>ba</w:t>
      </w:r>
      <w:r>
        <w:t>sh</w:t>
      </w:r>
    </w:p>
    <w:p w:rsidR="00BC5D74" w:rsidRDefault="00BC5D74" w:rsidP="00BC5D74">
      <w:pPr>
        <w:pStyle w:val="ListParagraph"/>
        <w:autoSpaceDE w:val="0"/>
        <w:autoSpaceDN w:val="0"/>
        <w:spacing w:after="0" w:line="240" w:lineRule="auto"/>
      </w:pPr>
      <w:r>
        <w:rPr>
          <w:b/>
        </w:rPr>
        <w:t>-</w:t>
      </w:r>
      <w:r>
        <w:t xml:space="preserve">-- </w:t>
      </w:r>
      <w:r>
        <w:t>myScript</w:t>
      </w:r>
      <w:r>
        <w:t>.csh</w:t>
      </w:r>
    </w:p>
    <w:p w:rsidR="00B66AD3" w:rsidRPr="00BC5D74" w:rsidRDefault="00B66AD3" w:rsidP="00BC5D74">
      <w:pPr>
        <w:pStyle w:val="ListParagraph"/>
        <w:autoSpaceDE w:val="0"/>
        <w:autoSpaceDN w:val="0"/>
        <w:spacing w:after="0" w:line="240" w:lineRule="auto"/>
      </w:pPr>
      <w:r>
        <w:rPr>
          <w:b/>
        </w:rPr>
        <w:t>-</w:t>
      </w:r>
      <w:r>
        <w:t xml:space="preserve">-- </w:t>
      </w:r>
      <w:r>
        <w:t>myScript</w:t>
      </w:r>
      <w:r>
        <w:t xml:space="preserve"> --- no extension is </w:t>
      </w:r>
      <w:bookmarkStart w:id="0" w:name="_GoBack"/>
      <w:bookmarkEnd w:id="0"/>
      <w:r>
        <w:t>also valid</w:t>
      </w:r>
    </w:p>
    <w:p w:rsidR="008269F4" w:rsidRDefault="00007D08"/>
    <w:sectPr w:rsidR="008269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D08" w:rsidRDefault="00007D08" w:rsidP="00B9355A">
      <w:pPr>
        <w:spacing w:after="0" w:line="240" w:lineRule="auto"/>
      </w:pPr>
      <w:r>
        <w:separator/>
      </w:r>
    </w:p>
  </w:endnote>
  <w:endnote w:type="continuationSeparator" w:id="0">
    <w:p w:rsidR="00007D08" w:rsidRDefault="00007D08" w:rsidP="00B9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55A" w:rsidRDefault="00B935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6e8492bab162ac645ed486c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355A" w:rsidRPr="00B9355A" w:rsidRDefault="00B9355A" w:rsidP="00B9355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9355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6e8492bab162ac645ed486c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xSC+Px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B9355A" w:rsidRPr="00B9355A" w:rsidRDefault="00B9355A" w:rsidP="00B9355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9355A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D08" w:rsidRDefault="00007D08" w:rsidP="00B9355A">
      <w:pPr>
        <w:spacing w:after="0" w:line="240" w:lineRule="auto"/>
      </w:pPr>
      <w:r>
        <w:separator/>
      </w:r>
    </w:p>
  </w:footnote>
  <w:footnote w:type="continuationSeparator" w:id="0">
    <w:p w:rsidR="00007D08" w:rsidRDefault="00007D08" w:rsidP="00B9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6062B"/>
    <w:multiLevelType w:val="hybridMultilevel"/>
    <w:tmpl w:val="9B78B2F2"/>
    <w:lvl w:ilvl="0" w:tplc="7B22566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381238"/>
    <w:multiLevelType w:val="hybridMultilevel"/>
    <w:tmpl w:val="5CA4587A"/>
    <w:lvl w:ilvl="0" w:tplc="1DEA25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BA06DD"/>
    <w:multiLevelType w:val="hybridMultilevel"/>
    <w:tmpl w:val="E4BCC4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095B"/>
    <w:multiLevelType w:val="hybridMultilevel"/>
    <w:tmpl w:val="37C2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5A"/>
    <w:rsid w:val="00007D08"/>
    <w:rsid w:val="00065C96"/>
    <w:rsid w:val="00112E76"/>
    <w:rsid w:val="001A0D16"/>
    <w:rsid w:val="00883314"/>
    <w:rsid w:val="009629E8"/>
    <w:rsid w:val="00B66AD3"/>
    <w:rsid w:val="00B9355A"/>
    <w:rsid w:val="00BC5D74"/>
    <w:rsid w:val="00C96FF2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1F8F1"/>
  <w15:chartTrackingRefBased/>
  <w15:docId w15:val="{732FC1E3-D8C4-4703-9C42-E4F5061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5A"/>
  </w:style>
  <w:style w:type="paragraph" w:styleId="Footer">
    <w:name w:val="footer"/>
    <w:basedOn w:val="Normal"/>
    <w:link w:val="FooterChar"/>
    <w:uiPriority w:val="99"/>
    <w:unhideWhenUsed/>
    <w:rsid w:val="00B9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4</cp:revision>
  <dcterms:created xsi:type="dcterms:W3CDTF">2018-02-27T10:19:00Z</dcterms:created>
  <dcterms:modified xsi:type="dcterms:W3CDTF">2018-03-01T04:00:00Z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2018-02-27T15:50:04.8435231+05:30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