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1914525" cy="2580002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80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account </w:t>
        <w:br w:type="textWrapping"/>
      </w:r>
      <w:r w:rsidDel="00000000" w:rsidR="00000000" w:rsidRPr="00000000">
        <w:rPr>
          <w:b w:val="1"/>
          <w:rtl w:val="0"/>
        </w:rPr>
        <w:t xml:space="preserve">*Note: ma’am naka-gawa na po kami dati pa ng github account po kaya eto na lang screenshot ko po*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573263</wp:posOffset>
            </wp:positionV>
            <wp:extent cx="2919264" cy="3517818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264" cy="3517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573881</wp:posOffset>
                </wp:positionH>
                <wp:positionV relativeFrom="paragraph">
                  <wp:posOffset>142875</wp:posOffset>
                </wp:positionV>
                <wp:extent cx="1140619" cy="3714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573881</wp:posOffset>
                </wp:positionH>
                <wp:positionV relativeFrom="paragraph">
                  <wp:posOffset>142875</wp:posOffset>
                </wp:positionV>
                <wp:extent cx="1140619" cy="37147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619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252413</wp:posOffset>
            </wp:positionV>
            <wp:extent cx="2926556" cy="884601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46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556" cy="884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255412</wp:posOffset>
                </wp:positionV>
                <wp:extent cx="616744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255412</wp:posOffset>
                </wp:positionV>
                <wp:extent cx="616744" cy="2286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4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2978944</wp:posOffset>
                </wp:positionH>
                <wp:positionV relativeFrom="paragraph">
                  <wp:posOffset>133350</wp:posOffset>
                </wp:positionV>
                <wp:extent cx="2859881" cy="714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2978944</wp:posOffset>
                </wp:positionH>
                <wp:positionV relativeFrom="paragraph">
                  <wp:posOffset>133350</wp:posOffset>
                </wp:positionV>
                <wp:extent cx="2859881" cy="71437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9881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179212</wp:posOffset>
                </wp:positionV>
                <wp:extent cx="790575" cy="22464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179212</wp:posOffset>
                </wp:positionV>
                <wp:extent cx="790575" cy="224642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224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repository name, make a short description, should be public and check README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5407819</wp:posOffset>
                </wp:positionH>
                <wp:positionV relativeFrom="paragraph">
                  <wp:posOffset>209550</wp:posOffset>
                </wp:positionV>
                <wp:extent cx="554831" cy="29811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5407819</wp:posOffset>
                </wp:positionH>
                <wp:positionV relativeFrom="paragraph">
                  <wp:posOffset>209550</wp:posOffset>
                </wp:positionV>
                <wp:extent cx="554831" cy="298118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831" cy="2981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216381</wp:posOffset>
                </wp:positionV>
                <wp:extent cx="1085850" cy="20271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216381</wp:posOffset>
                </wp:positionV>
                <wp:extent cx="1085850" cy="202719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02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new branch, Branch name will be September 22 2023 IPT2 Activity then create new branch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152400</wp:posOffset>
            </wp:positionV>
            <wp:extent cx="4176333" cy="1874417"/>
            <wp:effectExtent b="0" l="0" r="0" t="0"/>
            <wp:wrapNone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333" cy="1874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3443288</wp:posOffset>
            </wp:positionH>
            <wp:positionV relativeFrom="paragraph">
              <wp:posOffset>242887</wp:posOffset>
            </wp:positionV>
            <wp:extent cx="3258359" cy="1779167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359" cy="1779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171450</wp:posOffset>
                </wp:positionV>
                <wp:extent cx="542925" cy="2599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2409825</wp:posOffset>
                </wp:positionH>
                <wp:positionV relativeFrom="paragraph">
                  <wp:posOffset>171450</wp:posOffset>
                </wp:positionV>
                <wp:extent cx="542925" cy="25993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5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4371975</wp:posOffset>
                </wp:positionH>
                <wp:positionV relativeFrom="paragraph">
                  <wp:posOffset>171450</wp:posOffset>
                </wp:positionV>
                <wp:extent cx="1407319" cy="3714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4371975</wp:posOffset>
                </wp:positionH>
                <wp:positionV relativeFrom="paragraph">
                  <wp:posOffset>171450</wp:posOffset>
                </wp:positionV>
                <wp:extent cx="1407319" cy="37147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319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1038225</wp:posOffset>
            </wp:positionH>
            <wp:positionV relativeFrom="paragraph">
              <wp:posOffset>1357313</wp:posOffset>
            </wp:positionV>
            <wp:extent cx="4062291" cy="2371854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291" cy="2371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1062038</wp:posOffset>
                </wp:positionH>
                <wp:positionV relativeFrom="paragraph">
                  <wp:posOffset>2433638</wp:posOffset>
                </wp:positionV>
                <wp:extent cx="1157288" cy="2571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825" y="1575175"/>
                          <a:ext cx="4973100" cy="3219600"/>
                        </a:xfrm>
                        <a:prstGeom prst="rect">
                          <a:avLst/>
                        </a:prstGeom>
                        <a:noFill/>
                        <a:ln cap="flat" cmpd="sng" w="152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1062038</wp:posOffset>
                </wp:positionH>
                <wp:positionV relativeFrom="paragraph">
                  <wp:posOffset>2433638</wp:posOffset>
                </wp:positionV>
                <wp:extent cx="1157288" cy="257175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Add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