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3D7C1" w14:textId="77777777" w:rsidR="00DD182D" w:rsidRDefault="004805B7" w:rsidP="004805B7">
      <w:pPr>
        <w:jc w:val="center"/>
      </w:pPr>
      <w:r>
        <w:t>Lab 7 UML Diagrams</w:t>
      </w:r>
    </w:p>
    <w:p w14:paraId="7358F1A9" w14:textId="77777777" w:rsidR="004805B7" w:rsidRDefault="004805B7" w:rsidP="004805B7">
      <w:pPr>
        <w:jc w:val="center"/>
      </w:pPr>
    </w:p>
    <w:p w14:paraId="363BC579" w14:textId="77777777" w:rsidR="004805B7" w:rsidRDefault="004805B7" w:rsidP="004805B7">
      <w:r>
        <w:t>10.3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05B7" w14:paraId="3F40FD74" w14:textId="77777777" w:rsidTr="004805B7">
        <w:tc>
          <w:tcPr>
            <w:tcW w:w="9350" w:type="dxa"/>
          </w:tcPr>
          <w:p w14:paraId="2E138E25" w14:textId="77777777" w:rsidR="004805B7" w:rsidRDefault="004805B7" w:rsidP="004805B7">
            <w:r>
              <w:t>MyInteger</w:t>
            </w:r>
          </w:p>
        </w:tc>
      </w:tr>
      <w:tr w:rsidR="004805B7" w14:paraId="32BF79E3" w14:textId="77777777" w:rsidTr="004805B7">
        <w:tc>
          <w:tcPr>
            <w:tcW w:w="9350" w:type="dxa"/>
          </w:tcPr>
          <w:p w14:paraId="5A0FFF3C" w14:textId="62032E95" w:rsidR="004805B7" w:rsidRDefault="00A91775" w:rsidP="004805B7">
            <w:r>
              <w:t>-</w:t>
            </w:r>
            <w:r w:rsidR="00AE6DA3">
              <w:t>value: int</w:t>
            </w:r>
          </w:p>
        </w:tc>
      </w:tr>
      <w:tr w:rsidR="004805B7" w14:paraId="6B930AF2" w14:textId="77777777" w:rsidTr="004805B7">
        <w:tc>
          <w:tcPr>
            <w:tcW w:w="9350" w:type="dxa"/>
          </w:tcPr>
          <w:p w14:paraId="53B97169" w14:textId="7AC5A660" w:rsidR="004805B7" w:rsidRDefault="00A91775" w:rsidP="004805B7">
            <w:r>
              <w:t>+MyInteger(int: value)</w:t>
            </w:r>
          </w:p>
          <w:p w14:paraId="2890DA03" w14:textId="77777777" w:rsidR="00A91775" w:rsidRDefault="00A91775" w:rsidP="004805B7">
            <w:r>
              <w:t>+isEven()</w:t>
            </w:r>
          </w:p>
          <w:p w14:paraId="555CABC6" w14:textId="77777777" w:rsidR="00A91775" w:rsidRDefault="00A91775" w:rsidP="004805B7">
            <w:r>
              <w:t>+isOdd()</w:t>
            </w:r>
          </w:p>
          <w:p w14:paraId="51AEC4F5" w14:textId="77777777" w:rsidR="00A91775" w:rsidRDefault="00A91775" w:rsidP="004805B7">
            <w:r>
              <w:t>+isPrime</w:t>
            </w:r>
          </w:p>
          <w:p w14:paraId="3D941778" w14:textId="77777777" w:rsidR="00A91775" w:rsidRPr="00A91775" w:rsidRDefault="00A91775" w:rsidP="004805B7">
            <w:pPr>
              <w:rPr>
                <w:u w:val="single"/>
              </w:rPr>
            </w:pPr>
            <w:r>
              <w:t>+</w:t>
            </w:r>
            <w:r w:rsidRPr="00A91775">
              <w:rPr>
                <w:u w:val="single"/>
              </w:rPr>
              <w:t>isEven(int)</w:t>
            </w:r>
          </w:p>
          <w:p w14:paraId="5D1687B0" w14:textId="77777777" w:rsidR="00A91775" w:rsidRPr="00A91775" w:rsidRDefault="00A91775" w:rsidP="004805B7">
            <w:pPr>
              <w:rPr>
                <w:u w:val="single"/>
              </w:rPr>
            </w:pPr>
            <w:r w:rsidRPr="00A91775">
              <w:rPr>
                <w:u w:val="single"/>
              </w:rPr>
              <w:t>+isOdd(int)</w:t>
            </w:r>
          </w:p>
          <w:p w14:paraId="3FEA2D8C" w14:textId="77777777" w:rsidR="00A91775" w:rsidRPr="00A91775" w:rsidRDefault="00A91775" w:rsidP="004805B7">
            <w:pPr>
              <w:rPr>
                <w:u w:val="single"/>
              </w:rPr>
            </w:pPr>
            <w:r w:rsidRPr="00A91775">
              <w:rPr>
                <w:u w:val="single"/>
              </w:rPr>
              <w:t>+isPrime(int)</w:t>
            </w:r>
          </w:p>
          <w:p w14:paraId="1F95CDFF" w14:textId="77777777" w:rsidR="00A91775" w:rsidRDefault="00A91775" w:rsidP="004805B7">
            <w:r>
              <w:t>+</w:t>
            </w:r>
            <w:r w:rsidRPr="00A91775">
              <w:rPr>
                <w:u w:val="single"/>
              </w:rPr>
              <w:t>isEven(MyInteger)</w:t>
            </w:r>
          </w:p>
          <w:p w14:paraId="66457E8C" w14:textId="77777777" w:rsidR="00A91775" w:rsidRPr="00A91775" w:rsidRDefault="00A91775" w:rsidP="004805B7">
            <w:pPr>
              <w:rPr>
                <w:u w:val="single"/>
              </w:rPr>
            </w:pPr>
            <w:r>
              <w:t>+</w:t>
            </w:r>
            <w:r w:rsidRPr="00A91775">
              <w:rPr>
                <w:u w:val="single"/>
              </w:rPr>
              <w:t>isOdd(MyInteger)</w:t>
            </w:r>
          </w:p>
          <w:p w14:paraId="19A4C983" w14:textId="77777777" w:rsidR="00A91775" w:rsidRDefault="00A91775" w:rsidP="004805B7">
            <w:r>
              <w:t>+</w:t>
            </w:r>
            <w:r w:rsidRPr="00A91775">
              <w:rPr>
                <w:u w:val="single"/>
              </w:rPr>
              <w:t>isPrime(MyInteger)</w:t>
            </w:r>
          </w:p>
          <w:p w14:paraId="04610DC8" w14:textId="77777777" w:rsidR="00A91775" w:rsidRDefault="00A91775" w:rsidP="004805B7">
            <w:r>
              <w:t>+equals(int)</w:t>
            </w:r>
          </w:p>
          <w:p w14:paraId="1A73492E" w14:textId="77777777" w:rsidR="00A91775" w:rsidRDefault="00A91775" w:rsidP="004805B7">
            <w:r>
              <w:t>+equals(MyInteger)</w:t>
            </w:r>
          </w:p>
          <w:p w14:paraId="331D013F" w14:textId="77777777" w:rsidR="00A91775" w:rsidRPr="00A91775" w:rsidRDefault="00A91775" w:rsidP="004805B7">
            <w:pPr>
              <w:rPr>
                <w:u w:val="single"/>
              </w:rPr>
            </w:pPr>
            <w:r>
              <w:t>+</w:t>
            </w:r>
            <w:r w:rsidRPr="00A91775">
              <w:rPr>
                <w:u w:val="single"/>
              </w:rPr>
              <w:t>parseInt(char[])</w:t>
            </w:r>
          </w:p>
          <w:p w14:paraId="76B3D22D" w14:textId="0B8C9E93" w:rsidR="00A91775" w:rsidRDefault="00A91775" w:rsidP="004805B7">
            <w:r w:rsidRPr="00A91775">
              <w:t>+</w:t>
            </w:r>
            <w:r w:rsidRPr="00A91775">
              <w:rPr>
                <w:u w:val="single"/>
              </w:rPr>
              <w:t>parseInt(String)</w:t>
            </w:r>
          </w:p>
        </w:tc>
      </w:tr>
    </w:tbl>
    <w:p w14:paraId="0317D6D6" w14:textId="77777777" w:rsidR="004805B7" w:rsidRDefault="004805B7" w:rsidP="004805B7"/>
    <w:p w14:paraId="09000832" w14:textId="7D4B35CB" w:rsidR="00934ACE" w:rsidRDefault="00934ACE" w:rsidP="004805B7">
      <w:r>
        <w:t>10.11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4ACE" w14:paraId="095E07FF" w14:textId="77777777" w:rsidTr="00934ACE">
        <w:tc>
          <w:tcPr>
            <w:tcW w:w="9350" w:type="dxa"/>
          </w:tcPr>
          <w:p w14:paraId="5C46209D" w14:textId="683A187D" w:rsidR="00934ACE" w:rsidRDefault="00934ACE" w:rsidP="004805B7">
            <w:r>
              <w:t>Circle2D</w:t>
            </w:r>
          </w:p>
        </w:tc>
      </w:tr>
      <w:tr w:rsidR="00934ACE" w14:paraId="0A89E85E" w14:textId="77777777" w:rsidTr="00934ACE">
        <w:tc>
          <w:tcPr>
            <w:tcW w:w="9350" w:type="dxa"/>
          </w:tcPr>
          <w:p w14:paraId="17CA6CCC" w14:textId="71BAA336" w:rsidR="00934ACE" w:rsidRDefault="00934ACE" w:rsidP="004805B7">
            <w:r>
              <w:t>+x: double</w:t>
            </w:r>
          </w:p>
          <w:p w14:paraId="1B3F9818" w14:textId="77777777" w:rsidR="00934ACE" w:rsidRDefault="00934ACE" w:rsidP="004805B7">
            <w:r>
              <w:t>+y: double</w:t>
            </w:r>
          </w:p>
          <w:p w14:paraId="776576C2" w14:textId="460C80DE" w:rsidR="00934ACE" w:rsidRDefault="00934ACE" w:rsidP="004805B7">
            <w:r>
              <w:t>+radius: double</w:t>
            </w:r>
          </w:p>
        </w:tc>
      </w:tr>
      <w:tr w:rsidR="00934ACE" w14:paraId="1A1D11A1" w14:textId="77777777" w:rsidTr="00934ACE">
        <w:tc>
          <w:tcPr>
            <w:tcW w:w="9350" w:type="dxa"/>
          </w:tcPr>
          <w:p w14:paraId="68B89485" w14:textId="0AA12734" w:rsidR="00934ACE" w:rsidRDefault="00934ACE" w:rsidP="004805B7">
            <w:r>
              <w:t>+Circle2D(x: double, y: double</w:t>
            </w:r>
            <w:r w:rsidR="009A779E">
              <w:t>, radius: double</w:t>
            </w:r>
            <w:r>
              <w:t>)</w:t>
            </w:r>
          </w:p>
          <w:p w14:paraId="49EE3BC7" w14:textId="6F279016" w:rsidR="009104B6" w:rsidRDefault="00556BEB" w:rsidP="004805B7">
            <w:r>
              <w:t>+getX(</w:t>
            </w:r>
            <w:r w:rsidR="009104B6">
              <w:t>)</w:t>
            </w:r>
            <w:r>
              <w:t>: double</w:t>
            </w:r>
          </w:p>
          <w:p w14:paraId="582ADE4B" w14:textId="7F9EC420" w:rsidR="00556BEB" w:rsidRDefault="00556BEB" w:rsidP="004805B7">
            <w:r>
              <w:t>+setX(x: double)</w:t>
            </w:r>
          </w:p>
          <w:p w14:paraId="5378288B" w14:textId="5BCF9C58" w:rsidR="009104B6" w:rsidRDefault="009104B6" w:rsidP="004805B7">
            <w:r>
              <w:t>+getY(</w:t>
            </w:r>
            <w:r w:rsidR="00556BEB">
              <w:t>): double</w:t>
            </w:r>
          </w:p>
          <w:p w14:paraId="46ADBBA7" w14:textId="5D5762DF" w:rsidR="00556BEB" w:rsidRDefault="00556BEB" w:rsidP="004805B7">
            <w:r>
              <w:t>+setY(y: double)</w:t>
            </w:r>
          </w:p>
          <w:p w14:paraId="1F09A91D" w14:textId="1CD81248" w:rsidR="00934ACE" w:rsidRDefault="00934ACE" w:rsidP="004805B7">
            <w:r>
              <w:t>+getRadius(</w:t>
            </w:r>
            <w:r w:rsidR="008B1F62">
              <w:t>): double</w:t>
            </w:r>
          </w:p>
          <w:p w14:paraId="2842180B" w14:textId="6369BB1F" w:rsidR="008B1F62" w:rsidRDefault="008B1F62" w:rsidP="004805B7">
            <w:r>
              <w:t>+setRadius(radius: double)</w:t>
            </w:r>
            <w:bookmarkStart w:id="0" w:name="_GoBack"/>
            <w:bookmarkEnd w:id="0"/>
          </w:p>
          <w:p w14:paraId="4179428F" w14:textId="10FEF1F2" w:rsidR="00934ACE" w:rsidRDefault="00934ACE" w:rsidP="004805B7">
            <w:r>
              <w:t>+getArea(): double</w:t>
            </w:r>
          </w:p>
          <w:p w14:paraId="3B6219AC" w14:textId="1F948045" w:rsidR="00934ACE" w:rsidRDefault="00934ACE" w:rsidP="004805B7">
            <w:r>
              <w:t>+getPerimeter(): double</w:t>
            </w:r>
          </w:p>
          <w:p w14:paraId="2E58E9E3" w14:textId="4F4BB47B" w:rsidR="00934ACE" w:rsidRDefault="00934ACE" w:rsidP="004805B7">
            <w:r>
              <w:t>+contains(Circle2D circle): boolean</w:t>
            </w:r>
          </w:p>
          <w:p w14:paraId="2657B54B" w14:textId="6732554A" w:rsidR="00934ACE" w:rsidRDefault="00934ACE" w:rsidP="004805B7">
            <w:r>
              <w:t>+overlaps(Circcle2D circle): boolean</w:t>
            </w:r>
          </w:p>
          <w:p w14:paraId="67A4033C" w14:textId="77777777" w:rsidR="00934ACE" w:rsidRDefault="00934ACE" w:rsidP="004805B7"/>
        </w:tc>
      </w:tr>
    </w:tbl>
    <w:p w14:paraId="614709AE" w14:textId="77777777" w:rsidR="00934ACE" w:rsidRDefault="00934ACE" w:rsidP="004805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4ACE" w14:paraId="7363ED83" w14:textId="77777777" w:rsidTr="00934ACE">
        <w:tc>
          <w:tcPr>
            <w:tcW w:w="9350" w:type="dxa"/>
          </w:tcPr>
          <w:p w14:paraId="7D1395BA" w14:textId="31DE9408" w:rsidR="00934ACE" w:rsidRDefault="00934ACE" w:rsidP="004805B7">
            <w:r>
              <w:t>C1: Circle2D</w:t>
            </w:r>
          </w:p>
        </w:tc>
      </w:tr>
      <w:tr w:rsidR="00934ACE" w14:paraId="00FAC841" w14:textId="77777777" w:rsidTr="00934ACE">
        <w:tc>
          <w:tcPr>
            <w:tcW w:w="9350" w:type="dxa"/>
          </w:tcPr>
          <w:p w14:paraId="5E654379" w14:textId="75BAB7D2" w:rsidR="00934ACE" w:rsidRDefault="00934ACE" w:rsidP="004805B7">
            <w:r>
              <w:t xml:space="preserve">x = </w:t>
            </w:r>
            <w:r w:rsidR="009A779E">
              <w:t>2</w:t>
            </w:r>
          </w:p>
          <w:p w14:paraId="6DDA5BC9" w14:textId="62484313" w:rsidR="00934ACE" w:rsidRDefault="009A779E" w:rsidP="004805B7">
            <w:r>
              <w:t>y = 2</w:t>
            </w:r>
          </w:p>
          <w:p w14:paraId="5B9BBEFD" w14:textId="45573160" w:rsidR="00934ACE" w:rsidRDefault="00934ACE" w:rsidP="004805B7">
            <w:r>
              <w:t xml:space="preserve">radius = </w:t>
            </w:r>
            <w:r w:rsidR="009A779E">
              <w:t>2.5</w:t>
            </w:r>
          </w:p>
        </w:tc>
      </w:tr>
    </w:tbl>
    <w:p w14:paraId="1488B667" w14:textId="77777777" w:rsidR="00934ACE" w:rsidRDefault="00934ACE" w:rsidP="004805B7"/>
    <w:sectPr w:rsidR="00934ACE" w:rsidSect="00407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B7"/>
    <w:rsid w:val="001F593E"/>
    <w:rsid w:val="004076B4"/>
    <w:rsid w:val="004805B7"/>
    <w:rsid w:val="00556BEB"/>
    <w:rsid w:val="008014C9"/>
    <w:rsid w:val="008B1F62"/>
    <w:rsid w:val="009104B6"/>
    <w:rsid w:val="00934ACE"/>
    <w:rsid w:val="009A779E"/>
    <w:rsid w:val="00A863A0"/>
    <w:rsid w:val="00A91775"/>
    <w:rsid w:val="00AE6DA3"/>
    <w:rsid w:val="00CA39C3"/>
    <w:rsid w:val="00D8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B12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95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Davis</dc:creator>
  <cp:keywords/>
  <dc:description/>
  <cp:lastModifiedBy>Maya Davis</cp:lastModifiedBy>
  <cp:revision>6</cp:revision>
  <dcterms:created xsi:type="dcterms:W3CDTF">2017-10-24T01:42:00Z</dcterms:created>
  <dcterms:modified xsi:type="dcterms:W3CDTF">2017-10-28T05:27:00Z</dcterms:modified>
</cp:coreProperties>
</file>