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35737" w14:textId="23E0C23C" w:rsidR="00005C31" w:rsidRDefault="00A27BFB" w:rsidP="00B605EE">
      <w:pPr>
        <w:pStyle w:val="ac"/>
      </w:pPr>
      <w:r>
        <w:rPr>
          <w:rFonts w:asciiTheme="majorHAnsi" w:eastAsiaTheme="majorEastAsia" w:hAnsiTheme="majorHAns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AEE8D4" wp14:editId="3A4207F0">
                <wp:simplePos x="0" y="0"/>
                <wp:positionH relativeFrom="margin">
                  <wp:align>center</wp:align>
                </wp:positionH>
                <wp:positionV relativeFrom="bottomMargin">
                  <wp:align>center</wp:align>
                </wp:positionV>
                <wp:extent cx="619760" cy="423545"/>
                <wp:effectExtent l="38100" t="19050" r="46990" b="33655"/>
                <wp:wrapNone/>
                <wp:docPr id="1" name="Звезда: 24 точки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9760" cy="423545"/>
                        </a:xfrm>
                        <a:prstGeom prst="star24">
                          <a:avLst>
                            <a:gd name="adj" fmla="val 37500"/>
                          </a:avLst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70247" w14:textId="2506E899" w:rsidR="00A27BFB" w:rsidRDefault="00A27BFB" w:rsidP="00971CB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AEE8D4" id="_x0000_t92" coordsize="21600,21600" o:spt="92" adj="2700" path="m21600,10800l@7@14,21232,8005@9@16,20153,5400@11@18,18437,3163@12@17,16200,1447@10@15,13595,368@8@13,10800,0@14@13,8005,368@16@15,5400,1447@18@17,3163,3163@17@18,1447,5400@15@16,368,8005@13@14,,10800@13@8,368,13595@15@10,1447,16200@17@12,3163,18437@18@11,5400,20153@16@9,8005,21232@14@7,10800,21600@8@7,13595,21232@10@9,16200,20153@12@11,18437,18437@11@12,20153,16200@9@10,21232,13595@7@8xe">
                <v:stroke joinstyle="miter"/>
                <v:formulas>
                  <v:f eqn="sum 10800 0 #0"/>
                  <v:f eqn="prod @0 32488 32768"/>
                  <v:f eqn="prod @0 4277 32768"/>
                  <v:f eqn="prod @0 30274 32768"/>
                  <v:f eqn="prod @0 12540 32768"/>
                  <v:f eqn="prod @0 25997 32768"/>
                  <v:f eqn="prod @0 19948 32768"/>
                  <v:f eqn="sum @1 10800 0"/>
                  <v:f eqn="sum @2 10800 0"/>
                  <v:f eqn="sum @3 10800 0"/>
                  <v:f eqn="sum @4 10800 0"/>
                  <v:f eqn="sum @5 10800 0"/>
                  <v:f eqn="sum @6 10800 0"/>
                  <v:f eqn="sum 10800 0 @1"/>
                  <v:f eqn="sum 10800 0 @2"/>
                  <v:f eqn="sum 10800 0 @3"/>
                  <v:f eqn="sum 10800 0 @4"/>
                  <v:f eqn="sum 10800 0 @5"/>
                  <v:f eqn="sum 10800 0 @6"/>
                  <v:f eqn="prod @0 23170 32768"/>
                  <v:f eqn="sum @19 10800 0"/>
                  <v:f eqn="sum 10800 0 @19"/>
                </v:formulas>
                <v:path gradientshapeok="t" o:connecttype="rect" textboxrect="@21,@21,@20,@20"/>
                <v:handles>
                  <v:h position="#0,center" xrange="0,10800"/>
                </v:handles>
              </v:shapetype>
              <v:shape id="Звезда: 24 точки 1" o:spid="_x0000_s1026" type="#_x0000_t92" style="position:absolute;left:0;text-align:left;margin-left:0;margin-top:0;width:48.8pt;height:33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" fillcolor="white [3212]" strokecolor="white [3212]">
                <v:textbox>
                  <w:txbxContent>
                    <w:p w14:paraId="5F270247" w14:textId="2506E899" w:rsidR="00A27BFB" w:rsidRDefault="00A27BFB" w:rsidP="00971CB9"/>
                  </w:txbxContent>
                </v:textbox>
                <w10:wrap anchorx="margin" anchory="margin"/>
              </v:shape>
            </w:pict>
          </mc:Fallback>
        </mc:AlternateContent>
      </w:r>
      <w:r>
        <w:t>Задача</w:t>
      </w:r>
      <w:r w:rsidR="00005C31">
        <w:t xml:space="preserve"> 1</w:t>
      </w:r>
    </w:p>
    <w:p w14:paraId="5F194917" w14:textId="6815E20D" w:rsidR="00A27BFB" w:rsidRDefault="00A27BFB" w:rsidP="00005C31">
      <w:r w:rsidRPr="00A27BFB">
        <w:t>Дан кортеж из трех чисел, представляющий координаты точки в пространстве (x, y,</w:t>
      </w:r>
      <w:r>
        <w:t> </w:t>
      </w:r>
      <w:r w:rsidRPr="00A27BFB">
        <w:t xml:space="preserve">z). Напишите программу, которая распаковывает этот кортеж в переменные и вычисляет расстояние от точки до начала координат (0, 0, 0) по формуле: </w:t>
      </w:r>
    </w:p>
    <w:p w14:paraId="2A8DFFBD" w14:textId="062B92E4" w:rsidR="00A27BFB" w:rsidRDefault="00A27BFB" w:rsidP="00A27BFB">
      <w:pPr>
        <w:ind w:firstLine="0"/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395CC12C" w14:textId="0066E1B8" w:rsidR="00005C31" w:rsidRPr="00A56101" w:rsidRDefault="00A27BFB" w:rsidP="00005C31">
      <w:r w:rsidRPr="00A27BFB">
        <w:t>(округлите до 2 знаков после запятой).</w:t>
      </w:r>
    </w:p>
    <w:p w14:paraId="53FA6CDD" w14:textId="78CC3656" w:rsidR="00005C31" w:rsidRPr="00A27BFB" w:rsidRDefault="00005C31" w:rsidP="00237E44">
      <w:r w:rsidRPr="00CD677F">
        <w:rPr>
          <w:i/>
          <w:iCs/>
        </w:rPr>
        <w:t xml:space="preserve">Входные </w:t>
      </w:r>
      <w:proofErr w:type="spellStart"/>
      <w:r w:rsidRPr="00CD677F">
        <w:rPr>
          <w:i/>
          <w:iCs/>
        </w:rPr>
        <w:t>д</w:t>
      </w:r>
      <w:r w:rsidR="00A07CF5">
        <w:rPr>
          <w:i/>
          <w:iCs/>
        </w:rPr>
        <w:t>a</w:t>
      </w:r>
      <w:r w:rsidRPr="00CD677F">
        <w:rPr>
          <w:i/>
          <w:iCs/>
        </w:rPr>
        <w:t>нные</w:t>
      </w:r>
      <w:proofErr w:type="spellEnd"/>
      <w:r w:rsidRPr="00CD677F">
        <w:rPr>
          <w:i/>
          <w:iCs/>
        </w:rPr>
        <w:t>:</w:t>
      </w:r>
      <w:r w:rsidR="00A27BFB" w:rsidRPr="00A27BFB">
        <w:t xml:space="preserve"> </w:t>
      </w:r>
      <w:r w:rsidR="00A27BFB">
        <w:t>Кортеж из трех чисел (</w:t>
      </w:r>
      <w:proofErr w:type="spellStart"/>
      <w:r w:rsidR="00A27BFB">
        <w:t>int</w:t>
      </w:r>
      <w:proofErr w:type="spellEnd"/>
      <w:r w:rsidR="00A27BFB">
        <w:t xml:space="preserve"> или </w:t>
      </w:r>
      <w:proofErr w:type="spellStart"/>
      <w:r w:rsidR="00A27BFB">
        <w:t>float</w:t>
      </w:r>
      <w:proofErr w:type="spellEnd"/>
      <w:r w:rsidR="00A27BFB">
        <w:t>)</w:t>
      </w:r>
      <w:r w:rsidR="00A27BFB" w:rsidRPr="00A27BFB">
        <w:t>.</w:t>
      </w:r>
    </w:p>
    <w:p w14:paraId="65F3D0F2" w14:textId="49EC6D32" w:rsidR="00A56101" w:rsidRPr="00A56101" w:rsidRDefault="00005C31" w:rsidP="00832467">
      <w:r w:rsidRPr="00CD677F">
        <w:rPr>
          <w:i/>
          <w:iCs/>
        </w:rPr>
        <w:t xml:space="preserve">Выходные </w:t>
      </w:r>
      <w:proofErr w:type="spellStart"/>
      <w:r w:rsidRPr="00CD677F">
        <w:rPr>
          <w:i/>
          <w:iCs/>
        </w:rPr>
        <w:t>д</w:t>
      </w:r>
      <w:r w:rsidR="00A07CF5">
        <w:rPr>
          <w:i/>
          <w:iCs/>
        </w:rPr>
        <w:t>a</w:t>
      </w:r>
      <w:r w:rsidRPr="00CD677F">
        <w:rPr>
          <w:i/>
          <w:iCs/>
        </w:rPr>
        <w:t>нные</w:t>
      </w:r>
      <w:proofErr w:type="spellEnd"/>
      <w:r w:rsidRPr="00CD677F">
        <w:rPr>
          <w:i/>
          <w:iCs/>
        </w:rPr>
        <w:t>:</w:t>
      </w:r>
      <w:r w:rsidRPr="00A56101">
        <w:t xml:space="preserve"> </w:t>
      </w:r>
      <w:r w:rsidR="00A27BFB" w:rsidRPr="00A27BFB">
        <w:t>Одно число (</w:t>
      </w:r>
      <w:proofErr w:type="spellStart"/>
      <w:r w:rsidR="00A27BFB" w:rsidRPr="00A27BFB">
        <w:t>float</w:t>
      </w:r>
      <w:proofErr w:type="spellEnd"/>
      <w:r w:rsidR="00A27BFB" w:rsidRPr="00A27BFB">
        <w:t>)</w:t>
      </w:r>
      <w:r w:rsidR="00A27BFB" w:rsidRPr="00A27BFB">
        <w:t>.</w:t>
      </w:r>
      <w:r w:rsidR="00A27BFB" w:rsidRPr="00A27BFB">
        <w:t xml:space="preserve"> расстояние до начала координат</w:t>
      </w:r>
      <w:r w:rsidR="00237E44">
        <w:t>.</w:t>
      </w:r>
    </w:p>
    <w:p w14:paraId="09131451" w14:textId="60D50272" w:rsidR="00A56101" w:rsidRPr="00A56101" w:rsidRDefault="00A56101" w:rsidP="005B1243">
      <w:pPr>
        <w:pStyle w:val="ac"/>
      </w:pPr>
      <w:proofErr w:type="spellStart"/>
      <w:r w:rsidRPr="00A56101">
        <w:t>З</w:t>
      </w:r>
      <w:r w:rsidR="00A07CF5">
        <w:t>a</w:t>
      </w:r>
      <w:r w:rsidRPr="00A56101">
        <w:t>д</w:t>
      </w:r>
      <w:r w:rsidR="00A07CF5">
        <w:t>a</w:t>
      </w:r>
      <w:r w:rsidRPr="00A56101">
        <w:t>ч</w:t>
      </w:r>
      <w:r w:rsidR="00A07CF5">
        <w:t>a</w:t>
      </w:r>
      <w:proofErr w:type="spellEnd"/>
      <w:r w:rsidRPr="00A56101">
        <w:t xml:space="preserve"> </w:t>
      </w:r>
      <w:r w:rsidR="00832467">
        <w:t>2</w:t>
      </w:r>
    </w:p>
    <w:p w14:paraId="3BFF1236" w14:textId="494972F3" w:rsidR="00A56101" w:rsidRPr="00A56101" w:rsidRDefault="00964B9E" w:rsidP="00A56101">
      <w:r w:rsidRPr="00964B9E">
        <w:t xml:space="preserve">Дан словарь, где ключи </w:t>
      </w:r>
      <w:r>
        <w:t xml:space="preserve">– </w:t>
      </w:r>
      <w:r w:rsidRPr="00964B9E">
        <w:t xml:space="preserve">это имена студентов, а значения </w:t>
      </w:r>
      <w:r>
        <w:t>–</w:t>
      </w:r>
      <w:r w:rsidRPr="00964B9E">
        <w:t xml:space="preserve"> их любимые предметы. Инвертируйте словарь так, чтобы ключами стали предметы, а значениями</w:t>
      </w:r>
      <w:r>
        <w:t xml:space="preserve"> –</w:t>
      </w:r>
      <w:r w:rsidRPr="00964B9E">
        <w:t xml:space="preserve"> списки студентов, которые этот предмет любят.</w:t>
      </w:r>
    </w:p>
    <w:p w14:paraId="436A7097" w14:textId="77E9ACD8" w:rsidR="00A56101" w:rsidRPr="00A56101" w:rsidRDefault="00A56101" w:rsidP="00A56101">
      <w:r w:rsidRPr="005B1243">
        <w:rPr>
          <w:i/>
          <w:iCs/>
        </w:rPr>
        <w:t xml:space="preserve">Входные </w:t>
      </w:r>
      <w:proofErr w:type="spellStart"/>
      <w:r w:rsidRPr="005B1243">
        <w:rPr>
          <w:i/>
          <w:iCs/>
        </w:rPr>
        <w:t>д</w:t>
      </w:r>
      <w:r w:rsidR="00A07CF5">
        <w:rPr>
          <w:i/>
          <w:iCs/>
        </w:rPr>
        <w:t>a</w:t>
      </w:r>
      <w:r w:rsidRPr="005B1243">
        <w:rPr>
          <w:i/>
          <w:iCs/>
        </w:rPr>
        <w:t>нные</w:t>
      </w:r>
      <w:proofErr w:type="spellEnd"/>
      <w:r w:rsidRPr="005B1243">
        <w:rPr>
          <w:i/>
          <w:iCs/>
        </w:rPr>
        <w:t>:</w:t>
      </w:r>
      <w:r w:rsidRPr="00A56101">
        <w:t xml:space="preserve"> </w:t>
      </w:r>
      <w:r w:rsidR="00964B9E" w:rsidRPr="00964B9E">
        <w:t>Словарь вида {'Иван': 'Математика', 'Анна': 'Физика', 'Петр': 'Математика'}.</w:t>
      </w:r>
    </w:p>
    <w:p w14:paraId="656E3BED" w14:textId="290FCA9D" w:rsidR="00A56101" w:rsidRPr="00A56101" w:rsidRDefault="00A56101" w:rsidP="00A56101">
      <w:r w:rsidRPr="005B1243">
        <w:rPr>
          <w:i/>
          <w:iCs/>
        </w:rPr>
        <w:t xml:space="preserve">Выходные </w:t>
      </w:r>
      <w:proofErr w:type="spellStart"/>
      <w:r w:rsidRPr="005B1243">
        <w:rPr>
          <w:i/>
          <w:iCs/>
        </w:rPr>
        <w:t>д</w:t>
      </w:r>
      <w:r w:rsidR="00A07CF5">
        <w:rPr>
          <w:i/>
          <w:iCs/>
        </w:rPr>
        <w:t>a</w:t>
      </w:r>
      <w:r w:rsidRPr="005B1243">
        <w:rPr>
          <w:i/>
          <w:iCs/>
        </w:rPr>
        <w:t>нные</w:t>
      </w:r>
      <w:proofErr w:type="spellEnd"/>
      <w:r w:rsidRPr="005B1243">
        <w:rPr>
          <w:i/>
          <w:iCs/>
        </w:rPr>
        <w:t>:</w:t>
      </w:r>
      <w:r w:rsidRPr="00A56101">
        <w:t xml:space="preserve"> </w:t>
      </w:r>
      <w:r w:rsidR="00964B9E" w:rsidRPr="00964B9E">
        <w:t>Словарь вида {'Математика': ['Иван', 'Петр'], 'Физика': ['Анна']}.</w:t>
      </w:r>
    </w:p>
    <w:p w14:paraId="36EA9F7C" w14:textId="32FCFCAD" w:rsidR="00A56101" w:rsidRPr="00A56101" w:rsidRDefault="00A56101" w:rsidP="00CD677F">
      <w:pPr>
        <w:pStyle w:val="ac"/>
      </w:pPr>
      <w:proofErr w:type="spellStart"/>
      <w:r w:rsidRPr="00A56101">
        <w:t>З</w:t>
      </w:r>
      <w:r w:rsidR="00A07CF5">
        <w:t>a</w:t>
      </w:r>
      <w:r w:rsidRPr="00A56101">
        <w:t>д</w:t>
      </w:r>
      <w:r w:rsidR="00A07CF5">
        <w:t>a</w:t>
      </w:r>
      <w:r w:rsidRPr="00A56101">
        <w:t>ч</w:t>
      </w:r>
      <w:r w:rsidR="00A07CF5">
        <w:t>a</w:t>
      </w:r>
      <w:proofErr w:type="spellEnd"/>
      <w:r w:rsidRPr="00A56101">
        <w:t xml:space="preserve"> </w:t>
      </w:r>
      <w:r w:rsidR="00832467">
        <w:t>3</w:t>
      </w:r>
    </w:p>
    <w:p w14:paraId="61F52FB6" w14:textId="2A75AD3C" w:rsidR="00A56101" w:rsidRPr="00A56101" w:rsidRDefault="00964B9E" w:rsidP="00A56101">
      <w:r w:rsidRPr="00964B9E">
        <w:t xml:space="preserve">Напишите декоратор @validate_positive, который проверяет аргументы функции (числа). Если среди переданных аргументов есть отрицательные числа или нуль, декоратор должен возвращать строку "Ошибка: аргументы должны быть больше нуля", иначе </w:t>
      </w:r>
      <w:r w:rsidR="00832467">
        <w:t>–</w:t>
      </w:r>
      <w:r w:rsidRPr="00964B9E">
        <w:t xml:space="preserve"> выполнять функцию.</w:t>
      </w:r>
    </w:p>
    <w:p w14:paraId="163446E4" w14:textId="1B6A90EE" w:rsidR="00A56101" w:rsidRPr="00A56101" w:rsidRDefault="00A56101" w:rsidP="00A56101">
      <w:r w:rsidRPr="00CD677F">
        <w:rPr>
          <w:i/>
          <w:iCs/>
        </w:rPr>
        <w:t xml:space="preserve">Входные </w:t>
      </w:r>
      <w:proofErr w:type="spellStart"/>
      <w:r w:rsidRPr="00CD677F">
        <w:rPr>
          <w:i/>
          <w:iCs/>
        </w:rPr>
        <w:t>д</w:t>
      </w:r>
      <w:r w:rsidR="00A07CF5">
        <w:rPr>
          <w:i/>
          <w:iCs/>
        </w:rPr>
        <w:t>a</w:t>
      </w:r>
      <w:r w:rsidRPr="00CD677F">
        <w:rPr>
          <w:i/>
          <w:iCs/>
        </w:rPr>
        <w:t>нные</w:t>
      </w:r>
      <w:proofErr w:type="spellEnd"/>
      <w:r w:rsidRPr="00CD677F">
        <w:rPr>
          <w:i/>
          <w:iCs/>
        </w:rPr>
        <w:t xml:space="preserve">: </w:t>
      </w:r>
      <w:r w:rsidR="00832467" w:rsidRPr="00832467">
        <w:t>Функция вычисления площади прямоугольника</w:t>
      </w:r>
    </w:p>
    <w:p w14:paraId="6E905046" w14:textId="1A4AFD84" w:rsidR="00A56101" w:rsidRPr="00A56101" w:rsidRDefault="00A56101" w:rsidP="00A56101">
      <w:r w:rsidRPr="00CD677F">
        <w:rPr>
          <w:i/>
          <w:iCs/>
        </w:rPr>
        <w:t xml:space="preserve">Выходные </w:t>
      </w:r>
      <w:proofErr w:type="spellStart"/>
      <w:r w:rsidRPr="00CD677F">
        <w:rPr>
          <w:i/>
          <w:iCs/>
        </w:rPr>
        <w:t>д</w:t>
      </w:r>
      <w:r w:rsidR="00A07CF5">
        <w:rPr>
          <w:i/>
          <w:iCs/>
        </w:rPr>
        <w:t>a</w:t>
      </w:r>
      <w:r w:rsidRPr="00CD677F">
        <w:rPr>
          <w:i/>
          <w:iCs/>
        </w:rPr>
        <w:t>нные</w:t>
      </w:r>
      <w:proofErr w:type="spellEnd"/>
      <w:r w:rsidRPr="00CD677F">
        <w:rPr>
          <w:i/>
          <w:iCs/>
        </w:rPr>
        <w:t>:</w:t>
      </w:r>
      <w:r w:rsidRPr="00A56101">
        <w:t xml:space="preserve"> </w:t>
      </w:r>
      <w:r w:rsidR="00832467" w:rsidRPr="00832467">
        <w:t>Результат вычислений (число) либо строка с сообщением об ошибке.</w:t>
      </w:r>
    </w:p>
    <w:p w14:paraId="763BF865" w14:textId="0B240910" w:rsidR="00A56101" w:rsidRPr="00A56101" w:rsidRDefault="00A56101" w:rsidP="00CD677F">
      <w:pPr>
        <w:pStyle w:val="ac"/>
      </w:pPr>
      <w:proofErr w:type="spellStart"/>
      <w:r w:rsidRPr="00A56101">
        <w:t>З</w:t>
      </w:r>
      <w:r w:rsidR="00A07CF5">
        <w:t>a</w:t>
      </w:r>
      <w:r w:rsidRPr="00A56101">
        <w:t>д</w:t>
      </w:r>
      <w:r w:rsidR="00A07CF5">
        <w:t>a</w:t>
      </w:r>
      <w:r w:rsidRPr="00A56101">
        <w:t>ч</w:t>
      </w:r>
      <w:r w:rsidR="00A07CF5">
        <w:t>a</w:t>
      </w:r>
      <w:proofErr w:type="spellEnd"/>
      <w:r w:rsidRPr="00A56101">
        <w:t xml:space="preserve"> </w:t>
      </w:r>
      <w:r w:rsidR="00832467">
        <w:t>4</w:t>
      </w:r>
    </w:p>
    <w:p w14:paraId="75B523BD" w14:textId="3025BEB4" w:rsidR="00A56101" w:rsidRPr="00A56101" w:rsidRDefault="00832467" w:rsidP="00A56101">
      <w:r w:rsidRPr="00832467">
        <w:t>Дан список словарей с информацией о сотрудниках: [{'</w:t>
      </w:r>
      <w:proofErr w:type="spellStart"/>
      <w:r w:rsidRPr="00832467">
        <w:t>name</w:t>
      </w:r>
      <w:proofErr w:type="spellEnd"/>
      <w:r w:rsidRPr="00832467">
        <w:t>': 'Иван', '</w:t>
      </w:r>
      <w:proofErr w:type="spellStart"/>
      <w:r w:rsidRPr="00832467">
        <w:t>dept</w:t>
      </w:r>
      <w:proofErr w:type="spellEnd"/>
      <w:r w:rsidRPr="00832467">
        <w:t>': 'IT', '</w:t>
      </w:r>
      <w:proofErr w:type="spellStart"/>
      <w:r w:rsidRPr="00832467">
        <w:t>salary</w:t>
      </w:r>
      <w:proofErr w:type="spellEnd"/>
      <w:r w:rsidRPr="00832467">
        <w:t>': 120000}, ...]. Сформируйте словарь, где ключом будет название отдела, а значением</w:t>
      </w:r>
      <w:r>
        <w:t> – с</w:t>
      </w:r>
      <w:r w:rsidRPr="00832467">
        <w:t>редняя зарплата сотрудников этого отдела (округленная до 2 знаков).</w:t>
      </w:r>
    </w:p>
    <w:p w14:paraId="4128FCFA" w14:textId="108D7F88" w:rsidR="00A56101" w:rsidRPr="00A56101" w:rsidRDefault="00A56101" w:rsidP="00A56101">
      <w:r w:rsidRPr="00CD677F">
        <w:rPr>
          <w:i/>
          <w:iCs/>
        </w:rPr>
        <w:t xml:space="preserve">Входные </w:t>
      </w:r>
      <w:proofErr w:type="spellStart"/>
      <w:r w:rsidRPr="00CD677F">
        <w:rPr>
          <w:i/>
          <w:iCs/>
        </w:rPr>
        <w:t>д</w:t>
      </w:r>
      <w:r w:rsidR="00A07CF5">
        <w:rPr>
          <w:i/>
          <w:iCs/>
        </w:rPr>
        <w:t>a</w:t>
      </w:r>
      <w:r w:rsidRPr="00CD677F">
        <w:rPr>
          <w:i/>
          <w:iCs/>
        </w:rPr>
        <w:t>нные</w:t>
      </w:r>
      <w:proofErr w:type="spellEnd"/>
      <w:r w:rsidRPr="00CD677F">
        <w:rPr>
          <w:i/>
          <w:iCs/>
        </w:rPr>
        <w:t>:</w:t>
      </w:r>
      <w:r w:rsidRPr="00A56101">
        <w:t xml:space="preserve"> </w:t>
      </w:r>
      <w:r w:rsidR="00832467" w:rsidRPr="00832467">
        <w:t>Список словарей с ключами '</w:t>
      </w:r>
      <w:proofErr w:type="spellStart"/>
      <w:r w:rsidR="00832467" w:rsidRPr="00832467">
        <w:t>name</w:t>
      </w:r>
      <w:proofErr w:type="spellEnd"/>
      <w:r w:rsidR="00832467" w:rsidRPr="00832467">
        <w:t>', '</w:t>
      </w:r>
      <w:proofErr w:type="spellStart"/>
      <w:r w:rsidR="00832467" w:rsidRPr="00832467">
        <w:t>dept</w:t>
      </w:r>
      <w:proofErr w:type="spellEnd"/>
      <w:r w:rsidR="00832467" w:rsidRPr="00832467">
        <w:t>', '</w:t>
      </w:r>
      <w:proofErr w:type="spellStart"/>
      <w:r w:rsidR="00832467" w:rsidRPr="00832467">
        <w:t>salary</w:t>
      </w:r>
      <w:proofErr w:type="spellEnd"/>
      <w:r w:rsidR="00832467" w:rsidRPr="00832467">
        <w:t>'</w:t>
      </w:r>
      <w:r w:rsidR="00832467">
        <w:t>.</w:t>
      </w:r>
    </w:p>
    <w:p w14:paraId="5C7DCB46" w14:textId="599DDFAF" w:rsidR="00A56101" w:rsidRPr="00A56101" w:rsidRDefault="00A56101" w:rsidP="00A56101">
      <w:r w:rsidRPr="00CD677F">
        <w:rPr>
          <w:i/>
          <w:iCs/>
        </w:rPr>
        <w:t xml:space="preserve">Выходные </w:t>
      </w:r>
      <w:proofErr w:type="spellStart"/>
      <w:r w:rsidRPr="00CD677F">
        <w:rPr>
          <w:i/>
          <w:iCs/>
        </w:rPr>
        <w:t>д</w:t>
      </w:r>
      <w:r w:rsidR="00A07CF5">
        <w:rPr>
          <w:i/>
          <w:iCs/>
        </w:rPr>
        <w:t>a</w:t>
      </w:r>
      <w:r w:rsidRPr="00CD677F">
        <w:rPr>
          <w:i/>
          <w:iCs/>
        </w:rPr>
        <w:t>нные</w:t>
      </w:r>
      <w:proofErr w:type="spellEnd"/>
      <w:r w:rsidRPr="00CD677F">
        <w:rPr>
          <w:i/>
          <w:iCs/>
        </w:rPr>
        <w:t>:</w:t>
      </w:r>
      <w:r w:rsidRPr="00A56101">
        <w:t xml:space="preserve"> </w:t>
      </w:r>
      <w:r w:rsidR="00832467">
        <w:t>Составленный словарь.</w:t>
      </w:r>
    </w:p>
    <w:p w14:paraId="5FD69BEE" w14:textId="149485B2" w:rsidR="00A56101" w:rsidRPr="00A56101" w:rsidRDefault="00A56101" w:rsidP="00CD677F">
      <w:pPr>
        <w:pStyle w:val="ac"/>
      </w:pPr>
      <w:proofErr w:type="spellStart"/>
      <w:r w:rsidRPr="00A56101">
        <w:t>З</w:t>
      </w:r>
      <w:r w:rsidR="00A07CF5">
        <w:t>a</w:t>
      </w:r>
      <w:r w:rsidRPr="00A56101">
        <w:t>д</w:t>
      </w:r>
      <w:r w:rsidR="00A07CF5">
        <w:t>a</w:t>
      </w:r>
      <w:r w:rsidRPr="00A56101">
        <w:t>ч</w:t>
      </w:r>
      <w:r w:rsidR="00A07CF5">
        <w:t>a</w:t>
      </w:r>
      <w:proofErr w:type="spellEnd"/>
      <w:r w:rsidR="00B605EE">
        <w:t xml:space="preserve"> </w:t>
      </w:r>
      <w:r w:rsidR="00832467">
        <w:t>5</w:t>
      </w:r>
    </w:p>
    <w:p w14:paraId="42216FD9" w14:textId="72C067C7" w:rsidR="00214885" w:rsidRDefault="00832467" w:rsidP="00214885">
      <w:r w:rsidRPr="00832467">
        <w:t>Дан список, содержащий несколько множеств. Найдите элементы, которые встречаются ровно в одном из переданных множеств. Верните их в виде отсортированного списка.</w:t>
      </w:r>
    </w:p>
    <w:p w14:paraId="06BA4611" w14:textId="40F3F3FB" w:rsidR="00A56101" w:rsidRPr="00A56101" w:rsidRDefault="00A56101" w:rsidP="00A56101">
      <w:r w:rsidRPr="00CD677F">
        <w:rPr>
          <w:i/>
          <w:iCs/>
        </w:rPr>
        <w:t xml:space="preserve">Входные </w:t>
      </w:r>
      <w:proofErr w:type="spellStart"/>
      <w:r w:rsidRPr="00CD677F">
        <w:rPr>
          <w:i/>
          <w:iCs/>
        </w:rPr>
        <w:t>д</w:t>
      </w:r>
      <w:r w:rsidR="00A07CF5">
        <w:rPr>
          <w:i/>
          <w:iCs/>
        </w:rPr>
        <w:t>a</w:t>
      </w:r>
      <w:r w:rsidRPr="00CD677F">
        <w:rPr>
          <w:i/>
          <w:iCs/>
        </w:rPr>
        <w:t>нные</w:t>
      </w:r>
      <w:proofErr w:type="spellEnd"/>
      <w:r w:rsidRPr="00CD677F">
        <w:rPr>
          <w:i/>
          <w:iCs/>
        </w:rPr>
        <w:t>:</w:t>
      </w:r>
      <w:r w:rsidRPr="00A56101">
        <w:t xml:space="preserve"> </w:t>
      </w:r>
      <w:r w:rsidR="00832467" w:rsidRPr="00832467">
        <w:t>Список множеств, например: [{1, 2, 3}, {2, 3, 4}, {4, 5, 6}].</w:t>
      </w:r>
    </w:p>
    <w:p w14:paraId="331EB72B" w14:textId="43945D3A" w:rsidR="00A56101" w:rsidRPr="00A56101" w:rsidRDefault="00A56101" w:rsidP="00A56101">
      <w:r w:rsidRPr="00CD677F">
        <w:rPr>
          <w:i/>
          <w:iCs/>
        </w:rPr>
        <w:t xml:space="preserve">Выходные </w:t>
      </w:r>
      <w:proofErr w:type="spellStart"/>
      <w:r w:rsidRPr="00CD677F">
        <w:rPr>
          <w:i/>
          <w:iCs/>
        </w:rPr>
        <w:t>д</w:t>
      </w:r>
      <w:r w:rsidR="00A07CF5">
        <w:rPr>
          <w:i/>
          <w:iCs/>
        </w:rPr>
        <w:t>a</w:t>
      </w:r>
      <w:r w:rsidRPr="00CD677F">
        <w:rPr>
          <w:i/>
          <w:iCs/>
        </w:rPr>
        <w:t>нные</w:t>
      </w:r>
      <w:proofErr w:type="spellEnd"/>
      <w:r w:rsidRPr="00CD677F">
        <w:rPr>
          <w:i/>
          <w:iCs/>
        </w:rPr>
        <w:t xml:space="preserve">: </w:t>
      </w:r>
      <w:r w:rsidR="00214885">
        <w:t>С</w:t>
      </w:r>
      <w:r w:rsidR="00832467">
        <w:t>писок уникальных элементов</w:t>
      </w:r>
      <w:r w:rsidR="00C45D76">
        <w:t>.</w:t>
      </w:r>
    </w:p>
    <w:p w14:paraId="26A6B81C" w14:textId="1D12A0EF" w:rsidR="00A56101" w:rsidRPr="00A56101" w:rsidRDefault="00A56101" w:rsidP="00CD677F">
      <w:pPr>
        <w:pStyle w:val="ac"/>
      </w:pPr>
      <w:proofErr w:type="spellStart"/>
      <w:r w:rsidRPr="00A56101">
        <w:lastRenderedPageBreak/>
        <w:t>З</w:t>
      </w:r>
      <w:r w:rsidR="00A07CF5">
        <w:t>a</w:t>
      </w:r>
      <w:r w:rsidRPr="00A56101">
        <w:t>д</w:t>
      </w:r>
      <w:r w:rsidR="00A07CF5">
        <w:t>a</w:t>
      </w:r>
      <w:r w:rsidRPr="00A56101">
        <w:t>ч</w:t>
      </w:r>
      <w:r w:rsidR="00A07CF5">
        <w:t>a</w:t>
      </w:r>
      <w:proofErr w:type="spellEnd"/>
      <w:r w:rsidRPr="00A56101">
        <w:t xml:space="preserve"> </w:t>
      </w:r>
      <w:r w:rsidR="00C45D76">
        <w:t>6</w:t>
      </w:r>
    </w:p>
    <w:p w14:paraId="64F1E19C" w14:textId="742B6A68" w:rsidR="00A56101" w:rsidRPr="00A56101" w:rsidRDefault="00C45D76" w:rsidP="00A56101">
      <w:r w:rsidRPr="00C45D76">
        <w:t>Напишите собственный декоратор @memoize, который кэширует результаты вызова функции с одним аргументом. Если функция уже вызывалась с таким аргументом, она не должна выполняться заново, а результат должен браться из внутреннего словаря-кэша.</w:t>
      </w:r>
    </w:p>
    <w:p w14:paraId="2E691CE7" w14:textId="29813A56" w:rsidR="00A56101" w:rsidRPr="00A56101" w:rsidRDefault="00A56101" w:rsidP="00A56101">
      <w:r w:rsidRPr="00CD677F">
        <w:rPr>
          <w:i/>
          <w:iCs/>
        </w:rPr>
        <w:t xml:space="preserve">Входные </w:t>
      </w:r>
      <w:proofErr w:type="spellStart"/>
      <w:r w:rsidRPr="00CD677F">
        <w:rPr>
          <w:i/>
          <w:iCs/>
        </w:rPr>
        <w:t>д</w:t>
      </w:r>
      <w:r w:rsidR="00A07CF5">
        <w:rPr>
          <w:i/>
          <w:iCs/>
        </w:rPr>
        <w:t>a</w:t>
      </w:r>
      <w:r w:rsidRPr="00CD677F">
        <w:rPr>
          <w:i/>
          <w:iCs/>
        </w:rPr>
        <w:t>нные</w:t>
      </w:r>
      <w:proofErr w:type="spellEnd"/>
      <w:r w:rsidRPr="00CD677F">
        <w:rPr>
          <w:i/>
          <w:iCs/>
        </w:rPr>
        <w:t>:</w:t>
      </w:r>
      <w:r w:rsidR="00C45D76" w:rsidRPr="00C45D76">
        <w:t xml:space="preserve"> </w:t>
      </w:r>
      <w:r w:rsidR="00C45D76">
        <w:t>Рекурсивная функция вычисления факториала или чисел Фибоначчи.</w:t>
      </w:r>
    </w:p>
    <w:p w14:paraId="11868DBB" w14:textId="10A1227E" w:rsidR="00A56101" w:rsidRPr="00A56101" w:rsidRDefault="00A56101" w:rsidP="00A56101">
      <w:r w:rsidRPr="00CD677F">
        <w:rPr>
          <w:i/>
          <w:iCs/>
        </w:rPr>
        <w:t xml:space="preserve">Выходные </w:t>
      </w:r>
      <w:proofErr w:type="spellStart"/>
      <w:r w:rsidRPr="00CD677F">
        <w:rPr>
          <w:i/>
          <w:iCs/>
        </w:rPr>
        <w:t>д</w:t>
      </w:r>
      <w:r w:rsidR="00A07CF5">
        <w:rPr>
          <w:i/>
          <w:iCs/>
        </w:rPr>
        <w:t>a</w:t>
      </w:r>
      <w:r w:rsidRPr="00CD677F">
        <w:rPr>
          <w:i/>
          <w:iCs/>
        </w:rPr>
        <w:t>нные</w:t>
      </w:r>
      <w:proofErr w:type="spellEnd"/>
      <w:r w:rsidRPr="00CD677F">
        <w:rPr>
          <w:i/>
          <w:iCs/>
        </w:rPr>
        <w:t>:</w:t>
      </w:r>
      <w:r w:rsidRPr="00A56101">
        <w:t xml:space="preserve"> </w:t>
      </w:r>
      <w:r w:rsidR="00C45D76" w:rsidRPr="00C45D76">
        <w:t>Быстрое возвращение посчитанных ранее значений.</w:t>
      </w:r>
    </w:p>
    <w:p w14:paraId="5251BE57" w14:textId="09848DD4" w:rsidR="00A56101" w:rsidRPr="00A56101" w:rsidRDefault="00A56101" w:rsidP="00CD677F">
      <w:pPr>
        <w:pStyle w:val="ac"/>
      </w:pPr>
      <w:proofErr w:type="spellStart"/>
      <w:r w:rsidRPr="00A56101">
        <w:t>З</w:t>
      </w:r>
      <w:r w:rsidR="00A07CF5">
        <w:t>a</w:t>
      </w:r>
      <w:r w:rsidRPr="00A56101">
        <w:t>д</w:t>
      </w:r>
      <w:r w:rsidR="00A07CF5">
        <w:t>a</w:t>
      </w:r>
      <w:r w:rsidRPr="00A56101">
        <w:t>ч</w:t>
      </w:r>
      <w:r w:rsidR="00A07CF5">
        <w:t>a</w:t>
      </w:r>
      <w:proofErr w:type="spellEnd"/>
      <w:r w:rsidRPr="00A56101">
        <w:t xml:space="preserve"> </w:t>
      </w:r>
      <w:r w:rsidR="00C45D76">
        <w:t>7</w:t>
      </w:r>
    </w:p>
    <w:p w14:paraId="24FFE2DA" w14:textId="031CCE3B" w:rsidR="00A56101" w:rsidRPr="00A56101" w:rsidRDefault="00C45D76" w:rsidP="00A56101">
      <w:r w:rsidRPr="00C45D76">
        <w:t xml:space="preserve">Напишите функцию, которая принимает два вложенных словаря и производит их глубокое слияние. Если ключ есть в обоих словарях и его значения </w:t>
      </w:r>
      <w:r>
        <w:t>–</w:t>
      </w:r>
      <w:r w:rsidRPr="00C45D76">
        <w:t xml:space="preserve"> это снова словари, их нужно объединить рекурсивно. Если значения </w:t>
      </w:r>
      <w:r>
        <w:t>–</w:t>
      </w:r>
      <w:r w:rsidRPr="00C45D76">
        <w:t xml:space="preserve"> обычные типы, значение из второго словаря перезаписывает первое.</w:t>
      </w:r>
    </w:p>
    <w:p w14:paraId="7B8BBE14" w14:textId="77777777" w:rsidR="00C45D76" w:rsidRDefault="00A56101" w:rsidP="00C45D76">
      <w:r w:rsidRPr="00CD677F">
        <w:rPr>
          <w:i/>
          <w:iCs/>
        </w:rPr>
        <w:t xml:space="preserve">Входные </w:t>
      </w:r>
      <w:proofErr w:type="spellStart"/>
      <w:r w:rsidRPr="00CD677F">
        <w:rPr>
          <w:i/>
          <w:iCs/>
        </w:rPr>
        <w:t>д</w:t>
      </w:r>
      <w:r w:rsidR="00A07CF5">
        <w:rPr>
          <w:i/>
          <w:iCs/>
        </w:rPr>
        <w:t>a</w:t>
      </w:r>
      <w:r w:rsidRPr="00CD677F">
        <w:rPr>
          <w:i/>
          <w:iCs/>
        </w:rPr>
        <w:t>нные</w:t>
      </w:r>
      <w:proofErr w:type="spellEnd"/>
      <w:r w:rsidRPr="00CD677F">
        <w:rPr>
          <w:i/>
          <w:iCs/>
        </w:rPr>
        <w:t>:</w:t>
      </w:r>
      <w:r w:rsidRPr="00A56101">
        <w:t xml:space="preserve"> </w:t>
      </w:r>
      <w:r w:rsidR="00C45D76">
        <w:t>Два вложенных словаря, например:</w:t>
      </w:r>
    </w:p>
    <w:p w14:paraId="5ADBECA9" w14:textId="77777777" w:rsidR="00C45D76" w:rsidRDefault="00C45D76" w:rsidP="00C45D76">
      <w:r>
        <w:t>d1 = {'a': 1, 'b': {'x': 10, 'y': 20}},</w:t>
      </w:r>
    </w:p>
    <w:p w14:paraId="67FE9476" w14:textId="3B0C1DB1" w:rsidR="00C45D76" w:rsidRDefault="00C45D76" w:rsidP="00C45D76">
      <w:r>
        <w:t>d2 = {'b': {'y': 30, 'z': 40}, 'c': 3}.</w:t>
      </w:r>
    </w:p>
    <w:p w14:paraId="4FF59B01" w14:textId="4A55B0EE" w:rsidR="00A56101" w:rsidRPr="00A56101" w:rsidRDefault="00A56101" w:rsidP="00A56101">
      <w:r w:rsidRPr="00CD677F">
        <w:rPr>
          <w:i/>
          <w:iCs/>
        </w:rPr>
        <w:t xml:space="preserve">Выходные </w:t>
      </w:r>
      <w:proofErr w:type="spellStart"/>
      <w:r w:rsidRPr="00CD677F">
        <w:rPr>
          <w:i/>
          <w:iCs/>
        </w:rPr>
        <w:t>д</w:t>
      </w:r>
      <w:r w:rsidR="00A07CF5">
        <w:rPr>
          <w:i/>
          <w:iCs/>
        </w:rPr>
        <w:t>a</w:t>
      </w:r>
      <w:r w:rsidRPr="00CD677F">
        <w:rPr>
          <w:i/>
          <w:iCs/>
        </w:rPr>
        <w:t>нные</w:t>
      </w:r>
      <w:proofErr w:type="spellEnd"/>
      <w:r w:rsidRPr="00CD677F">
        <w:rPr>
          <w:i/>
          <w:iCs/>
        </w:rPr>
        <w:t>:</w:t>
      </w:r>
      <w:r w:rsidRPr="00A56101">
        <w:t xml:space="preserve"> </w:t>
      </w:r>
      <w:r w:rsidR="00C45D76">
        <w:t xml:space="preserve">Объединенный словарь </w:t>
      </w:r>
      <w:r w:rsidR="00C45D76" w:rsidRPr="00C45D76">
        <w:t>{'a': 1, 'b': {'x': 10, 'y': 30, 'z': 40}, 'c': 3}.</w:t>
      </w:r>
    </w:p>
    <w:p w14:paraId="1C24BA4D" w14:textId="389D05DE" w:rsidR="00A56101" w:rsidRPr="00A56101" w:rsidRDefault="00A56101" w:rsidP="00CD677F">
      <w:pPr>
        <w:pStyle w:val="ac"/>
      </w:pPr>
      <w:proofErr w:type="spellStart"/>
      <w:r w:rsidRPr="00A56101">
        <w:t>З</w:t>
      </w:r>
      <w:r w:rsidR="00A07CF5">
        <w:t>a</w:t>
      </w:r>
      <w:r w:rsidRPr="00A56101">
        <w:t>д</w:t>
      </w:r>
      <w:r w:rsidR="00A07CF5">
        <w:t>a</w:t>
      </w:r>
      <w:r w:rsidRPr="00A56101">
        <w:t>ч</w:t>
      </w:r>
      <w:r w:rsidR="00A07CF5">
        <w:t>a</w:t>
      </w:r>
      <w:proofErr w:type="spellEnd"/>
      <w:r w:rsidRPr="00A56101">
        <w:t xml:space="preserve"> </w:t>
      </w:r>
      <w:r w:rsidR="00C45D76">
        <w:t>8</w:t>
      </w:r>
    </w:p>
    <w:p w14:paraId="480BCBC7" w14:textId="2C244496" w:rsidR="00A56101" w:rsidRPr="00A56101" w:rsidRDefault="00C45D76" w:rsidP="00A56101">
      <w:r w:rsidRPr="00C45D76">
        <w:t xml:space="preserve">Дан словарь, где ключи </w:t>
      </w:r>
      <w:r w:rsidR="002C3E80">
        <w:t>–</w:t>
      </w:r>
      <w:r w:rsidRPr="00C45D76">
        <w:t xml:space="preserve"> это ID документов, а значения </w:t>
      </w:r>
      <w:r>
        <w:t>–</w:t>
      </w:r>
      <w:r w:rsidRPr="00C45D76">
        <w:t xml:space="preserve"> множества тегов, которые относятся к этому документу. Напишите функцию, которая принимает список тегов и возвращает множество ID документов, которые содержат все указанные теги (полное пересечение).</w:t>
      </w:r>
    </w:p>
    <w:p w14:paraId="079566CA" w14:textId="54EFF8D0" w:rsidR="00A56101" w:rsidRDefault="00A56101" w:rsidP="00A56101">
      <w:r w:rsidRPr="00CD677F">
        <w:rPr>
          <w:i/>
          <w:iCs/>
        </w:rPr>
        <w:t xml:space="preserve">Входные </w:t>
      </w:r>
      <w:proofErr w:type="spellStart"/>
      <w:r w:rsidRPr="00CD677F">
        <w:rPr>
          <w:i/>
          <w:iCs/>
        </w:rPr>
        <w:t>д</w:t>
      </w:r>
      <w:r w:rsidR="00A07CF5">
        <w:rPr>
          <w:i/>
          <w:iCs/>
        </w:rPr>
        <w:t>a</w:t>
      </w:r>
      <w:r w:rsidRPr="00CD677F">
        <w:rPr>
          <w:i/>
          <w:iCs/>
        </w:rPr>
        <w:t>нные</w:t>
      </w:r>
      <w:proofErr w:type="spellEnd"/>
      <w:r w:rsidRPr="00CD677F">
        <w:rPr>
          <w:i/>
          <w:iCs/>
        </w:rPr>
        <w:t>:</w:t>
      </w:r>
      <w:r w:rsidRPr="00A56101">
        <w:t xml:space="preserve"> </w:t>
      </w:r>
      <w:r w:rsidR="006B5248" w:rsidRPr="006B5248">
        <w:t>Словарь вида {1: {'</w:t>
      </w:r>
      <w:proofErr w:type="spellStart"/>
      <w:r w:rsidR="006B5248" w:rsidRPr="006B5248">
        <w:t>python</w:t>
      </w:r>
      <w:proofErr w:type="spellEnd"/>
      <w:r w:rsidR="006B5248" w:rsidRPr="006B5248">
        <w:t>', '</w:t>
      </w:r>
      <w:proofErr w:type="spellStart"/>
      <w:r w:rsidR="006B5248" w:rsidRPr="006B5248">
        <w:t>backend</w:t>
      </w:r>
      <w:proofErr w:type="spellEnd"/>
      <w:r w:rsidR="006B5248" w:rsidRPr="006B5248">
        <w:t>', '</w:t>
      </w:r>
      <w:proofErr w:type="spellStart"/>
      <w:r w:rsidR="006B5248" w:rsidRPr="006B5248">
        <w:t>db</w:t>
      </w:r>
      <w:proofErr w:type="spellEnd"/>
      <w:r w:rsidR="006B5248" w:rsidRPr="006B5248">
        <w:t>'}, 2: {'</w:t>
      </w:r>
      <w:proofErr w:type="spellStart"/>
      <w:r w:rsidR="006B5248" w:rsidRPr="006B5248">
        <w:t>python</w:t>
      </w:r>
      <w:proofErr w:type="spellEnd"/>
      <w:r w:rsidR="006B5248" w:rsidRPr="006B5248">
        <w:t>', '</w:t>
      </w:r>
      <w:proofErr w:type="spellStart"/>
      <w:r w:rsidR="006B5248" w:rsidRPr="006B5248">
        <w:t>ai</w:t>
      </w:r>
      <w:proofErr w:type="spellEnd"/>
      <w:r w:rsidR="006B5248" w:rsidRPr="006B5248">
        <w:t>'}, 3: {'</w:t>
      </w:r>
      <w:proofErr w:type="spellStart"/>
      <w:r w:rsidR="006B5248" w:rsidRPr="006B5248">
        <w:t>backend</w:t>
      </w:r>
      <w:proofErr w:type="spellEnd"/>
      <w:r w:rsidR="006B5248" w:rsidRPr="006B5248">
        <w:t>', '</w:t>
      </w:r>
      <w:proofErr w:type="spellStart"/>
      <w:r w:rsidR="006B5248" w:rsidRPr="006B5248">
        <w:t>db</w:t>
      </w:r>
      <w:proofErr w:type="spellEnd"/>
      <w:r w:rsidR="006B5248" w:rsidRPr="006B5248">
        <w:t>'}}</w:t>
      </w:r>
    </w:p>
    <w:p w14:paraId="15292CC4" w14:textId="0A858BBF" w:rsidR="006B5248" w:rsidRPr="00A56101" w:rsidRDefault="006B5248" w:rsidP="00A56101">
      <w:r>
        <w:t>Введенный пользователем</w:t>
      </w:r>
      <w:r w:rsidRPr="006B5248">
        <w:t xml:space="preserve"> список тегов</w:t>
      </w:r>
      <w:r>
        <w:t xml:space="preserve"> через пробел</w:t>
      </w:r>
      <w:r w:rsidRPr="006B5248">
        <w:t xml:space="preserve"> ['</w:t>
      </w:r>
      <w:proofErr w:type="spellStart"/>
      <w:r w:rsidRPr="006B5248">
        <w:t>backend</w:t>
      </w:r>
      <w:proofErr w:type="spellEnd"/>
      <w:r w:rsidRPr="006B5248">
        <w:t>', '</w:t>
      </w:r>
      <w:proofErr w:type="spellStart"/>
      <w:r w:rsidRPr="006B5248">
        <w:t>db</w:t>
      </w:r>
      <w:proofErr w:type="spellEnd"/>
      <w:r w:rsidRPr="006B5248">
        <w:t>'].</w:t>
      </w:r>
    </w:p>
    <w:p w14:paraId="09951087" w14:textId="161C8458" w:rsidR="00A56101" w:rsidRPr="00A56101" w:rsidRDefault="00A56101" w:rsidP="00A56101">
      <w:r w:rsidRPr="00CD677F">
        <w:rPr>
          <w:i/>
          <w:iCs/>
        </w:rPr>
        <w:t xml:space="preserve">Выходные </w:t>
      </w:r>
      <w:proofErr w:type="spellStart"/>
      <w:r w:rsidRPr="00CD677F">
        <w:rPr>
          <w:i/>
          <w:iCs/>
        </w:rPr>
        <w:t>д</w:t>
      </w:r>
      <w:r w:rsidR="00A07CF5">
        <w:rPr>
          <w:i/>
          <w:iCs/>
        </w:rPr>
        <w:t>a</w:t>
      </w:r>
      <w:r w:rsidRPr="00CD677F">
        <w:rPr>
          <w:i/>
          <w:iCs/>
        </w:rPr>
        <w:t>нные</w:t>
      </w:r>
      <w:proofErr w:type="spellEnd"/>
      <w:r w:rsidRPr="00CD677F">
        <w:rPr>
          <w:i/>
          <w:iCs/>
        </w:rPr>
        <w:t>:</w:t>
      </w:r>
      <w:r w:rsidRPr="00A56101">
        <w:t xml:space="preserve"> </w:t>
      </w:r>
      <w:r w:rsidR="006B5248" w:rsidRPr="006B5248">
        <w:t>Множество ID документов, удовлетворяющих условию: {1, 3}.</w:t>
      </w:r>
    </w:p>
    <w:p w14:paraId="5D86B781" w14:textId="06B817DA" w:rsidR="00A56101" w:rsidRPr="00A56101" w:rsidRDefault="00A56101" w:rsidP="00CD677F">
      <w:pPr>
        <w:pStyle w:val="ac"/>
      </w:pPr>
      <w:proofErr w:type="spellStart"/>
      <w:r w:rsidRPr="00A56101">
        <w:t>З</w:t>
      </w:r>
      <w:r w:rsidR="00A07CF5">
        <w:t>a</w:t>
      </w:r>
      <w:r w:rsidRPr="00A56101">
        <w:t>д</w:t>
      </w:r>
      <w:r w:rsidR="00A07CF5">
        <w:t>a</w:t>
      </w:r>
      <w:r w:rsidRPr="00A56101">
        <w:t>ч</w:t>
      </w:r>
      <w:r w:rsidR="00A07CF5">
        <w:t>a</w:t>
      </w:r>
      <w:proofErr w:type="spellEnd"/>
      <w:r w:rsidRPr="00A56101">
        <w:t xml:space="preserve"> </w:t>
      </w:r>
      <w:r w:rsidR="002C3E80">
        <w:t>9</w:t>
      </w:r>
    </w:p>
    <w:p w14:paraId="143AA80F" w14:textId="3D455A1F" w:rsidR="00A56101" w:rsidRDefault="002C3E80" w:rsidP="00A56101">
      <w:r w:rsidRPr="002C3E80">
        <w:t xml:space="preserve">Напишите декоратор @profile_func, который измеряет время выполнения функции (с помощью </w:t>
      </w:r>
      <w:proofErr w:type="spellStart"/>
      <w:r w:rsidRPr="002C3E80">
        <w:t>time.perf_counter</w:t>
      </w:r>
      <w:proofErr w:type="spellEnd"/>
      <w:r w:rsidRPr="002C3E80">
        <w:t>()), а затем выводит в консоль отчет в формате словаря: {'</w:t>
      </w:r>
      <w:proofErr w:type="spellStart"/>
      <w:r w:rsidRPr="002C3E80">
        <w:t>execution_time_sec</w:t>
      </w:r>
      <w:proofErr w:type="spellEnd"/>
      <w:r w:rsidRPr="002C3E80">
        <w:t>': ...</w:t>
      </w:r>
      <w:r w:rsidR="006001E7" w:rsidRPr="002C3E80">
        <w:t xml:space="preserve"> </w:t>
      </w:r>
      <w:r w:rsidRPr="002C3E80">
        <w:t>}, возвращая оригинальный результат функции.</w:t>
      </w:r>
    </w:p>
    <w:p w14:paraId="2A369A76" w14:textId="77777777" w:rsidR="003F7B18" w:rsidRDefault="003F7B18" w:rsidP="00A56101"/>
    <w:p w14:paraId="2934F4C6" w14:textId="0E95F722" w:rsidR="002C3E80" w:rsidRDefault="002C3E80" w:rsidP="00A56101">
      <w:proofErr w:type="spellStart"/>
      <w:r w:rsidRPr="002C3E80">
        <w:t>perf_counter</w:t>
      </w:r>
      <w:proofErr w:type="spellEnd"/>
      <w:r w:rsidRPr="002C3E80">
        <w:t xml:space="preserve"> нечувствителен к изменениям системного времени и измеряет строго монотонное время с момента запуска программы или системы.</w:t>
      </w:r>
    </w:p>
    <w:p w14:paraId="272C66EE" w14:textId="65B47D74" w:rsidR="002C3E80" w:rsidRPr="002C3E80" w:rsidRDefault="002C3E80" w:rsidP="002C3E80">
      <w:pPr>
        <w:rPr>
          <w:lang w:val="en-US"/>
        </w:rPr>
      </w:pPr>
      <w:proofErr w:type="spellStart"/>
      <w:r w:rsidRPr="002C3E80">
        <w:rPr>
          <w:lang w:val="en-US"/>
        </w:rPr>
        <w:t>start_time</w:t>
      </w:r>
      <w:proofErr w:type="spellEnd"/>
      <w:r w:rsidRPr="002C3E80">
        <w:rPr>
          <w:lang w:val="en-US"/>
        </w:rPr>
        <w:t xml:space="preserve"> = </w:t>
      </w:r>
      <w:proofErr w:type="spellStart"/>
      <w:r w:rsidRPr="002C3E80">
        <w:rPr>
          <w:lang w:val="en-US"/>
        </w:rPr>
        <w:t>time.perf_counter</w:t>
      </w:r>
      <w:proofErr w:type="spellEnd"/>
      <w:r w:rsidRPr="002C3E80">
        <w:rPr>
          <w:lang w:val="en-US"/>
        </w:rPr>
        <w:t>()</w:t>
      </w:r>
      <w:r w:rsidRPr="002C3E80">
        <w:rPr>
          <w:lang w:val="en-US"/>
        </w:rPr>
        <w:t xml:space="preserve"> </w:t>
      </w:r>
      <w:r>
        <w:rPr>
          <w:lang w:val="en-US"/>
        </w:rPr>
        <w:t>#</w:t>
      </w:r>
      <w:r>
        <w:t>засекли</w:t>
      </w:r>
      <w:r w:rsidRPr="002C3E80">
        <w:rPr>
          <w:lang w:val="en-US"/>
        </w:rPr>
        <w:t xml:space="preserve"> </w:t>
      </w:r>
      <w:r>
        <w:t>время</w:t>
      </w:r>
      <w:r w:rsidRPr="002C3E80">
        <w:rPr>
          <w:lang w:val="en-US"/>
        </w:rPr>
        <w:t xml:space="preserve"> </w:t>
      </w:r>
      <w:r>
        <w:t>до</w:t>
      </w:r>
      <w:r w:rsidRPr="002C3E80">
        <w:rPr>
          <w:lang w:val="en-US"/>
        </w:rPr>
        <w:t xml:space="preserve"> </w:t>
      </w:r>
      <w:r>
        <w:t>начала</w:t>
      </w:r>
      <w:r w:rsidRPr="002C3E80">
        <w:rPr>
          <w:lang w:val="en-US"/>
        </w:rPr>
        <w:t xml:space="preserve"> </w:t>
      </w:r>
    </w:p>
    <w:p w14:paraId="6D758735" w14:textId="1CE683A5" w:rsidR="002C3E80" w:rsidRPr="002C3E80" w:rsidRDefault="002C3E80" w:rsidP="002C3E80">
      <w:pPr>
        <w:rPr>
          <w:lang w:val="en-US"/>
        </w:rPr>
      </w:pPr>
      <w:r w:rsidRPr="002C3E80">
        <w:rPr>
          <w:lang w:val="en-US"/>
        </w:rPr>
        <w:t xml:space="preserve">result = </w:t>
      </w:r>
      <w:proofErr w:type="spellStart"/>
      <w:r w:rsidRPr="002C3E80">
        <w:rPr>
          <w:lang w:val="en-US"/>
        </w:rPr>
        <w:t>func</w:t>
      </w:r>
      <w:proofErr w:type="spellEnd"/>
      <w:r w:rsidRPr="002C3E80">
        <w:rPr>
          <w:lang w:val="en-US"/>
        </w:rPr>
        <w:t>(*</w:t>
      </w:r>
      <w:proofErr w:type="spellStart"/>
      <w:r w:rsidRPr="002C3E80">
        <w:rPr>
          <w:lang w:val="en-US"/>
        </w:rPr>
        <w:t>args</w:t>
      </w:r>
      <w:proofErr w:type="spellEnd"/>
      <w:r w:rsidRPr="002C3E80">
        <w:rPr>
          <w:lang w:val="en-US"/>
        </w:rPr>
        <w:t>, **</w:t>
      </w:r>
      <w:proofErr w:type="spellStart"/>
      <w:r w:rsidRPr="002C3E80">
        <w:rPr>
          <w:lang w:val="en-US"/>
        </w:rPr>
        <w:t>kwargs</w:t>
      </w:r>
      <w:proofErr w:type="spellEnd"/>
      <w:r w:rsidRPr="002C3E80">
        <w:rPr>
          <w:lang w:val="en-US"/>
        </w:rPr>
        <w:t xml:space="preserve">) </w:t>
      </w:r>
      <w:r>
        <w:rPr>
          <w:lang w:val="en-US"/>
        </w:rPr>
        <w:t>#</w:t>
      </w:r>
      <w:r>
        <w:t>выполнили</w:t>
      </w:r>
      <w:r w:rsidRPr="002C3E80">
        <w:rPr>
          <w:lang w:val="en-US"/>
        </w:rPr>
        <w:t xml:space="preserve"> </w:t>
      </w:r>
      <w:r>
        <w:t>функцию</w:t>
      </w:r>
    </w:p>
    <w:p w14:paraId="50D0F8C9" w14:textId="5218937F" w:rsidR="002C3E80" w:rsidRPr="002C3E80" w:rsidRDefault="002C3E80" w:rsidP="002C3E80">
      <w:pPr>
        <w:rPr>
          <w:lang w:val="en-US"/>
        </w:rPr>
      </w:pPr>
      <w:proofErr w:type="spellStart"/>
      <w:r w:rsidRPr="002C3E80">
        <w:rPr>
          <w:lang w:val="en-US"/>
        </w:rPr>
        <w:t>end_time</w:t>
      </w:r>
      <w:proofErr w:type="spellEnd"/>
      <w:r w:rsidRPr="002C3E80">
        <w:rPr>
          <w:lang w:val="en-US"/>
        </w:rPr>
        <w:t xml:space="preserve"> = </w:t>
      </w:r>
      <w:proofErr w:type="spellStart"/>
      <w:r w:rsidRPr="002C3E80">
        <w:rPr>
          <w:lang w:val="en-US"/>
        </w:rPr>
        <w:t>time.perf_counter</w:t>
      </w:r>
      <w:proofErr w:type="spellEnd"/>
      <w:r w:rsidRPr="002C3E80">
        <w:rPr>
          <w:lang w:val="en-US"/>
        </w:rPr>
        <w:t>()  #</w:t>
      </w:r>
      <w:r>
        <w:t>засекли</w:t>
      </w:r>
      <w:r w:rsidRPr="002C3E80">
        <w:rPr>
          <w:lang w:val="en-US"/>
        </w:rPr>
        <w:t xml:space="preserve"> </w:t>
      </w:r>
      <w:r>
        <w:t>время</w:t>
      </w:r>
      <w:r w:rsidRPr="002C3E80">
        <w:rPr>
          <w:lang w:val="en-US"/>
        </w:rPr>
        <w:t xml:space="preserve"> </w:t>
      </w:r>
      <w:r>
        <w:t>после</w:t>
      </w:r>
    </w:p>
    <w:p w14:paraId="399EA1BB" w14:textId="589C9C3B" w:rsidR="006001E7" w:rsidRPr="006001E7" w:rsidRDefault="002C3E80" w:rsidP="006001E7">
      <w:pPr>
        <w:rPr>
          <w:lang w:val="en-US"/>
        </w:rPr>
      </w:pPr>
      <w:proofErr w:type="spellStart"/>
      <w:r w:rsidRPr="002C3E80">
        <w:rPr>
          <w:lang w:val="en-US"/>
        </w:rPr>
        <w:t>execution_time</w:t>
      </w:r>
      <w:proofErr w:type="spellEnd"/>
      <w:r w:rsidRPr="002C3E80">
        <w:rPr>
          <w:lang w:val="en-US"/>
        </w:rPr>
        <w:t xml:space="preserve"> = </w:t>
      </w:r>
      <w:proofErr w:type="spellStart"/>
      <w:r w:rsidRPr="002C3E80">
        <w:rPr>
          <w:lang w:val="en-US"/>
        </w:rPr>
        <w:t>end_time</w:t>
      </w:r>
      <w:proofErr w:type="spellEnd"/>
      <w:r w:rsidRPr="002C3E80">
        <w:rPr>
          <w:lang w:val="en-US"/>
        </w:rPr>
        <w:t xml:space="preserve"> - </w:t>
      </w:r>
      <w:proofErr w:type="spellStart"/>
      <w:r w:rsidRPr="002C3E80">
        <w:rPr>
          <w:lang w:val="en-US"/>
        </w:rPr>
        <w:t>start_time</w:t>
      </w:r>
      <w:proofErr w:type="spellEnd"/>
      <w:r w:rsidRPr="002C3E80">
        <w:rPr>
          <w:lang w:val="en-US"/>
        </w:rPr>
        <w:t xml:space="preserve">  #</w:t>
      </w:r>
      <w:r>
        <w:t>посчитали</w:t>
      </w:r>
      <w:r w:rsidRPr="002C3E80">
        <w:rPr>
          <w:lang w:val="en-US"/>
        </w:rPr>
        <w:t xml:space="preserve"> </w:t>
      </w:r>
      <w:r>
        <w:t>время</w:t>
      </w:r>
      <w:r w:rsidRPr="002C3E80">
        <w:rPr>
          <w:lang w:val="en-US"/>
        </w:rPr>
        <w:t xml:space="preserve"> </w:t>
      </w:r>
      <w:r>
        <w:t>работы</w:t>
      </w:r>
    </w:p>
    <w:p w14:paraId="546B4CAE" w14:textId="77777777" w:rsidR="003F7B18" w:rsidRDefault="003F7B18" w:rsidP="00A56101">
      <w:pPr>
        <w:rPr>
          <w:i/>
          <w:iCs/>
        </w:rPr>
      </w:pPr>
    </w:p>
    <w:p w14:paraId="294DF2E9" w14:textId="0BD062CF" w:rsidR="00A56101" w:rsidRPr="00A56101" w:rsidRDefault="00A56101" w:rsidP="00A56101">
      <w:r w:rsidRPr="00CD677F">
        <w:rPr>
          <w:i/>
          <w:iCs/>
        </w:rPr>
        <w:t xml:space="preserve">Входные </w:t>
      </w:r>
      <w:proofErr w:type="spellStart"/>
      <w:r w:rsidRPr="00CD677F">
        <w:rPr>
          <w:i/>
          <w:iCs/>
        </w:rPr>
        <w:t>д</w:t>
      </w:r>
      <w:r w:rsidR="00A07CF5">
        <w:rPr>
          <w:i/>
          <w:iCs/>
        </w:rPr>
        <w:t>a</w:t>
      </w:r>
      <w:r w:rsidRPr="00CD677F">
        <w:rPr>
          <w:i/>
          <w:iCs/>
        </w:rPr>
        <w:t>нные</w:t>
      </w:r>
      <w:proofErr w:type="spellEnd"/>
      <w:r w:rsidRPr="00CD677F">
        <w:rPr>
          <w:i/>
          <w:iCs/>
        </w:rPr>
        <w:t xml:space="preserve">: </w:t>
      </w:r>
      <w:r w:rsidR="002C3E80">
        <w:t>Любая функция с рекурсией.</w:t>
      </w:r>
    </w:p>
    <w:p w14:paraId="2E6C959C" w14:textId="1B11A725" w:rsidR="00A56101" w:rsidRDefault="00A56101" w:rsidP="00A56101">
      <w:r w:rsidRPr="00CD677F">
        <w:rPr>
          <w:i/>
          <w:iCs/>
        </w:rPr>
        <w:t xml:space="preserve">Выходные </w:t>
      </w:r>
      <w:proofErr w:type="spellStart"/>
      <w:r w:rsidRPr="00CD677F">
        <w:rPr>
          <w:i/>
          <w:iCs/>
        </w:rPr>
        <w:t>д</w:t>
      </w:r>
      <w:r w:rsidR="00A07CF5">
        <w:rPr>
          <w:i/>
          <w:iCs/>
        </w:rPr>
        <w:t>a</w:t>
      </w:r>
      <w:r w:rsidRPr="00CD677F">
        <w:rPr>
          <w:i/>
          <w:iCs/>
        </w:rPr>
        <w:t>нные</w:t>
      </w:r>
      <w:proofErr w:type="spellEnd"/>
      <w:r w:rsidRPr="00CD677F">
        <w:rPr>
          <w:i/>
          <w:iCs/>
        </w:rPr>
        <w:t>:</w:t>
      </w:r>
      <w:r w:rsidRPr="00A56101">
        <w:t xml:space="preserve"> </w:t>
      </w:r>
      <w:r w:rsidR="002C3E80" w:rsidRPr="002C3E80">
        <w:t>Вывод отчета в консоль и стандартный результат выполнения функции.</w:t>
      </w:r>
    </w:p>
    <w:p w14:paraId="0B26EB5A" w14:textId="43710349" w:rsidR="00A56101" w:rsidRPr="00A56101" w:rsidRDefault="00A56101" w:rsidP="00CD677F">
      <w:pPr>
        <w:pStyle w:val="ac"/>
      </w:pPr>
      <w:proofErr w:type="spellStart"/>
      <w:r w:rsidRPr="00A56101">
        <w:lastRenderedPageBreak/>
        <w:t>З</w:t>
      </w:r>
      <w:r w:rsidR="00A07CF5">
        <w:t>a</w:t>
      </w:r>
      <w:r w:rsidRPr="00A56101">
        <w:t>д</w:t>
      </w:r>
      <w:r w:rsidR="00A07CF5">
        <w:t>a</w:t>
      </w:r>
      <w:r w:rsidRPr="00A56101">
        <w:t>ч</w:t>
      </w:r>
      <w:r w:rsidR="00A07CF5">
        <w:t>a</w:t>
      </w:r>
      <w:proofErr w:type="spellEnd"/>
      <w:r w:rsidRPr="00A56101">
        <w:t xml:space="preserve"> </w:t>
      </w:r>
      <w:r w:rsidR="00005C31">
        <w:t>1</w:t>
      </w:r>
      <w:r w:rsidR="002C3E80">
        <w:t>0</w:t>
      </w:r>
    </w:p>
    <w:p w14:paraId="6F1FA340" w14:textId="41A9C06E" w:rsidR="00A56101" w:rsidRPr="00A56101" w:rsidRDefault="002C3E80" w:rsidP="00A56101">
      <w:r w:rsidRPr="002C3E80">
        <w:t xml:space="preserve">Дан словарь, где ключом является имя автора, а значением </w:t>
      </w:r>
      <w:r>
        <w:t>–</w:t>
      </w:r>
      <w:r w:rsidRPr="002C3E80">
        <w:t xml:space="preserve"> кортеж имен авторов, которых он цитирует в своей работе. Постройте обратный индекс цитирования: словарь, где для каждого автора указано множество тех, кто его цитирует.</w:t>
      </w:r>
    </w:p>
    <w:p w14:paraId="2BC6BA00" w14:textId="6748BF7C" w:rsidR="00A56101" w:rsidRPr="00A56101" w:rsidRDefault="00A56101" w:rsidP="00A56101">
      <w:r w:rsidRPr="00CD677F">
        <w:rPr>
          <w:i/>
          <w:iCs/>
        </w:rPr>
        <w:t xml:space="preserve">Входные </w:t>
      </w:r>
      <w:proofErr w:type="spellStart"/>
      <w:r w:rsidRPr="00CD677F">
        <w:rPr>
          <w:i/>
          <w:iCs/>
        </w:rPr>
        <w:t>д</w:t>
      </w:r>
      <w:r w:rsidR="00A07CF5">
        <w:rPr>
          <w:i/>
          <w:iCs/>
        </w:rPr>
        <w:t>a</w:t>
      </w:r>
      <w:r w:rsidRPr="00CD677F">
        <w:rPr>
          <w:i/>
          <w:iCs/>
        </w:rPr>
        <w:t>нные</w:t>
      </w:r>
      <w:proofErr w:type="spellEnd"/>
      <w:r w:rsidRPr="00CD677F">
        <w:rPr>
          <w:i/>
          <w:iCs/>
        </w:rPr>
        <w:t>:</w:t>
      </w:r>
      <w:r w:rsidRPr="00A56101">
        <w:t xml:space="preserve"> </w:t>
      </w:r>
      <w:r w:rsidR="002C3E80" w:rsidRPr="002C3E80">
        <w:t>Словарь вида {'Алиса': ('Боб', 'Чарли'), 'Боб': ('Чарли',), 'Чарли': ()}.</w:t>
      </w:r>
    </w:p>
    <w:p w14:paraId="01DA4D46" w14:textId="7727059A" w:rsidR="002C3E80" w:rsidRPr="00926556" w:rsidRDefault="00A56101" w:rsidP="002C3E80">
      <w:r w:rsidRPr="00CD677F">
        <w:rPr>
          <w:i/>
          <w:iCs/>
        </w:rPr>
        <w:t xml:space="preserve">Выходные </w:t>
      </w:r>
      <w:proofErr w:type="spellStart"/>
      <w:r w:rsidRPr="00CD677F">
        <w:rPr>
          <w:i/>
          <w:iCs/>
        </w:rPr>
        <w:t>д</w:t>
      </w:r>
      <w:r w:rsidR="00A07CF5">
        <w:rPr>
          <w:i/>
          <w:iCs/>
        </w:rPr>
        <w:t>a</w:t>
      </w:r>
      <w:r w:rsidRPr="00CD677F">
        <w:rPr>
          <w:i/>
          <w:iCs/>
        </w:rPr>
        <w:t>нные</w:t>
      </w:r>
      <w:proofErr w:type="spellEnd"/>
      <w:r w:rsidRPr="00CD677F">
        <w:rPr>
          <w:i/>
          <w:iCs/>
        </w:rPr>
        <w:t>:</w:t>
      </w:r>
      <w:r w:rsidRPr="00A56101">
        <w:t xml:space="preserve"> </w:t>
      </w:r>
      <w:r w:rsidR="002C3E80" w:rsidRPr="002C3E80">
        <w:t xml:space="preserve">Словарь обратных связей: {'Боб': {'Алиса'}, 'Чарли': {'Алиса', 'Боб'}, 'Алиса': </w:t>
      </w:r>
      <w:proofErr w:type="spellStart"/>
      <w:r w:rsidR="002C3E80" w:rsidRPr="002C3E80">
        <w:t>set</w:t>
      </w:r>
      <w:proofErr w:type="spellEnd"/>
      <w:r w:rsidR="002C3E80" w:rsidRPr="002C3E80">
        <w:t>()}</w:t>
      </w:r>
    </w:p>
    <w:p w14:paraId="20FF0932" w14:textId="321A27C3" w:rsidR="006D7DF6" w:rsidRPr="00926556" w:rsidRDefault="006D7DF6" w:rsidP="00D00A69"/>
    <w:sectPr w:rsidR="006D7DF6" w:rsidRPr="009265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6A1"/>
    <w:rsid w:val="00005C31"/>
    <w:rsid w:val="0002388A"/>
    <w:rsid w:val="000A68C9"/>
    <w:rsid w:val="000F1973"/>
    <w:rsid w:val="00105950"/>
    <w:rsid w:val="0017651A"/>
    <w:rsid w:val="00195D05"/>
    <w:rsid w:val="00214885"/>
    <w:rsid w:val="00237E44"/>
    <w:rsid w:val="002C3E80"/>
    <w:rsid w:val="003368EB"/>
    <w:rsid w:val="00376B6C"/>
    <w:rsid w:val="003A5517"/>
    <w:rsid w:val="003F7B18"/>
    <w:rsid w:val="0046161D"/>
    <w:rsid w:val="004C5E60"/>
    <w:rsid w:val="00506969"/>
    <w:rsid w:val="00533AC8"/>
    <w:rsid w:val="00576E2A"/>
    <w:rsid w:val="005B1243"/>
    <w:rsid w:val="005B3AA5"/>
    <w:rsid w:val="005C653D"/>
    <w:rsid w:val="005F48A8"/>
    <w:rsid w:val="006001E7"/>
    <w:rsid w:val="00620244"/>
    <w:rsid w:val="006B5248"/>
    <w:rsid w:val="006D3379"/>
    <w:rsid w:val="006D7DF6"/>
    <w:rsid w:val="007459FD"/>
    <w:rsid w:val="00773C2A"/>
    <w:rsid w:val="0077792B"/>
    <w:rsid w:val="00832467"/>
    <w:rsid w:val="008D2C87"/>
    <w:rsid w:val="00926556"/>
    <w:rsid w:val="00957020"/>
    <w:rsid w:val="00964B9E"/>
    <w:rsid w:val="009676A1"/>
    <w:rsid w:val="00971CB9"/>
    <w:rsid w:val="009C3626"/>
    <w:rsid w:val="00A07CF5"/>
    <w:rsid w:val="00A27BFB"/>
    <w:rsid w:val="00A302C4"/>
    <w:rsid w:val="00A56101"/>
    <w:rsid w:val="00B1492B"/>
    <w:rsid w:val="00B605EE"/>
    <w:rsid w:val="00B95365"/>
    <w:rsid w:val="00C45D76"/>
    <w:rsid w:val="00C91315"/>
    <w:rsid w:val="00CB18EC"/>
    <w:rsid w:val="00CD677F"/>
    <w:rsid w:val="00D00A69"/>
    <w:rsid w:val="00D63A60"/>
    <w:rsid w:val="00DA586C"/>
    <w:rsid w:val="00E57E71"/>
    <w:rsid w:val="00E61200"/>
    <w:rsid w:val="00F81D7E"/>
    <w:rsid w:val="00F94852"/>
    <w:rsid w:val="00FB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04754"/>
  <w15:chartTrackingRefBased/>
  <w15:docId w15:val="{4F16D267-004B-4FCB-A1A4-25DD13592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5950"/>
    <w:pPr>
      <w:spacing w:after="0"/>
      <w:ind w:firstLine="709"/>
      <w:jc w:val="both"/>
    </w:pPr>
  </w:style>
  <w:style w:type="paragraph" w:styleId="1">
    <w:name w:val="heading 1"/>
    <w:basedOn w:val="a"/>
    <w:next w:val="a"/>
    <w:link w:val="10"/>
    <w:uiPriority w:val="9"/>
    <w:qFormat/>
    <w:rsid w:val="00967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7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7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7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76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76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76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76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7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7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7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76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76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76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76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76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76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7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7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76A1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7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7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76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76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76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7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76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76A1"/>
    <w:rPr>
      <w:b/>
      <w:bCs/>
      <w:smallCaps/>
      <w:color w:val="0F4761" w:themeColor="accent1" w:themeShade="BF"/>
      <w:spacing w:val="5"/>
    </w:rPr>
  </w:style>
  <w:style w:type="paragraph" w:customStyle="1" w:styleId="ac">
    <w:name w:val="Задача заголовок"/>
    <w:basedOn w:val="a"/>
    <w:next w:val="a"/>
    <w:link w:val="ad"/>
    <w:qFormat/>
    <w:rsid w:val="00B1492B"/>
    <w:pPr>
      <w:keepNext/>
      <w:spacing w:before="240"/>
    </w:pPr>
    <w:rPr>
      <w:b/>
      <w:bCs/>
    </w:rPr>
  </w:style>
  <w:style w:type="character" w:customStyle="1" w:styleId="ad">
    <w:name w:val="Задача заголовок Знак"/>
    <w:basedOn w:val="a0"/>
    <w:link w:val="ac"/>
    <w:rsid w:val="00B1492B"/>
    <w:rPr>
      <w:b/>
      <w:bCs/>
    </w:rPr>
  </w:style>
  <w:style w:type="character" w:styleId="ae">
    <w:name w:val="Hyperlink"/>
    <w:basedOn w:val="a0"/>
    <w:uiPriority w:val="99"/>
    <w:unhideWhenUsed/>
    <w:rsid w:val="009676A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676A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773C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773C2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0">
    <w:name w:val="Placeholder Text"/>
    <w:basedOn w:val="a0"/>
    <w:uiPriority w:val="99"/>
    <w:semiHidden/>
    <w:rsid w:val="00A27BF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8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4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6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3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960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778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0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663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2026-10-18T07:01:00Z</dcterms:created>
  <dcterms:modified xsi:type="dcterms:W3CDTF">2026-10-18T07:49:00Z</dcterms:modified>
</cp:coreProperties>
</file>