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2A8F" w14:textId="230B044C" w:rsidR="00C56304" w:rsidRDefault="00E10958" w:rsidP="00E10958">
      <w:pPr>
        <w:pStyle w:val="Ttulo"/>
      </w:pPr>
      <w:r>
        <w:t>Algoritmo para fazer um caf</w:t>
      </w:r>
      <w:r w:rsidRPr="00E10958">
        <w:t>é e</w:t>
      </w:r>
      <w:r>
        <w:t>m uma cafeteira de coador</w:t>
      </w:r>
    </w:p>
    <w:p w14:paraId="242D64D4" w14:textId="77777777" w:rsidR="00E10958" w:rsidRDefault="00E10958" w:rsidP="00E10958"/>
    <w:p w14:paraId="37A32561" w14:textId="4FE48DF6" w:rsidR="00E10958" w:rsidRDefault="00E10958" w:rsidP="00E10958">
      <w:pPr>
        <w:pStyle w:val="PargrafodaLista"/>
        <w:numPr>
          <w:ilvl w:val="0"/>
          <w:numId w:val="2"/>
        </w:numPr>
      </w:pPr>
      <w:r>
        <w:t>Vou até a cozinha</w:t>
      </w:r>
    </w:p>
    <w:p w14:paraId="5A1C36FD" w14:textId="257F7519" w:rsidR="00E10958" w:rsidRDefault="00E10958" w:rsidP="00E10958">
      <w:pPr>
        <w:pStyle w:val="PargrafodaLista"/>
        <w:numPr>
          <w:ilvl w:val="0"/>
          <w:numId w:val="2"/>
        </w:numPr>
      </w:pPr>
      <w:r>
        <w:t>Ligo a luz</w:t>
      </w:r>
    </w:p>
    <w:p w14:paraId="44450B46" w14:textId="378D026F" w:rsidR="00E10958" w:rsidRDefault="00E10958" w:rsidP="00E10958">
      <w:pPr>
        <w:pStyle w:val="PargrafodaLista"/>
        <w:numPr>
          <w:ilvl w:val="0"/>
          <w:numId w:val="2"/>
        </w:numPr>
      </w:pPr>
      <w:r>
        <w:t>Peg</w:t>
      </w:r>
      <w:r>
        <w:t>o</w:t>
      </w:r>
      <w:r>
        <w:t xml:space="preserve"> os materiais: cafeteira, filtro de papel, pó de café, água, colher, xícara.</w:t>
      </w:r>
    </w:p>
    <w:p w14:paraId="31A874AF" w14:textId="474B328C" w:rsidR="00E10958" w:rsidRDefault="00E10958" w:rsidP="00E10958">
      <w:pPr>
        <w:pStyle w:val="PargrafodaLista"/>
        <w:numPr>
          <w:ilvl w:val="0"/>
          <w:numId w:val="2"/>
        </w:numPr>
      </w:pPr>
      <w:r>
        <w:t>Abr</w:t>
      </w:r>
      <w:r>
        <w:t xml:space="preserve">o </w:t>
      </w:r>
      <w:r>
        <w:t xml:space="preserve">a cafeteira </w:t>
      </w:r>
    </w:p>
    <w:p w14:paraId="345449C5" w14:textId="0939FEC6" w:rsidR="00E10958" w:rsidRDefault="00E10958" w:rsidP="00E10958">
      <w:pPr>
        <w:pStyle w:val="PargrafodaLista"/>
        <w:numPr>
          <w:ilvl w:val="0"/>
          <w:numId w:val="2"/>
        </w:numPr>
      </w:pPr>
      <w:r>
        <w:t>C</w:t>
      </w:r>
      <w:r>
        <w:t>olo</w:t>
      </w:r>
      <w:r>
        <w:t>co</w:t>
      </w:r>
      <w:r>
        <w:t xml:space="preserve"> o filtro </w:t>
      </w:r>
    </w:p>
    <w:p w14:paraId="6819C5CD" w14:textId="63E9C883" w:rsidR="00E10958" w:rsidRDefault="00E10958" w:rsidP="00E10958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Coloco</w:t>
      </w:r>
      <w:r>
        <w:t xml:space="preserve"> o pó de café </w:t>
      </w:r>
    </w:p>
    <w:p w14:paraId="401D09ED" w14:textId="2606A5F7" w:rsidR="00E10958" w:rsidRDefault="00E10958" w:rsidP="00E10958">
      <w:pPr>
        <w:pStyle w:val="PargrafodaLista"/>
        <w:numPr>
          <w:ilvl w:val="0"/>
          <w:numId w:val="2"/>
        </w:numPr>
      </w:pPr>
      <w:r>
        <w:t>Esquent</w:t>
      </w:r>
      <w:r>
        <w:t>o</w:t>
      </w:r>
      <w:r>
        <w:t xml:space="preserve"> a água até quase ferver </w:t>
      </w:r>
    </w:p>
    <w:p w14:paraId="27B3DAD8" w14:textId="2A6954B5" w:rsidR="00E10958" w:rsidRDefault="00E10958" w:rsidP="00E10958">
      <w:pPr>
        <w:pStyle w:val="PargrafodaLista"/>
        <w:numPr>
          <w:ilvl w:val="0"/>
          <w:numId w:val="2"/>
        </w:numPr>
      </w:pPr>
      <w:r>
        <w:t>Despej</w:t>
      </w:r>
      <w:r>
        <w:t xml:space="preserve">o </w:t>
      </w:r>
      <w:r>
        <w:t>a água quente aos poucos sobre o pó</w:t>
      </w:r>
      <w:r>
        <w:t xml:space="preserve"> </w:t>
      </w:r>
      <w:r>
        <w:t>em movimentos circulares.</w:t>
      </w:r>
    </w:p>
    <w:p w14:paraId="472156DC" w14:textId="4B8AE468" w:rsidR="00E10958" w:rsidRDefault="00E10958" w:rsidP="00E10958">
      <w:pPr>
        <w:pStyle w:val="PargrafodaLista"/>
        <w:numPr>
          <w:ilvl w:val="0"/>
          <w:numId w:val="2"/>
        </w:numPr>
      </w:pPr>
      <w:r>
        <w:t>Esper</w:t>
      </w:r>
      <w:r>
        <w:t>o</w:t>
      </w:r>
      <w:r>
        <w:t xml:space="preserve"> a água passar completamente pelo filtro.</w:t>
      </w:r>
    </w:p>
    <w:p w14:paraId="67294164" w14:textId="4E66745D" w:rsidR="00E10958" w:rsidRDefault="00E10958" w:rsidP="00E10958">
      <w:pPr>
        <w:pStyle w:val="PargrafodaLista"/>
        <w:numPr>
          <w:ilvl w:val="0"/>
          <w:numId w:val="2"/>
        </w:numPr>
      </w:pPr>
      <w:r>
        <w:t>Serv</w:t>
      </w:r>
      <w:r>
        <w:t xml:space="preserve">o </w:t>
      </w:r>
      <w:r>
        <w:t>o café na xícara.</w:t>
      </w:r>
    </w:p>
    <w:p w14:paraId="61C48291" w14:textId="77777777" w:rsidR="00E10958" w:rsidRDefault="00E10958" w:rsidP="00E10958">
      <w:pPr>
        <w:pStyle w:val="PargrafodaLista"/>
        <w:numPr>
          <w:ilvl w:val="0"/>
          <w:numId w:val="2"/>
        </w:numPr>
      </w:pPr>
      <w:r>
        <w:t>Descar</w:t>
      </w:r>
      <w:r>
        <w:t>to</w:t>
      </w:r>
      <w:r>
        <w:t xml:space="preserve"> o filtro usado </w:t>
      </w:r>
    </w:p>
    <w:p w14:paraId="78B09E57" w14:textId="19D03BF5" w:rsidR="00E10958" w:rsidRPr="00E10958" w:rsidRDefault="00E10958" w:rsidP="00E10958">
      <w:pPr>
        <w:pStyle w:val="PargrafodaLista"/>
        <w:numPr>
          <w:ilvl w:val="0"/>
          <w:numId w:val="2"/>
        </w:numPr>
      </w:pPr>
      <w:r>
        <w:t>limp</w:t>
      </w:r>
      <w:r>
        <w:t>o</w:t>
      </w:r>
      <w:r>
        <w:t xml:space="preserve"> a cafeteira.</w:t>
      </w:r>
    </w:p>
    <w:sectPr w:rsidR="00E10958" w:rsidRPr="00E10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3001"/>
    <w:multiLevelType w:val="hybridMultilevel"/>
    <w:tmpl w:val="8652867C"/>
    <w:lvl w:ilvl="0" w:tplc="5F20E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96061"/>
    <w:multiLevelType w:val="hybridMultilevel"/>
    <w:tmpl w:val="17685F74"/>
    <w:lvl w:ilvl="0" w:tplc="5F20E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A3"/>
    <w:rsid w:val="003850E9"/>
    <w:rsid w:val="004D4DA3"/>
    <w:rsid w:val="00553301"/>
    <w:rsid w:val="00D716BC"/>
    <w:rsid w:val="00E1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E9F8"/>
  <w15:chartTrackingRefBased/>
  <w15:docId w15:val="{64BCE631-F077-4524-9914-25FC56B9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0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0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1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3</cp:revision>
  <dcterms:created xsi:type="dcterms:W3CDTF">2025-04-10T18:46:00Z</dcterms:created>
  <dcterms:modified xsi:type="dcterms:W3CDTF">2025-04-10T18:52:00Z</dcterms:modified>
</cp:coreProperties>
</file>