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01A3F" w14:textId="4FA59C23" w:rsidR="00C56304" w:rsidRPr="00A97D9D" w:rsidRDefault="00A97D9D" w:rsidP="00A97D9D">
      <w:pPr>
        <w:pStyle w:val="Ttulo"/>
        <w:rPr>
          <w:sz w:val="72"/>
          <w:szCs w:val="72"/>
        </w:rPr>
      </w:pPr>
      <w:r w:rsidRPr="00A97D9D">
        <w:rPr>
          <w:sz w:val="72"/>
          <w:szCs w:val="72"/>
        </w:rPr>
        <w:t>Algoritmo para preparar um sanduíche</w:t>
      </w:r>
    </w:p>
    <w:p w14:paraId="1F63D6EA" w14:textId="54388D92" w:rsidR="00A97D9D" w:rsidRPr="00A97D9D" w:rsidRDefault="00A97D9D" w:rsidP="00A97D9D">
      <w:pPr>
        <w:rPr>
          <w:sz w:val="72"/>
          <w:szCs w:val="72"/>
        </w:rPr>
      </w:pPr>
    </w:p>
    <w:p w14:paraId="1D2361CC" w14:textId="44ED2293" w:rsidR="00A97D9D" w:rsidRPr="002E0631" w:rsidRDefault="00A97D9D" w:rsidP="00A97D9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2E0631">
        <w:rPr>
          <w:rFonts w:asciiTheme="majorHAnsi" w:eastAsia="Times New Roman" w:hAnsiTheme="majorHAnsi" w:cstheme="majorHAnsi"/>
          <w:sz w:val="24"/>
          <w:szCs w:val="24"/>
          <w:lang w:eastAsia="pt-BR"/>
        </w:rPr>
        <w:t>vou até a cozinha.</w:t>
      </w:r>
    </w:p>
    <w:p w14:paraId="473AE69C" w14:textId="7BD6F38A" w:rsidR="00A97D9D" w:rsidRPr="002E0631" w:rsidRDefault="00A97D9D" w:rsidP="002E0631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2E0631">
        <w:rPr>
          <w:rFonts w:asciiTheme="majorHAnsi" w:eastAsia="Times New Roman" w:hAnsiTheme="majorHAnsi" w:cstheme="majorHAnsi"/>
          <w:sz w:val="24"/>
          <w:szCs w:val="24"/>
          <w:lang w:eastAsia="pt-BR"/>
        </w:rPr>
        <w:t>Lavo as mãos.</w:t>
      </w:r>
    </w:p>
    <w:p w14:paraId="39ADC01F" w14:textId="766FFD4C" w:rsidR="00A97D9D" w:rsidRPr="002E0631" w:rsidRDefault="00A97D9D" w:rsidP="002E0631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2E0631">
        <w:rPr>
          <w:rFonts w:asciiTheme="majorHAnsi" w:eastAsia="Times New Roman" w:hAnsiTheme="majorHAnsi" w:cstheme="majorHAnsi"/>
          <w:sz w:val="24"/>
          <w:szCs w:val="24"/>
          <w:lang w:eastAsia="pt-BR"/>
        </w:rPr>
        <w:t>Abro a geladeira.</w:t>
      </w:r>
    </w:p>
    <w:p w14:paraId="7FAF12F5" w14:textId="77777777" w:rsidR="00A97D9D" w:rsidRPr="002E0631" w:rsidRDefault="00A97D9D" w:rsidP="002E0631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2E0631">
        <w:rPr>
          <w:rFonts w:asciiTheme="majorHAnsi" w:eastAsia="Times New Roman" w:hAnsiTheme="majorHAnsi" w:cstheme="majorHAnsi"/>
          <w:sz w:val="24"/>
          <w:szCs w:val="24"/>
          <w:lang w:eastAsia="pt-BR"/>
        </w:rPr>
        <w:t>Pego duas fatias de pão</w:t>
      </w:r>
    </w:p>
    <w:p w14:paraId="51697A30" w14:textId="60EB00A2" w:rsidR="00A97D9D" w:rsidRPr="002E0631" w:rsidRDefault="00A97D9D" w:rsidP="002E0631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2E063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Pego o </w:t>
      </w:r>
      <w:proofErr w:type="spellStart"/>
      <w:r w:rsidRPr="002E0631">
        <w:rPr>
          <w:rFonts w:asciiTheme="majorHAnsi" w:eastAsia="Times New Roman" w:hAnsiTheme="majorHAnsi" w:cstheme="majorHAnsi"/>
          <w:sz w:val="24"/>
          <w:szCs w:val="24"/>
          <w:lang w:eastAsia="pt-BR"/>
        </w:rPr>
        <w:t>hamb</w:t>
      </w:r>
      <w:proofErr w:type="spellEnd"/>
      <w:r w:rsidRPr="002E0631">
        <w:rPr>
          <w:rFonts w:asciiTheme="majorHAnsi" w:eastAsia="Times New Roman" w:hAnsiTheme="majorHAnsi" w:cstheme="majorHAnsi"/>
          <w:sz w:val="24"/>
          <w:szCs w:val="24"/>
          <w:lang w:val="en-US" w:eastAsia="pt-BR"/>
        </w:rPr>
        <w:t>ú</w:t>
      </w:r>
      <w:proofErr w:type="spellStart"/>
      <w:r w:rsidRPr="002E0631">
        <w:rPr>
          <w:rFonts w:asciiTheme="majorHAnsi" w:eastAsia="Times New Roman" w:hAnsiTheme="majorHAnsi" w:cstheme="majorHAnsi"/>
          <w:sz w:val="24"/>
          <w:szCs w:val="24"/>
          <w:lang w:eastAsia="pt-BR"/>
        </w:rPr>
        <w:t>rger</w:t>
      </w:r>
      <w:proofErr w:type="spellEnd"/>
    </w:p>
    <w:p w14:paraId="59B029BF" w14:textId="32841FA5" w:rsidR="00A97D9D" w:rsidRPr="002E0631" w:rsidRDefault="00A97D9D" w:rsidP="002E0631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2E0631">
        <w:rPr>
          <w:rFonts w:asciiTheme="majorHAnsi" w:eastAsia="Times New Roman" w:hAnsiTheme="majorHAnsi" w:cstheme="majorHAnsi"/>
          <w:sz w:val="24"/>
          <w:szCs w:val="24"/>
          <w:lang w:eastAsia="pt-BR"/>
        </w:rPr>
        <w:t>Pego o queijo</w:t>
      </w:r>
    </w:p>
    <w:p w14:paraId="11BEB9C9" w14:textId="08DC09D2" w:rsidR="00A97D9D" w:rsidRPr="002E0631" w:rsidRDefault="00A97D9D" w:rsidP="002E0631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2E0631">
        <w:rPr>
          <w:rFonts w:asciiTheme="majorHAnsi" w:eastAsia="Times New Roman" w:hAnsiTheme="majorHAnsi" w:cstheme="majorHAnsi"/>
          <w:sz w:val="24"/>
          <w:szCs w:val="24"/>
          <w:lang w:eastAsia="pt-BR"/>
        </w:rPr>
        <w:t>Pego o tomate</w:t>
      </w:r>
    </w:p>
    <w:p w14:paraId="0F9ECDC7" w14:textId="57B25AE9" w:rsidR="00A97D9D" w:rsidRPr="002E0631" w:rsidRDefault="00A97D9D" w:rsidP="002E0631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2E063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Pego </w:t>
      </w:r>
      <w:proofErr w:type="gramStart"/>
      <w:r w:rsidRPr="002E0631">
        <w:rPr>
          <w:rFonts w:asciiTheme="majorHAnsi" w:eastAsia="Times New Roman" w:hAnsiTheme="majorHAnsi" w:cstheme="majorHAnsi"/>
          <w:sz w:val="24"/>
          <w:szCs w:val="24"/>
          <w:lang w:eastAsia="pt-BR"/>
        </w:rPr>
        <w:t>o alface</w:t>
      </w:r>
      <w:proofErr w:type="gramEnd"/>
      <w:r w:rsidRPr="002E063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</w:t>
      </w:r>
    </w:p>
    <w:p w14:paraId="338BEE1B" w14:textId="332F06BC" w:rsidR="00A97D9D" w:rsidRPr="002E0631" w:rsidRDefault="00A97D9D" w:rsidP="002E0631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2E0631">
        <w:rPr>
          <w:rFonts w:asciiTheme="majorHAnsi" w:eastAsia="Times New Roman" w:hAnsiTheme="majorHAnsi" w:cstheme="majorHAnsi"/>
          <w:sz w:val="24"/>
          <w:szCs w:val="24"/>
          <w:lang w:eastAsia="pt-BR"/>
        </w:rPr>
        <w:t>Pego prato, faca, colher e tábua</w:t>
      </w:r>
    </w:p>
    <w:p w14:paraId="31CE6773" w14:textId="7D9A42A4" w:rsidR="00A97D9D" w:rsidRPr="002E0631" w:rsidRDefault="00A97D9D" w:rsidP="002E0631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2E063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Coloco tudo sobre a mesa </w:t>
      </w:r>
    </w:p>
    <w:p w14:paraId="41CB84C3" w14:textId="21571505" w:rsidR="00A97D9D" w:rsidRPr="002E0631" w:rsidRDefault="00A97D9D" w:rsidP="002E0631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2E0631">
        <w:rPr>
          <w:rFonts w:asciiTheme="majorHAnsi" w:eastAsia="Times New Roman" w:hAnsiTheme="majorHAnsi" w:cstheme="majorHAnsi"/>
          <w:sz w:val="24"/>
          <w:szCs w:val="24"/>
          <w:lang w:eastAsia="pt-BR"/>
        </w:rPr>
        <w:t>Coloco duas fatias de pão no prato</w:t>
      </w:r>
    </w:p>
    <w:p w14:paraId="24CE2D2C" w14:textId="0F1D4DBA" w:rsidR="002E0631" w:rsidRPr="002E0631" w:rsidRDefault="002E0631" w:rsidP="002E0631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2E063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Frito o </w:t>
      </w:r>
      <w:proofErr w:type="spellStart"/>
      <w:r w:rsidRPr="002E0631">
        <w:rPr>
          <w:rFonts w:asciiTheme="majorHAnsi" w:eastAsia="Times New Roman" w:hAnsiTheme="majorHAnsi" w:cstheme="majorHAnsi"/>
          <w:sz w:val="24"/>
          <w:szCs w:val="24"/>
          <w:lang w:eastAsia="pt-BR"/>
        </w:rPr>
        <w:t>hambúger</w:t>
      </w:r>
      <w:proofErr w:type="spellEnd"/>
    </w:p>
    <w:p w14:paraId="37B0FBBD" w14:textId="63CFAF75" w:rsidR="00A97D9D" w:rsidRPr="002E0631" w:rsidRDefault="00A97D9D" w:rsidP="002E0631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2E063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Lavo </w:t>
      </w:r>
      <w:proofErr w:type="gramStart"/>
      <w:r w:rsidRPr="002E0631">
        <w:rPr>
          <w:rFonts w:asciiTheme="majorHAnsi" w:eastAsia="Times New Roman" w:hAnsiTheme="majorHAnsi" w:cstheme="majorHAnsi"/>
          <w:sz w:val="24"/>
          <w:szCs w:val="24"/>
          <w:lang w:eastAsia="pt-BR"/>
        </w:rPr>
        <w:t>o alface</w:t>
      </w:r>
      <w:proofErr w:type="gramEnd"/>
      <w:r w:rsidRPr="002E063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e o tomate.</w:t>
      </w:r>
    </w:p>
    <w:p w14:paraId="1BB665C4" w14:textId="04D02AAD" w:rsidR="00A97D9D" w:rsidRPr="002E0631" w:rsidRDefault="00A97D9D" w:rsidP="002E0631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2E0631">
        <w:rPr>
          <w:rFonts w:asciiTheme="majorHAnsi" w:eastAsia="Times New Roman" w:hAnsiTheme="majorHAnsi" w:cstheme="majorHAnsi"/>
          <w:sz w:val="24"/>
          <w:szCs w:val="24"/>
          <w:lang w:eastAsia="pt-BR"/>
        </w:rPr>
        <w:t>Corto o tomate em rodelas.</w:t>
      </w:r>
    </w:p>
    <w:p w14:paraId="3F6ADD74" w14:textId="3BC9AEA5" w:rsidR="00A97D9D" w:rsidRPr="002E0631" w:rsidRDefault="00A97D9D" w:rsidP="002E0631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2E063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Seco </w:t>
      </w:r>
      <w:proofErr w:type="gramStart"/>
      <w:r w:rsidRPr="002E0631">
        <w:rPr>
          <w:rFonts w:asciiTheme="majorHAnsi" w:eastAsia="Times New Roman" w:hAnsiTheme="majorHAnsi" w:cstheme="majorHAnsi"/>
          <w:sz w:val="24"/>
          <w:szCs w:val="24"/>
          <w:lang w:eastAsia="pt-BR"/>
        </w:rPr>
        <w:t>o alface</w:t>
      </w:r>
      <w:proofErr w:type="gramEnd"/>
      <w:r w:rsidRPr="002E063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com papel-toalha.</w:t>
      </w:r>
    </w:p>
    <w:p w14:paraId="01BE8F66" w14:textId="7F1DC992" w:rsidR="00A97D9D" w:rsidRPr="002E0631" w:rsidRDefault="00A97D9D" w:rsidP="002E0631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2E063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Passo maionese </w:t>
      </w:r>
      <w:r w:rsidR="002E0631" w:rsidRPr="002E063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no </w:t>
      </w:r>
      <w:r w:rsidRPr="002E0631">
        <w:rPr>
          <w:rFonts w:asciiTheme="majorHAnsi" w:eastAsia="Times New Roman" w:hAnsiTheme="majorHAnsi" w:cstheme="majorHAnsi"/>
          <w:sz w:val="24"/>
          <w:szCs w:val="24"/>
          <w:lang w:eastAsia="pt-BR"/>
        </w:rPr>
        <w:t>pão</w:t>
      </w:r>
      <w:bookmarkStart w:id="0" w:name="_GoBack"/>
      <w:bookmarkEnd w:id="0"/>
    </w:p>
    <w:p w14:paraId="5B18C3C0" w14:textId="7CDDF92D" w:rsidR="00A97D9D" w:rsidRPr="002E0631" w:rsidRDefault="00A97D9D" w:rsidP="002E0631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2E063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Coloco o queijo por cima </w:t>
      </w:r>
      <w:proofErr w:type="spellStart"/>
      <w:r w:rsidRPr="002E0631">
        <w:rPr>
          <w:rFonts w:asciiTheme="majorHAnsi" w:eastAsia="Times New Roman" w:hAnsiTheme="majorHAnsi" w:cstheme="majorHAnsi"/>
          <w:sz w:val="24"/>
          <w:szCs w:val="24"/>
          <w:lang w:eastAsia="pt-BR"/>
        </w:rPr>
        <w:t>do</w:t>
      </w:r>
      <w:r w:rsidR="002E0631" w:rsidRPr="002E0631">
        <w:rPr>
          <w:rFonts w:asciiTheme="majorHAnsi" w:eastAsia="Times New Roman" w:hAnsiTheme="majorHAnsi" w:cstheme="majorHAnsi"/>
          <w:sz w:val="24"/>
          <w:szCs w:val="24"/>
          <w:lang w:eastAsia="pt-BR"/>
        </w:rPr>
        <w:t>hambúrge</w:t>
      </w:r>
      <w:proofErr w:type="spellEnd"/>
    </w:p>
    <w:p w14:paraId="601A8FAE" w14:textId="1065F9FF" w:rsidR="00A97D9D" w:rsidRPr="002E0631" w:rsidRDefault="00A97D9D" w:rsidP="002E0631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2E0631">
        <w:rPr>
          <w:rFonts w:asciiTheme="majorHAnsi" w:eastAsia="Times New Roman" w:hAnsiTheme="majorHAnsi" w:cstheme="majorHAnsi"/>
          <w:sz w:val="24"/>
          <w:szCs w:val="24"/>
          <w:lang w:eastAsia="pt-BR"/>
        </w:rPr>
        <w:t>Adiciono as fatias de tomate.</w:t>
      </w:r>
    </w:p>
    <w:p w14:paraId="7606E930" w14:textId="2BADB8BF" w:rsidR="00A97D9D" w:rsidRPr="002E0631" w:rsidRDefault="00A97D9D" w:rsidP="002E0631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2E0631">
        <w:rPr>
          <w:rFonts w:asciiTheme="majorHAnsi" w:eastAsia="Times New Roman" w:hAnsiTheme="majorHAnsi" w:cstheme="majorHAnsi"/>
          <w:sz w:val="24"/>
          <w:szCs w:val="24"/>
          <w:lang w:eastAsia="pt-BR"/>
        </w:rPr>
        <w:t>Coloco as folhas de alface por cima.</w:t>
      </w:r>
    </w:p>
    <w:p w14:paraId="022CD49F" w14:textId="1A1DDD5B" w:rsidR="00A97D9D" w:rsidRPr="002E0631" w:rsidRDefault="00A97D9D" w:rsidP="002E0631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2E0631">
        <w:rPr>
          <w:rFonts w:asciiTheme="majorHAnsi" w:eastAsia="Times New Roman" w:hAnsiTheme="majorHAnsi" w:cstheme="majorHAnsi"/>
          <w:sz w:val="24"/>
          <w:szCs w:val="24"/>
          <w:lang w:eastAsia="pt-BR"/>
        </w:rPr>
        <w:t>Coloco um pouco de orégano</w:t>
      </w:r>
    </w:p>
    <w:p w14:paraId="0CE586BF" w14:textId="156622BD" w:rsidR="00A97D9D" w:rsidRPr="002E0631" w:rsidRDefault="00A97D9D" w:rsidP="002E0631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2E0631">
        <w:rPr>
          <w:rFonts w:asciiTheme="majorHAnsi" w:eastAsia="Times New Roman" w:hAnsiTheme="majorHAnsi" w:cstheme="majorHAnsi"/>
          <w:sz w:val="24"/>
          <w:szCs w:val="24"/>
          <w:lang w:eastAsia="pt-BR"/>
        </w:rPr>
        <w:t>Fecho o sanduíche com a outra fatia de pão.</w:t>
      </w:r>
    </w:p>
    <w:p w14:paraId="5C6EFC98" w14:textId="10E8EA17" w:rsidR="00A97D9D" w:rsidRPr="002E0631" w:rsidRDefault="00A97D9D" w:rsidP="002E0631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2E0631">
        <w:rPr>
          <w:rFonts w:asciiTheme="majorHAnsi" w:eastAsia="Times New Roman" w:hAnsiTheme="majorHAnsi" w:cstheme="majorHAnsi"/>
          <w:sz w:val="24"/>
          <w:szCs w:val="24"/>
          <w:lang w:eastAsia="pt-BR"/>
        </w:rPr>
        <w:t>Pressiono o sanduíche com as mãos para deixá-lo mais firme.</w:t>
      </w:r>
    </w:p>
    <w:p w14:paraId="2A04B539" w14:textId="3A36E4BF" w:rsidR="00A97D9D" w:rsidRPr="002E0631" w:rsidRDefault="00A97D9D" w:rsidP="002E0631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2E0631">
        <w:rPr>
          <w:rFonts w:asciiTheme="majorHAnsi" w:eastAsia="Times New Roman" w:hAnsiTheme="majorHAnsi" w:cstheme="majorHAnsi"/>
          <w:sz w:val="24"/>
          <w:szCs w:val="24"/>
          <w:lang w:eastAsia="pt-BR"/>
        </w:rPr>
        <w:t>Corto ao meio</w:t>
      </w:r>
    </w:p>
    <w:p w14:paraId="11A9082D" w14:textId="6D5BDAC6" w:rsidR="00A97D9D" w:rsidRPr="002E0631" w:rsidRDefault="00A97D9D" w:rsidP="002E0631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2E0631">
        <w:rPr>
          <w:rFonts w:asciiTheme="majorHAnsi" w:eastAsia="Times New Roman" w:hAnsiTheme="majorHAnsi" w:cstheme="majorHAnsi"/>
          <w:sz w:val="24"/>
          <w:szCs w:val="24"/>
          <w:lang w:eastAsia="pt-BR"/>
        </w:rPr>
        <w:t>Pego um guardanapo.</w:t>
      </w:r>
    </w:p>
    <w:p w14:paraId="189C0D95" w14:textId="77777777" w:rsidR="00A97D9D" w:rsidRPr="00A97D9D" w:rsidRDefault="00A97D9D" w:rsidP="00A97D9D"/>
    <w:sectPr w:rsidR="00A97D9D" w:rsidRPr="00A97D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D4B06"/>
    <w:multiLevelType w:val="hybridMultilevel"/>
    <w:tmpl w:val="782236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33399"/>
    <w:multiLevelType w:val="hybridMultilevel"/>
    <w:tmpl w:val="44CA4440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D9D"/>
    <w:rsid w:val="002E0631"/>
    <w:rsid w:val="003850E9"/>
    <w:rsid w:val="00A97D9D"/>
    <w:rsid w:val="00CB7D9D"/>
    <w:rsid w:val="00D7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8B933"/>
  <w15:chartTrackingRefBased/>
  <w15:docId w15:val="{812D389F-65B0-44A4-8A17-1E4E213D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97D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97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A97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103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MAYARA GUSSONATO DE OLIVEIRA SILVA</dc:creator>
  <cp:keywords/>
  <dc:description/>
  <cp:lastModifiedBy>MAYARA GUSSONATO DE OLIVEIRA SILVA</cp:lastModifiedBy>
  <cp:revision>2</cp:revision>
  <dcterms:created xsi:type="dcterms:W3CDTF">2025-04-10T19:09:00Z</dcterms:created>
  <dcterms:modified xsi:type="dcterms:W3CDTF">2025-04-10T19:22:00Z</dcterms:modified>
</cp:coreProperties>
</file>