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E4E3" w14:textId="77777777" w:rsidR="008E632D" w:rsidRDefault="00000000">
      <w:pPr>
        <w:spacing w:after="60"/>
      </w:pPr>
      <w:r>
        <w:rPr>
          <w:b/>
          <w:bCs/>
          <w:color w:val="1F3A5F"/>
          <w:sz w:val="40"/>
          <w:szCs w:val="40"/>
        </w:rPr>
        <w:t>マーケティング ROI ダッシュボード</w:t>
      </w:r>
    </w:p>
    <w:p w14:paraId="36299FB9" w14:textId="77777777" w:rsidR="008E632D" w:rsidRDefault="00000000">
      <w:pPr>
        <w:spacing w:after="40"/>
      </w:pPr>
      <w:r>
        <w:rPr>
          <w:b/>
          <w:bCs/>
          <w:color w:val="2E75B6"/>
          <w:sz w:val="30"/>
          <w:szCs w:val="30"/>
        </w:rPr>
        <w:t>引き継ぎ要件書　ver.3（統合版）</w:t>
      </w:r>
    </w:p>
    <w:p w14:paraId="75E14C14" w14:textId="77777777" w:rsidR="008E632D" w:rsidRDefault="00000000">
      <w:pPr>
        <w:spacing w:after="40"/>
      </w:pPr>
      <w:r>
        <w:rPr>
          <w:color w:val="555555"/>
          <w:sz w:val="20"/>
          <w:szCs w:val="20"/>
        </w:rPr>
        <w:t>2026年7月7日時点　／　ONWARD Marketing　マーケティング本部</w:t>
      </w:r>
    </w:p>
    <w:p w14:paraId="5F308D3B" w14:textId="77777777" w:rsidR="008E632D" w:rsidRDefault="008E632D">
      <w:pPr>
        <w:pBdr>
          <w:bottom w:val="single" w:sz="8" w:space="2" w:color="2E75B6"/>
        </w:pBdr>
      </w:pPr>
    </w:p>
    <w:p w14:paraId="64A6F4E9" w14:textId="77777777" w:rsidR="008E632D" w:rsidRDefault="008E632D">
      <w:pPr>
        <w:spacing w:after="60"/>
      </w:pPr>
    </w:p>
    <w:p w14:paraId="740E7EBC" w14:textId="77777777" w:rsidR="008E632D" w:rsidRDefault="00000000">
      <w:r>
        <w:rPr>
          <w:b/>
          <w:bCs/>
          <w:color w:val="1F3A5F"/>
          <w:sz w:val="24"/>
          <w:szCs w:val="24"/>
        </w:rPr>
        <w:t>目次</w:t>
      </w:r>
    </w:p>
    <w:sdt>
      <w:sdtPr>
        <w:alias w:val="目次"/>
        <w:id w:val="-986397127"/>
      </w:sdtPr>
      <w:sdtContent>
        <w:p w14:paraId="6B20E84E" w14:textId="77777777" w:rsidR="008E632D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687CFBD5" w14:textId="77777777" w:rsidR="008E632D" w:rsidRDefault="00000000">
          <w:r>
            <w:fldChar w:fldCharType="end"/>
          </w:r>
        </w:p>
      </w:sdtContent>
    </w:sdt>
    <w:p w14:paraId="1DD61231" w14:textId="77777777" w:rsidR="008E632D" w:rsidRDefault="00000000">
      <w:r>
        <w:br w:type="page"/>
      </w:r>
    </w:p>
    <w:p w14:paraId="3884A649" w14:textId="77777777" w:rsidR="008E632D" w:rsidRDefault="00000000">
      <w:pPr>
        <w:pStyle w:val="1"/>
      </w:pPr>
      <w:r>
        <w:lastRenderedPageBreak/>
        <w:t>1. ダッシュボード概要</w:t>
      </w:r>
    </w:p>
    <w:p w14:paraId="53EC191B" w14:textId="77777777" w:rsidR="008E632D" w:rsidRDefault="00000000">
      <w:pPr>
        <w:spacing w:after="120"/>
      </w:pPr>
      <w:r>
        <w:t>マーケティング本部の事業部別・月次KPIを一元管理する、単一HTMLファイルのダッシュボード。BOXにHTMLを格納し複数人で共有利用する運用を想定。データはブラウザの</w:t>
      </w:r>
      <w:proofErr w:type="spellStart"/>
      <w:r>
        <w:t>localStorage</w:t>
      </w:r>
      <w:proofErr w:type="spellEnd"/>
      <w:r>
        <w:t>（キー mktg_roi_v4）に保存し、JSONエクスポート/インポートでチーム共有する。</w:t>
      </w:r>
    </w:p>
    <w:p w14:paraId="238C11CD" w14:textId="77777777" w:rsidR="008E632D" w:rsidRDefault="00000000">
      <w:pPr>
        <w:spacing w:after="120"/>
      </w:pPr>
      <w:r>
        <w:t>会計年度は3月〜翌2月。金額は1円単位・桁区切り表示（例：¥1,234,567）。</w:t>
      </w:r>
    </w:p>
    <w:p w14:paraId="4F93BC04" w14:textId="77777777" w:rsidR="008E632D" w:rsidRDefault="00000000">
      <w:pPr>
        <w:pStyle w:val="2"/>
      </w:pPr>
      <w:r>
        <w:t>対象組織</w:t>
      </w:r>
    </w:p>
    <w:p w14:paraId="71A0B76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マーケティング本部（ALL）</w:t>
      </w:r>
      <w:r>
        <w:t xml:space="preserve"> — 独自KPIを自由設定（他4事業とKGI/KPIが異なるため、合算ではなく本部独自の指標を定義）</w:t>
      </w:r>
    </w:p>
    <w:p w14:paraId="3DA99F7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UN</w:t>
      </w:r>
      <w:r>
        <w:t xml:space="preserve"> — 企業ユニフォーム</w:t>
      </w:r>
    </w:p>
    <w:p w14:paraId="2F58AF51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SCH</w:t>
      </w:r>
      <w:r>
        <w:t xml:space="preserve"> — スクール</w:t>
      </w:r>
    </w:p>
    <w:p w14:paraId="784A8AA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MED</w:t>
      </w:r>
      <w:r>
        <w:t xml:space="preserve"> — メディカル</w:t>
      </w:r>
    </w:p>
    <w:p w14:paraId="5EB5BC1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IS</w:t>
      </w:r>
      <w:r>
        <w:t xml:space="preserve"> — インサイトセールス</w:t>
      </w:r>
    </w:p>
    <w:p w14:paraId="7CFD0089" w14:textId="77777777" w:rsidR="008E632D" w:rsidRDefault="00000000">
      <w:pPr>
        <w:pStyle w:val="2"/>
      </w:pPr>
      <w:r>
        <w:t>主要機能</w:t>
      </w:r>
    </w:p>
    <w:p w14:paraId="110A8D9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表示期間フィルター（開始・終了の年月指定）／会計年度単位の進捗表示</w:t>
      </w:r>
    </w:p>
    <w:p w14:paraId="5CE6C39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MQL進捗：年度累計・当月まで累計の目標達成率</w:t>
      </w:r>
    </w:p>
    <w:p w14:paraId="1BE9E9E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コンバージョンファネル：MQL→SAL→SQL→受注の累計と転換率</w:t>
      </w:r>
    </w:p>
    <w:p w14:paraId="77BFBE7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月次推移タブ：KPIテーブル・グラフ・コンテンツROI</w:t>
      </w:r>
    </w:p>
    <w:p w14:paraId="11FA3911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組織間比較テーブル：期間集計での横断比較</w:t>
      </w:r>
    </w:p>
    <w:p w14:paraId="476BFB3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データ入力タブ：月次実績・CV実績の手動入力／編集（選択事業部に連動）</w:t>
      </w:r>
    </w:p>
    <w:p w14:paraId="149270F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目標設定タブ：月次目標を小数第1位で設定（年間合計→均等配分も可）</w:t>
      </w:r>
    </w:p>
    <w:p w14:paraId="5104555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Excel一括取込：実績4ファイル・予実管理・コンテンツ本数管理</w:t>
      </w:r>
    </w:p>
    <w:p w14:paraId="2E4C0CB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データ永続化：</w:t>
      </w:r>
      <w:proofErr w:type="spellStart"/>
      <w:r>
        <w:t>localStorage</w:t>
      </w:r>
      <w:proofErr w:type="spellEnd"/>
      <w:r>
        <w:t>（mktg_roi_v4）＋ JSONエクスポート/インポート</w:t>
      </w:r>
    </w:p>
    <w:p w14:paraId="36904483" w14:textId="77777777" w:rsidR="008E632D" w:rsidRDefault="00000000">
      <w:pPr>
        <w:pStyle w:val="1"/>
      </w:pPr>
      <w:r>
        <w:t>2. 技術仕様</w:t>
      </w:r>
    </w:p>
    <w:p w14:paraId="57A1176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単一HTMLファイル（外部依存：Chart.js＋</w:t>
      </w:r>
      <w:proofErr w:type="spellStart"/>
      <w:r>
        <w:t>datalabels</w:t>
      </w:r>
      <w:proofErr w:type="spellEnd"/>
      <w:r>
        <w:t>、</w:t>
      </w:r>
      <w:proofErr w:type="spellStart"/>
      <w:r>
        <w:t>SheetJS</w:t>
      </w:r>
      <w:proofErr w:type="spellEnd"/>
      <w:r>
        <w:t>/XLSX をCDN読込）</w:t>
      </w:r>
    </w:p>
    <w:p w14:paraId="5A0AAA2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会計年度：3月〜翌2月（1月・2月は前年度に集計）</w:t>
      </w:r>
    </w:p>
    <w:p w14:paraId="662E395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保存：</w:t>
      </w:r>
      <w:proofErr w:type="spellStart"/>
      <w:r>
        <w:t>localStorage</w:t>
      </w:r>
      <w:proofErr w:type="spellEnd"/>
      <w:r>
        <w:t xml:space="preserve"> キー mktg_roi_v4。端末/ブラウザごとに独立するため、JSON共有で同期</w:t>
      </w:r>
    </w:p>
    <w:p w14:paraId="165A87A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Excel取込：ブラウザ内で</w:t>
      </w:r>
      <w:proofErr w:type="spellStart"/>
      <w:r>
        <w:t>SheetJS</w:t>
      </w:r>
      <w:proofErr w:type="spellEnd"/>
      <w:r>
        <w:t>により解析（サーバー不要）</w:t>
      </w:r>
    </w:p>
    <w:p w14:paraId="2A133C0E" w14:textId="77777777" w:rsidR="008E632D" w:rsidRDefault="00000000">
      <w:pPr>
        <w:pStyle w:val="1"/>
      </w:pPr>
      <w:r>
        <w:t>3. データモデル（</w:t>
      </w:r>
      <w:proofErr w:type="spellStart"/>
      <w:r>
        <w:t>appData</w:t>
      </w:r>
      <w:proofErr w:type="spellEnd"/>
      <w:r>
        <w:t>）</w:t>
      </w:r>
    </w:p>
    <w:p w14:paraId="3EF3C0E0" w14:textId="77777777" w:rsidR="008E632D" w:rsidRDefault="00000000">
      <w:pPr>
        <w:spacing w:after="120"/>
      </w:pPr>
      <w:proofErr w:type="spellStart"/>
      <w:r>
        <w:t>localStorage</w:t>
      </w:r>
      <w:proofErr w:type="spellEnd"/>
      <w:r>
        <w:t xml:space="preserve"> に JSON として保存する </w:t>
      </w:r>
      <w:proofErr w:type="spellStart"/>
      <w:r>
        <w:t>appData</w:t>
      </w:r>
      <w:proofErr w:type="spellEnd"/>
      <w:r>
        <w:t xml:space="preserve"> の構造。</w:t>
      </w:r>
    </w:p>
    <w:p w14:paraId="283B1869" w14:textId="77777777" w:rsidR="008E632D" w:rsidRDefault="00000000">
      <w:pPr>
        <w:pStyle w:val="3"/>
      </w:pPr>
      <w:r>
        <w:lastRenderedPageBreak/>
        <w:t>3.1 事業部（UN/SCH/MED/IS）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26"/>
        <w:gridCol w:w="1800"/>
      </w:tblGrid>
      <w:tr w:rsidR="008E632D" w14:paraId="71B84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42F1C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04380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A68EE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取得元</w:t>
            </w:r>
          </w:p>
        </w:tc>
      </w:tr>
      <w:tr w:rsidR="008E632D" w14:paraId="72D3FA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9530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actuals[org][YYYY-MM].sessions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A2A54" w14:textId="77777777" w:rsidR="008E632D" w:rsidRDefault="00000000">
            <w:r>
              <w:rPr>
                <w:color w:val="000000"/>
                <w:sz w:val="19"/>
                <w:szCs w:val="19"/>
              </w:rPr>
              <w:t>MAL（セッション）実績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6B4D4" w14:textId="77777777" w:rsidR="008E632D" w:rsidRDefault="00000000">
            <w:r>
              <w:rPr>
                <w:color w:val="000000"/>
                <w:sz w:val="19"/>
                <w:szCs w:val="19"/>
              </w:rPr>
              <w:t>予実管理</w:t>
            </w:r>
          </w:p>
        </w:tc>
      </w:tr>
      <w:tr w:rsidR="008E632D" w14:paraId="739F5A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3C6BB7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actuals[org][YYYY-MM].cv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D2638" w14:textId="77777777" w:rsidR="008E632D" w:rsidRDefault="00000000">
            <w:r>
              <w:rPr>
                <w:color w:val="000000"/>
                <w:sz w:val="19"/>
                <w:szCs w:val="19"/>
              </w:rPr>
              <w:t>MQL数（CVフラグ→回答日時の月）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00AE8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58714F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70C8A3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sal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DDD12" w14:textId="77777777" w:rsidR="008E632D" w:rsidRDefault="00000000">
            <w:r>
              <w:rPr>
                <w:color w:val="000000"/>
                <w:sz w:val="19"/>
                <w:szCs w:val="19"/>
              </w:rPr>
              <w:t>SAL数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6DCCB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2448EB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4A64A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sql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C1270" w14:textId="77777777" w:rsidR="008E632D" w:rsidRDefault="00000000">
            <w:r>
              <w:rPr>
                <w:color w:val="000000"/>
                <w:sz w:val="19"/>
                <w:szCs w:val="19"/>
              </w:rPr>
              <w:t>SQL数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C3D4F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46E1B4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BB540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jucyu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5298C" w14:textId="77777777" w:rsidR="008E632D" w:rsidRDefault="00000000">
            <w:r>
              <w:rPr>
                <w:color w:val="000000"/>
                <w:sz w:val="19"/>
                <w:szCs w:val="19"/>
              </w:rPr>
              <w:t>受注数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7BCC5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46ED0A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276EF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cost_items</w:t>
            </w:r>
            <w:proofErr w:type="spellEnd"/>
            <w:r>
              <w:rPr>
                <w:color w:val="000000"/>
                <w:sz w:val="19"/>
                <w:szCs w:val="19"/>
              </w:rPr>
              <w:t>[8]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98C69" w14:textId="77777777" w:rsidR="008E632D" w:rsidRDefault="00000000">
            <w:r>
              <w:rPr>
                <w:color w:val="000000"/>
                <w:sz w:val="19"/>
                <w:szCs w:val="19"/>
              </w:rPr>
              <w:t>予算実績8項目（①〜④=本数管理、⑤〜⑧=予実管理）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C6CF7" w14:textId="77777777" w:rsidR="008E632D" w:rsidRDefault="00000000">
            <w:r>
              <w:rPr>
                <w:color w:val="000000"/>
                <w:sz w:val="19"/>
                <w:szCs w:val="19"/>
              </w:rPr>
              <w:t>本数管理/予実管理</w:t>
            </w:r>
          </w:p>
        </w:tc>
      </w:tr>
      <w:tr w:rsidR="008E632D" w14:paraId="054B08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76110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content_count</w:t>
            </w:r>
            <w:proofErr w:type="spellEnd"/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357F1" w14:textId="77777777" w:rsidR="008E632D" w:rsidRDefault="00000000">
            <w:r>
              <w:rPr>
                <w:color w:val="000000"/>
                <w:sz w:val="19"/>
                <w:szCs w:val="19"/>
              </w:rPr>
              <w:t>コンテンツ制作本数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163B5" w14:textId="77777777" w:rsidR="008E632D" w:rsidRDefault="00000000">
            <w:r>
              <w:rPr>
                <w:color w:val="000000"/>
                <w:sz w:val="19"/>
                <w:szCs w:val="19"/>
              </w:rPr>
              <w:t>本数管理</w:t>
            </w:r>
          </w:p>
        </w:tc>
      </w:tr>
      <w:tr w:rsidR="008E632D" w14:paraId="015D18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49F82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mql_by_channel</w:t>
            </w:r>
            <w:proofErr w:type="spellEnd"/>
            <w:r>
              <w:rPr>
                <w:color w:val="000000"/>
                <w:sz w:val="19"/>
                <w:szCs w:val="19"/>
              </w:rPr>
              <w:t>{}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8093B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流入チャネル別MQL（空白=不明）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6EF75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</w:t>
            </w:r>
          </w:p>
        </w:tc>
      </w:tr>
      <w:tr w:rsidR="008E632D" w14:paraId="7FE11F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FF3C8" w14:textId="77777777" w:rsidR="008E632D" w:rsidRDefault="00000000">
            <w:r>
              <w:rPr>
                <w:color w:val="000000"/>
                <w:sz w:val="19"/>
                <w:szCs w:val="19"/>
              </w:rPr>
              <w:t>actuals[org][YYYY-MM].</w:t>
            </w:r>
            <w:proofErr w:type="spellStart"/>
            <w:r>
              <w:rPr>
                <w:color w:val="000000"/>
                <w:sz w:val="19"/>
                <w:szCs w:val="19"/>
              </w:rPr>
              <w:t>cv_by_type</w:t>
            </w:r>
            <w:proofErr w:type="spellEnd"/>
            <w:r>
              <w:rPr>
                <w:color w:val="000000"/>
                <w:sz w:val="19"/>
                <w:szCs w:val="19"/>
              </w:rPr>
              <w:t>{}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83885" w14:textId="77777777" w:rsidR="008E632D" w:rsidRDefault="00000000">
            <w:r>
              <w:rPr>
                <w:color w:val="000000"/>
                <w:sz w:val="19"/>
                <w:szCs w:val="19"/>
              </w:rPr>
              <w:t>CV種別別（問合せ/資料DL/WP）※手動編集可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D04E1" w14:textId="77777777" w:rsidR="008E632D" w:rsidRDefault="00000000">
            <w:r>
              <w:rPr>
                <w:color w:val="000000"/>
                <w:sz w:val="19"/>
                <w:szCs w:val="19"/>
              </w:rPr>
              <w:t>実績ファイル→手動</w:t>
            </w:r>
          </w:p>
        </w:tc>
      </w:tr>
      <w:tr w:rsidR="008E632D" w14:paraId="3C9241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9C413" w14:textId="77777777" w:rsidR="008E632D" w:rsidRDefault="00000000">
            <w:r>
              <w:rPr>
                <w:color w:val="000000"/>
                <w:sz w:val="19"/>
                <w:szCs w:val="19"/>
              </w:rPr>
              <w:t>targets[org][YYYY].</w:t>
            </w:r>
            <w:proofErr w:type="spellStart"/>
            <w:r>
              <w:rPr>
                <w:color w:val="000000"/>
                <w:sz w:val="19"/>
                <w:szCs w:val="19"/>
              </w:rPr>
              <w:t>monthly_mql</w:t>
            </w:r>
            <w:proofErr w:type="spellEnd"/>
            <w:r>
              <w:rPr>
                <w:color w:val="000000"/>
                <w:sz w:val="19"/>
                <w:szCs w:val="19"/>
              </w:rPr>
              <w:t>[12] 他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412A7" w14:textId="77777777" w:rsidR="008E632D" w:rsidRDefault="00000000">
            <w:r>
              <w:rPr>
                <w:color w:val="000000"/>
                <w:sz w:val="19"/>
                <w:szCs w:val="19"/>
              </w:rPr>
              <w:t>MQL/セッション/SQL 月次目標（小数第1位）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C4CFD" w14:textId="77777777" w:rsidR="008E632D" w:rsidRDefault="00000000">
            <w:r>
              <w:rPr>
                <w:color w:val="000000"/>
                <w:sz w:val="19"/>
                <w:szCs w:val="19"/>
              </w:rPr>
              <w:t>予実管理/手動</w:t>
            </w:r>
          </w:p>
        </w:tc>
      </w:tr>
    </w:tbl>
    <w:p w14:paraId="51F52E06" w14:textId="77777777" w:rsidR="008E632D" w:rsidRDefault="008E632D">
      <w:pPr>
        <w:spacing w:after="60"/>
      </w:pPr>
    </w:p>
    <w:p w14:paraId="45F37040" w14:textId="77777777" w:rsidR="008E632D" w:rsidRDefault="00000000">
      <w:pPr>
        <w:pStyle w:val="3"/>
      </w:pPr>
      <w:r>
        <w:t>3.2 マーケティング本部（独自KPI）</w:t>
      </w:r>
      <w:proofErr w:type="spellStart"/>
      <w:r>
        <w:t>appData.hq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E632D" w14:paraId="6C4D5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61973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キー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B0E3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</w:tr>
      <w:tr w:rsidR="008E632D" w14:paraId="06221C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2E471" w14:textId="77777777" w:rsidR="008E632D" w:rsidRDefault="00000000">
            <w:proofErr w:type="spellStart"/>
            <w:r>
              <w:rPr>
                <w:color w:val="000000"/>
                <w:sz w:val="19"/>
                <w:szCs w:val="19"/>
              </w:rPr>
              <w:t>hq.kpis</w:t>
            </w:r>
            <w:proofErr w:type="spellEnd"/>
            <w:r>
              <w:rPr>
                <w:color w:val="000000"/>
                <w:sz w:val="19"/>
                <w:szCs w:val="19"/>
              </w:rPr>
              <w:t>[]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2A3C9" w14:textId="77777777" w:rsidR="008E632D" w:rsidRDefault="00000000">
            <w:r>
              <w:rPr>
                <w:color w:val="000000"/>
                <w:sz w:val="19"/>
                <w:szCs w:val="19"/>
              </w:rPr>
              <w:t>KPI項目定義 {</w:t>
            </w:r>
            <w:proofErr w:type="spellStart"/>
            <w:r>
              <w:rPr>
                <w:color w:val="000000"/>
                <w:sz w:val="19"/>
                <w:szCs w:val="19"/>
              </w:rPr>
              <w:t>id,name,unit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8E632D" w14:paraId="203FD6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2FDB3" w14:textId="77777777" w:rsidR="008E632D" w:rsidRDefault="00000000">
            <w:proofErr w:type="spellStart"/>
            <w:r>
              <w:rPr>
                <w:color w:val="000000"/>
                <w:sz w:val="19"/>
                <w:szCs w:val="19"/>
              </w:rPr>
              <w:t>hq.costs</w:t>
            </w:r>
            <w:proofErr w:type="spellEnd"/>
            <w:r>
              <w:rPr>
                <w:color w:val="000000"/>
                <w:sz w:val="19"/>
                <w:szCs w:val="19"/>
              </w:rPr>
              <w:t>[]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BA89A" w14:textId="77777777" w:rsidR="008E632D" w:rsidRDefault="00000000">
            <w:r>
              <w:rPr>
                <w:color w:val="000000"/>
                <w:sz w:val="19"/>
                <w:szCs w:val="19"/>
              </w:rPr>
              <w:t>費用項目定義 {</w:t>
            </w:r>
            <w:proofErr w:type="spellStart"/>
            <w:r>
              <w:rPr>
                <w:color w:val="000000"/>
                <w:sz w:val="19"/>
                <w:szCs w:val="19"/>
              </w:rPr>
              <w:t>id,name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</w:tr>
      <w:tr w:rsidR="008E632D" w14:paraId="24984D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786D8" w14:textId="77777777" w:rsidR="008E632D" w:rsidRDefault="00000000">
            <w:proofErr w:type="spellStart"/>
            <w:r>
              <w:rPr>
                <w:color w:val="000000"/>
                <w:sz w:val="19"/>
                <w:szCs w:val="19"/>
              </w:rPr>
              <w:t>hq.actuals</w:t>
            </w:r>
            <w:proofErr w:type="spellEnd"/>
            <w:r>
              <w:rPr>
                <w:color w:val="000000"/>
                <w:sz w:val="19"/>
                <w:szCs w:val="19"/>
              </w:rPr>
              <w:t>[YYYY-MM][</w:t>
            </w:r>
            <w:proofErr w:type="spellStart"/>
            <w:r>
              <w:rPr>
                <w:color w:val="000000"/>
                <w:sz w:val="19"/>
                <w:szCs w:val="19"/>
              </w:rPr>
              <w:t>kpiId</w:t>
            </w:r>
            <w:proofErr w:type="spellEnd"/>
            <w:r>
              <w:rPr>
                <w:color w:val="000000"/>
                <w:sz w:val="19"/>
                <w:szCs w:val="19"/>
              </w:rPr>
              <w:t>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CEBA1" w14:textId="77777777" w:rsidR="008E632D" w:rsidRDefault="00000000">
            <w:r>
              <w:rPr>
                <w:color w:val="000000"/>
                <w:sz w:val="19"/>
                <w:szCs w:val="19"/>
              </w:rPr>
              <w:t>KPI月次実績</w:t>
            </w:r>
          </w:p>
        </w:tc>
      </w:tr>
      <w:tr w:rsidR="008E632D" w14:paraId="0CE1D9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D61224" w14:textId="77777777" w:rsidR="008E632D" w:rsidRDefault="00000000">
            <w:proofErr w:type="spellStart"/>
            <w:r>
              <w:rPr>
                <w:color w:val="000000"/>
                <w:sz w:val="19"/>
                <w:szCs w:val="19"/>
              </w:rPr>
              <w:t>hq.cactuals</w:t>
            </w:r>
            <w:proofErr w:type="spellEnd"/>
            <w:r>
              <w:rPr>
                <w:color w:val="000000"/>
                <w:sz w:val="19"/>
                <w:szCs w:val="19"/>
              </w:rPr>
              <w:t>[YYYY-MM][</w:t>
            </w:r>
            <w:proofErr w:type="spellStart"/>
            <w:r>
              <w:rPr>
                <w:color w:val="000000"/>
                <w:sz w:val="19"/>
                <w:szCs w:val="19"/>
              </w:rPr>
              <w:t>costId</w:t>
            </w:r>
            <w:proofErr w:type="spellEnd"/>
            <w:r>
              <w:rPr>
                <w:color w:val="000000"/>
                <w:sz w:val="19"/>
                <w:szCs w:val="19"/>
              </w:rPr>
              <w:t>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2B18B" w14:textId="77777777" w:rsidR="008E632D" w:rsidRDefault="00000000">
            <w:r>
              <w:rPr>
                <w:color w:val="000000"/>
                <w:sz w:val="19"/>
                <w:szCs w:val="19"/>
              </w:rPr>
              <w:t>費用月次実績</w:t>
            </w:r>
          </w:p>
        </w:tc>
      </w:tr>
      <w:tr w:rsidR="008E632D" w14:paraId="2D7297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DD57E" w14:textId="77777777" w:rsidR="008E632D" w:rsidRDefault="00000000">
            <w:proofErr w:type="spellStart"/>
            <w:r>
              <w:rPr>
                <w:color w:val="000000"/>
                <w:sz w:val="19"/>
                <w:szCs w:val="19"/>
              </w:rPr>
              <w:t>hq.targets</w:t>
            </w:r>
            <w:proofErr w:type="spellEnd"/>
            <w:r>
              <w:rPr>
                <w:color w:val="000000"/>
                <w:sz w:val="19"/>
                <w:szCs w:val="19"/>
              </w:rPr>
              <w:t>[YYYY-MM][</w:t>
            </w:r>
            <w:proofErr w:type="spellStart"/>
            <w:r>
              <w:rPr>
                <w:color w:val="000000"/>
                <w:sz w:val="19"/>
                <w:szCs w:val="19"/>
              </w:rPr>
              <w:t>kpiId</w:t>
            </w:r>
            <w:proofErr w:type="spellEnd"/>
            <w:r>
              <w:rPr>
                <w:color w:val="000000"/>
                <w:sz w:val="19"/>
                <w:szCs w:val="19"/>
              </w:rPr>
              <w:t>]</w:t>
            </w:r>
          </w:p>
        </w:tc>
        <w:tc>
          <w:tcPr>
            <w:tcW w:w="5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41D3D" w14:textId="77777777" w:rsidR="008E632D" w:rsidRDefault="00000000">
            <w:r>
              <w:rPr>
                <w:color w:val="000000"/>
                <w:sz w:val="19"/>
                <w:szCs w:val="19"/>
              </w:rPr>
              <w:t>KPI月次目標（小数第1位）</w:t>
            </w:r>
          </w:p>
        </w:tc>
      </w:tr>
    </w:tbl>
    <w:p w14:paraId="202FFFF7" w14:textId="77777777" w:rsidR="008E632D" w:rsidRDefault="00000000">
      <w:pPr>
        <w:pStyle w:val="1"/>
      </w:pPr>
      <w:r>
        <w:t>4. Excelファイル取込仕様</w:t>
      </w:r>
    </w:p>
    <w:p w14:paraId="6C7B5F99" w14:textId="77777777" w:rsidR="008E632D" w:rsidRDefault="00000000">
      <w:pPr>
        <w:pStyle w:val="2"/>
      </w:pPr>
      <w:r>
        <w:t>4.1 実績ファイル（.</w:t>
      </w:r>
      <w:proofErr w:type="spellStart"/>
      <w:r>
        <w:t>xlsm</w:t>
      </w:r>
      <w:proofErr w:type="spellEnd"/>
      <w:r>
        <w:t>）— 事業部ごとに4ファイル</w:t>
      </w:r>
    </w:p>
    <w:p w14:paraId="540F6B9D" w14:textId="77777777" w:rsidR="008E632D" w:rsidRDefault="00000000">
      <w:pPr>
        <w:spacing w:after="120"/>
      </w:pPr>
      <w:r>
        <w:t>ファイル名：マーケティング本部｜UN／SCH／MED／IS｜実績。MQL/SAL/SQL/受注・流入チャネル・CV種別の正データ（権威）。列はヘッダー名で自動検出（インデックスは代替）。</w:t>
      </w:r>
    </w:p>
    <w:p w14:paraId="6EA049C3" w14:textId="77777777" w:rsidR="008E632D" w:rsidRDefault="00000000">
      <w:pPr>
        <w:spacing w:after="120"/>
      </w:pPr>
      <w:r>
        <w:rPr>
          <w:b/>
          <w:bCs/>
        </w:rPr>
        <w:t>対象シート：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E632D" w14:paraId="0A349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AB4FB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組織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DAD7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シート名</w:t>
            </w:r>
          </w:p>
        </w:tc>
      </w:tr>
      <w:tr w:rsidR="008E632D" w14:paraId="60B40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77510" w14:textId="77777777" w:rsidR="008E632D" w:rsidRDefault="00000000">
            <w:r>
              <w:rPr>
                <w:color w:val="000000"/>
                <w:sz w:val="19"/>
                <w:szCs w:val="19"/>
              </w:rPr>
              <w:t>UN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2B770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流入チャネル別顧客一覧_7月以降完全ユニークではない</w:t>
            </w:r>
          </w:p>
        </w:tc>
      </w:tr>
      <w:tr w:rsidR="008E632D" w14:paraId="725F4D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D3A71" w14:textId="77777777" w:rsidR="008E632D" w:rsidRDefault="00000000">
            <w:r>
              <w:rPr>
                <w:color w:val="000000"/>
                <w:sz w:val="19"/>
                <w:szCs w:val="19"/>
              </w:rPr>
              <w:t>SCH / MED / IS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7EDED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流入チャネル別顧客一覧_ユニーク</w:t>
            </w:r>
          </w:p>
        </w:tc>
      </w:tr>
    </w:tbl>
    <w:p w14:paraId="4D35ADFD" w14:textId="77777777" w:rsidR="008E632D" w:rsidRDefault="008E632D">
      <w:pPr>
        <w:spacing w:after="60"/>
      </w:pPr>
    </w:p>
    <w:p w14:paraId="1F609F73" w14:textId="77777777" w:rsidR="008E632D" w:rsidRDefault="00000000">
      <w:pPr>
        <w:spacing w:after="120"/>
      </w:pPr>
      <w:r>
        <w:rPr>
          <w:b/>
          <w:bCs/>
        </w:rPr>
        <w:t>列マッピング：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626"/>
      </w:tblGrid>
      <w:tr w:rsidR="008E632D" w14:paraId="03E3D0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1BEC4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列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043B1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内容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192A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備考</w:t>
            </w:r>
          </w:p>
        </w:tc>
      </w:tr>
      <w:tr w:rsidR="008E632D" w14:paraId="142331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B86E3" w14:textId="77777777" w:rsidR="008E632D" w:rsidRDefault="00000000">
            <w:r>
              <w:rPr>
                <w:color w:val="000000"/>
                <w:sz w:val="19"/>
                <w:szCs w:val="19"/>
              </w:rPr>
              <w:t>B（col1）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298B3" w14:textId="77777777" w:rsidR="008E632D" w:rsidRDefault="00000000">
            <w:r>
              <w:rPr>
                <w:color w:val="000000"/>
                <w:sz w:val="19"/>
                <w:szCs w:val="19"/>
              </w:rPr>
              <w:t>CVフラグ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918A5" w14:textId="77777777" w:rsidR="008E632D" w:rsidRDefault="00000000">
            <w:r>
              <w:rPr>
                <w:color w:val="000000"/>
                <w:sz w:val="19"/>
                <w:szCs w:val="19"/>
              </w:rPr>
              <w:t>MQL判定＋CV種別分類に使用</w:t>
            </w:r>
          </w:p>
        </w:tc>
      </w:tr>
      <w:tr w:rsidR="008E632D" w14:paraId="29F725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FB75F" w14:textId="77777777" w:rsidR="008E632D" w:rsidRDefault="00000000">
            <w:r>
              <w:rPr>
                <w:color w:val="000000"/>
                <w:sz w:val="19"/>
                <w:szCs w:val="19"/>
              </w:rPr>
              <w:t>C（col2）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A73D4" w14:textId="77777777" w:rsidR="008E632D" w:rsidRDefault="00000000">
            <w:r>
              <w:rPr>
                <w:color w:val="000000"/>
                <w:sz w:val="19"/>
                <w:szCs w:val="19"/>
              </w:rPr>
              <w:t>回答日時（CV日時）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A6E53" w14:textId="77777777" w:rsidR="008E632D" w:rsidRDefault="00000000">
            <w:r>
              <w:rPr>
                <w:color w:val="000000"/>
                <w:sz w:val="19"/>
                <w:szCs w:val="19"/>
              </w:rPr>
              <w:t>MQLの計上月</w:t>
            </w:r>
          </w:p>
        </w:tc>
      </w:tr>
      <w:tr w:rsidR="008E632D" w14:paraId="0F869D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AF279" w14:textId="77777777" w:rsidR="008E632D" w:rsidRDefault="00000000">
            <w:r>
              <w:rPr>
                <w:color w:val="000000"/>
                <w:sz w:val="19"/>
                <w:szCs w:val="19"/>
              </w:rPr>
              <w:t>企業名列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4B7CA" w14:textId="77777777" w:rsidR="008E632D" w:rsidRDefault="00000000">
            <w:r>
              <w:rPr>
                <w:color w:val="000000"/>
                <w:sz w:val="19"/>
                <w:szCs w:val="19"/>
              </w:rPr>
              <w:t>貴社名/会社名/企業名/学校名/医療機関名 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BA42F" w14:textId="77777777" w:rsidR="008E632D" w:rsidRDefault="00000000">
            <w:r>
              <w:rPr>
                <w:color w:val="000000"/>
                <w:sz w:val="19"/>
                <w:szCs w:val="19"/>
              </w:rPr>
              <w:t>重複除外キー（第1優先）※ヘッダー名で自動検出</w:t>
            </w:r>
          </w:p>
        </w:tc>
      </w:tr>
      <w:tr w:rsidR="008E632D" w14:paraId="7566AA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8BC29" w14:textId="77777777" w:rsidR="008E632D" w:rsidRDefault="00000000">
            <w:r>
              <w:rPr>
                <w:color w:val="000000"/>
                <w:sz w:val="19"/>
                <w:szCs w:val="19"/>
              </w:rPr>
              <w:t>メール列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7518E" w14:textId="77777777" w:rsidR="008E632D" w:rsidRDefault="00000000">
            <w:r>
              <w:rPr>
                <w:color w:val="000000"/>
                <w:sz w:val="19"/>
                <w:szCs w:val="19"/>
              </w:rPr>
              <w:t>メールアドレス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07432" w14:textId="77777777" w:rsidR="008E632D" w:rsidRDefault="00000000">
            <w:r>
              <w:rPr>
                <w:color w:val="000000"/>
                <w:sz w:val="19"/>
                <w:szCs w:val="19"/>
              </w:rPr>
              <w:t>重複除外キー（企業名が個人名/空欄の場合）</w:t>
            </w:r>
          </w:p>
        </w:tc>
      </w:tr>
      <w:tr w:rsidR="008E632D" w14:paraId="4FF7AC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913B8" w14:textId="77777777" w:rsidR="008E632D" w:rsidRDefault="00000000">
            <w:r>
              <w:rPr>
                <w:color w:val="000000"/>
                <w:sz w:val="19"/>
                <w:szCs w:val="19"/>
              </w:rPr>
              <w:t>H（col7）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684D6" w14:textId="77777777" w:rsidR="008E632D" w:rsidRDefault="00000000">
            <w:r>
              <w:rPr>
                <w:color w:val="000000"/>
                <w:sz w:val="19"/>
                <w:szCs w:val="19"/>
              </w:rPr>
              <w:t>流入チャネル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2DD7B" w14:textId="77777777" w:rsidR="008E632D" w:rsidRDefault="00000000">
            <w:r>
              <w:rPr>
                <w:color w:val="000000"/>
                <w:sz w:val="19"/>
                <w:szCs w:val="19"/>
              </w:rPr>
              <w:t>チャネル分類（空白=不明/Unknown）</w:t>
            </w:r>
          </w:p>
        </w:tc>
      </w:tr>
      <w:tr w:rsidR="008E632D" w14:paraId="5AEB6C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E8512" w14:textId="77777777" w:rsidR="008E632D" w:rsidRDefault="00000000">
            <w:r>
              <w:rPr>
                <w:color w:val="000000"/>
                <w:sz w:val="19"/>
                <w:szCs w:val="19"/>
              </w:rPr>
              <w:t>R（col17）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3FB93" w14:textId="77777777" w:rsidR="008E632D" w:rsidRDefault="00000000">
            <w:r>
              <w:rPr>
                <w:color w:val="000000"/>
                <w:sz w:val="19"/>
                <w:szCs w:val="19"/>
              </w:rPr>
              <w:t>SAL日付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70FF2" w14:textId="77777777" w:rsidR="008E632D" w:rsidRDefault="00000000">
            <w:r>
              <w:rPr>
                <w:color w:val="000000"/>
                <w:sz w:val="19"/>
                <w:szCs w:val="19"/>
              </w:rPr>
              <w:t>SALの計上月</w:t>
            </w:r>
          </w:p>
        </w:tc>
      </w:tr>
      <w:tr w:rsidR="008E632D" w14:paraId="3E4E7A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66BFE" w14:textId="77777777" w:rsidR="008E632D" w:rsidRDefault="00000000">
            <w:r>
              <w:rPr>
                <w:color w:val="000000"/>
                <w:sz w:val="19"/>
                <w:szCs w:val="19"/>
              </w:rPr>
              <w:t>S（col18）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9BC00" w14:textId="77777777" w:rsidR="008E632D" w:rsidRDefault="00000000">
            <w:r>
              <w:rPr>
                <w:color w:val="000000"/>
                <w:sz w:val="19"/>
                <w:szCs w:val="19"/>
              </w:rPr>
              <w:t>SQL日付（ISはS列/T列 col18/19）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E25D7" w14:textId="77777777" w:rsidR="008E632D" w:rsidRDefault="00000000">
            <w:r>
              <w:rPr>
                <w:color w:val="000000"/>
                <w:sz w:val="19"/>
                <w:szCs w:val="19"/>
              </w:rPr>
              <w:t>SQLの計上月</w:t>
            </w:r>
          </w:p>
        </w:tc>
      </w:tr>
      <w:tr w:rsidR="008E632D" w14:paraId="49E0E1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8FDAE" w14:textId="77777777" w:rsidR="008E632D" w:rsidRDefault="00000000">
            <w:r>
              <w:rPr>
                <w:color w:val="000000"/>
                <w:sz w:val="19"/>
                <w:szCs w:val="19"/>
              </w:rPr>
              <w:t>T（col19）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8F0CD" w14:textId="77777777" w:rsidR="008E632D" w:rsidRDefault="00000000">
            <w:r>
              <w:rPr>
                <w:color w:val="000000"/>
                <w:sz w:val="19"/>
                <w:szCs w:val="19"/>
              </w:rPr>
              <w:t>受注日付（ISはU列 col20）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AB43A" w14:textId="77777777" w:rsidR="008E632D" w:rsidRDefault="00000000">
            <w:r>
              <w:rPr>
                <w:color w:val="000000"/>
                <w:sz w:val="19"/>
                <w:szCs w:val="19"/>
              </w:rPr>
              <w:t>受注の計上月</w:t>
            </w:r>
          </w:p>
        </w:tc>
      </w:tr>
    </w:tbl>
    <w:p w14:paraId="53266A3E" w14:textId="77777777" w:rsidR="008E632D" w:rsidRDefault="008E632D">
      <w:pPr>
        <w:spacing w:after="60"/>
      </w:pPr>
    </w:p>
    <w:p w14:paraId="03C6A10C" w14:textId="77777777" w:rsidR="008E632D" w:rsidRDefault="00000000">
      <w:pPr>
        <w:spacing w:after="120"/>
      </w:pPr>
      <w:r>
        <w:t>補足：日付セルは Date・文字列・Excelシリアル値（数値&gt;40000）に対応。実績4ファイルが権威で、予実管理の該当実績行は取り込まない。</w:t>
      </w:r>
    </w:p>
    <w:p w14:paraId="761CF8A3" w14:textId="77777777" w:rsidR="008E632D" w:rsidRDefault="00000000">
      <w:pPr>
        <w:pStyle w:val="2"/>
      </w:pPr>
      <w:r>
        <w:t>4.2 予実管理ファイル（.xlsx）— 4シート</w:t>
      </w:r>
    </w:p>
    <w:p w14:paraId="507B76A8" w14:textId="77777777" w:rsidR="008E632D" w:rsidRDefault="00000000">
      <w:pPr>
        <w:spacing w:after="120"/>
      </w:pPr>
      <w:r>
        <w:t>ファイル名：マーケティング本部｜予実管理。シート名→org：オリジナルユニフォーム→UN／スクール→SCH／メディカル→MED／インサイトセールス→IS。</w:t>
      </w:r>
    </w:p>
    <w:p w14:paraId="2B83E52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取得：MAL（セッション）実績、費用（⑤〜⑧＝広告/Web運用/コンサル/その他）、MAL/MQL/SQL目標</w:t>
      </w:r>
    </w:p>
    <w:p w14:paraId="7DFB902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月ヘッダーは「◯月」表記・日付セルの両方に対応（会計年度3月始まり）</w:t>
      </w:r>
    </w:p>
    <w:p w14:paraId="36D68A87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MQL/SAL/SQL/受注の実績は取り込まない（実績ファイルを使用）</w:t>
      </w:r>
    </w:p>
    <w:p w14:paraId="5F8D2CD7" w14:textId="77777777" w:rsidR="008E632D" w:rsidRDefault="00000000">
      <w:pPr>
        <w:pStyle w:val="2"/>
      </w:pPr>
      <w:r>
        <w:t>4.3 コンテンツ本数管理ファイル（.xlsx）</w:t>
      </w:r>
    </w:p>
    <w:p w14:paraId="45FE1F1A" w14:textId="77777777" w:rsidR="008E632D" w:rsidRDefault="00000000">
      <w:pPr>
        <w:spacing w:after="120"/>
      </w:pPr>
      <w:r>
        <w:t>ファイル名：マーケティング本部｜コンテンツ制作｜本数管理。A列=種別、B列=事業部（メディカル→MED/IS→IS/企業U→UN/学生服→SCH）、D列=単価。費用＝単価×月別本数で①〜④（コラム/メルマガ/WP/事例）を自動計算。</w:t>
      </w:r>
    </w:p>
    <w:p w14:paraId="40FC10F8" w14:textId="77777777" w:rsidR="008E632D" w:rsidRDefault="00000000">
      <w:pPr>
        <w:pStyle w:val="1"/>
      </w:pPr>
      <w:r>
        <w:t>5. 集計・カウントロジック（重要）</w:t>
      </w:r>
    </w:p>
    <w:p w14:paraId="2123E2D9" w14:textId="77777777" w:rsidR="008E632D" w:rsidRDefault="00000000">
      <w:pPr>
        <w:pStyle w:val="2"/>
      </w:pPr>
      <w:r>
        <w:lastRenderedPageBreak/>
        <w:t>5.1 重複除外（ユニーク判定）</w:t>
      </w:r>
    </w:p>
    <w:p w14:paraId="78C24FC2" w14:textId="77777777" w:rsidR="008E632D" w:rsidRDefault="00000000">
      <w:pPr>
        <w:spacing w:after="120"/>
      </w:pPr>
      <w:r>
        <w:t>同一エンティティを1件に集約するキーの決定順：</w:t>
      </w:r>
    </w:p>
    <w:p w14:paraId="517AB6C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企業名（貴社名/会社名/学校名/医療機関名 等）で突合。ただし企業名欄が氏名と一致（＝個人名）の場合を除く</w:t>
      </w:r>
    </w:p>
    <w:p w14:paraId="6BC26F9E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企業名が個人名/空欄の場合は</w:t>
      </w:r>
      <w:r>
        <w:rPr>
          <w:b/>
          <w:bCs/>
        </w:rPr>
        <w:t>メールアドレス</w:t>
      </w:r>
      <w:r>
        <w:t>で突合</w:t>
      </w:r>
    </w:p>
    <w:p w14:paraId="1D40E84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いずれも無い場合は氏名、それも無ければ別件として計上（誤集約を防止）</w:t>
      </w:r>
    </w:p>
    <w:p w14:paraId="5E1AAFCC" w14:textId="77777777" w:rsidR="008E632D" w:rsidRDefault="00000000">
      <w:pPr>
        <w:spacing w:after="120"/>
      </w:pPr>
      <w:r>
        <w:t>重複除外は**ステージ×月ごと**に適用（同一月内の同一エンティティは1件）。**月をまたぐ場合は別件**（同一企業が別の月にCV/SAL/SQLすれば各月で計上）。</w:t>
      </w:r>
    </w:p>
    <w:p w14:paraId="40D70910" w14:textId="77777777" w:rsidR="008E632D" w:rsidRDefault="00000000">
      <w:pPr>
        <w:pStyle w:val="2"/>
      </w:pPr>
      <w:r>
        <w:t>5.2 各ステージの計上ルール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100"/>
        <w:gridCol w:w="3226"/>
      </w:tblGrid>
      <w:tr w:rsidR="008E632D" w14:paraId="71B7B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3907E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ステージ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AF7E9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集計対象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559B8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計上月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FCAE6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年度・引き上がり条件</w:t>
            </w:r>
          </w:p>
        </w:tc>
      </w:tr>
      <w:tr w:rsidR="008E632D" w14:paraId="4A3435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7B2D4" w14:textId="77777777" w:rsidR="008E632D" w:rsidRDefault="00000000">
            <w:r>
              <w:rPr>
                <w:color w:val="000000"/>
                <w:sz w:val="19"/>
                <w:szCs w:val="19"/>
              </w:rPr>
              <w:t>MQL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444F4" w14:textId="77777777" w:rsidR="008E632D" w:rsidRDefault="00000000">
            <w:r>
              <w:rPr>
                <w:color w:val="000000"/>
                <w:sz w:val="19"/>
                <w:szCs w:val="19"/>
              </w:rPr>
              <w:t>CVフラグ有＋回答日時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651F6" w14:textId="77777777" w:rsidR="008E632D" w:rsidRDefault="00000000">
            <w:r>
              <w:rPr>
                <w:color w:val="000000"/>
                <w:sz w:val="19"/>
                <w:szCs w:val="19"/>
              </w:rPr>
              <w:t>回答日時の月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EDA9" w14:textId="77777777" w:rsidR="008E632D" w:rsidRDefault="00000000">
            <w:r>
              <w:rPr>
                <w:color w:val="000000"/>
                <w:sz w:val="19"/>
                <w:szCs w:val="19"/>
              </w:rPr>
              <w:t>各年度の獲得月で計上</w:t>
            </w:r>
          </w:p>
        </w:tc>
      </w:tr>
      <w:tr w:rsidR="008E632D" w14:paraId="28A330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4FB15" w14:textId="77777777" w:rsidR="008E632D" w:rsidRDefault="00000000">
            <w:r>
              <w:rPr>
                <w:color w:val="000000"/>
                <w:sz w:val="19"/>
                <w:szCs w:val="19"/>
              </w:rPr>
              <w:t>SAL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14506" w14:textId="77777777" w:rsidR="008E632D" w:rsidRDefault="00000000">
            <w:r>
              <w:rPr>
                <w:color w:val="000000"/>
                <w:sz w:val="19"/>
                <w:szCs w:val="19"/>
              </w:rPr>
              <w:t>SAL日付列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1BC56" w14:textId="77777777" w:rsidR="008E632D" w:rsidRDefault="00000000">
            <w:r>
              <w:rPr>
                <w:color w:val="000000"/>
                <w:sz w:val="19"/>
                <w:szCs w:val="19"/>
              </w:rPr>
              <w:t>SAL日付の月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3222E" w14:textId="77777777" w:rsidR="008E632D" w:rsidRDefault="00000000">
            <w:r>
              <w:rPr>
                <w:color w:val="000000"/>
                <w:sz w:val="19"/>
                <w:szCs w:val="19"/>
              </w:rPr>
              <w:t>MQLと同一会計年度に獲得したリードの引き上がりのみ</w:t>
            </w:r>
          </w:p>
        </w:tc>
      </w:tr>
      <w:tr w:rsidR="008E632D" w14:paraId="71706F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AC0BD" w14:textId="77777777" w:rsidR="008E632D" w:rsidRDefault="00000000">
            <w:r>
              <w:rPr>
                <w:color w:val="000000"/>
                <w:sz w:val="19"/>
                <w:szCs w:val="19"/>
              </w:rPr>
              <w:t>SQL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0C4F0" w14:textId="77777777" w:rsidR="008E632D" w:rsidRDefault="00000000">
            <w:r>
              <w:rPr>
                <w:color w:val="000000"/>
                <w:sz w:val="19"/>
                <w:szCs w:val="19"/>
              </w:rPr>
              <w:t>SQL日付列（ISはS/T列）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00075" w14:textId="77777777" w:rsidR="008E632D" w:rsidRDefault="00000000">
            <w:r>
              <w:rPr>
                <w:color w:val="000000"/>
                <w:sz w:val="19"/>
                <w:szCs w:val="19"/>
              </w:rPr>
              <w:t>SQL日付の月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E571A" w14:textId="77777777" w:rsidR="008E632D" w:rsidRDefault="00000000">
            <w:r>
              <w:rPr>
                <w:color w:val="000000"/>
                <w:sz w:val="19"/>
                <w:szCs w:val="19"/>
              </w:rPr>
              <w:t>MQLと同一会計年度に獲得したリードの引き上がりのみ</w:t>
            </w:r>
          </w:p>
        </w:tc>
      </w:tr>
      <w:tr w:rsidR="008E632D" w14:paraId="26F887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0B05F" w14:textId="77777777" w:rsidR="008E632D" w:rsidRDefault="00000000">
            <w:r>
              <w:rPr>
                <w:color w:val="000000"/>
                <w:sz w:val="19"/>
                <w:szCs w:val="19"/>
              </w:rPr>
              <w:t>受注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AE8FA" w14:textId="77777777" w:rsidR="008E632D" w:rsidRDefault="00000000">
            <w:r>
              <w:rPr>
                <w:color w:val="000000"/>
                <w:sz w:val="19"/>
                <w:szCs w:val="19"/>
              </w:rPr>
              <w:t>受注日付列（ISはU列）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8AF11" w14:textId="77777777" w:rsidR="008E632D" w:rsidRDefault="00000000">
            <w:r>
              <w:rPr>
                <w:color w:val="000000"/>
                <w:sz w:val="19"/>
                <w:szCs w:val="19"/>
              </w:rPr>
              <w:t>受注日付の月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0E1F0" w14:textId="77777777" w:rsidR="008E632D" w:rsidRDefault="00000000">
            <w:r>
              <w:rPr>
                <w:color w:val="000000"/>
                <w:sz w:val="19"/>
                <w:szCs w:val="19"/>
              </w:rPr>
              <w:t>全期間のMQL/SALからの引き上がり（年度制限なし）</w:t>
            </w:r>
          </w:p>
        </w:tc>
      </w:tr>
    </w:tbl>
    <w:p w14:paraId="27849EB1" w14:textId="77777777" w:rsidR="008E632D" w:rsidRDefault="008E632D">
      <w:pPr>
        <w:spacing w:after="60"/>
      </w:pPr>
    </w:p>
    <w:p w14:paraId="25C8BA3A" w14:textId="77777777" w:rsidR="008E632D" w:rsidRDefault="00000000">
      <w:pPr>
        <w:spacing w:after="120"/>
      </w:pPr>
      <w:r>
        <w:t>要点：SAL・SQLは「今年度（＝当該会計年度）に獲得したMQLからの引き上がり」のみを数える。前年度以前に獲得したMQLがSAL/SQLに至っても当年度にはカウントしない。受注だけは年度をまたいでも全期間のMQL/SALからの引き上がりとして計上する。</w:t>
      </w:r>
    </w:p>
    <w:p w14:paraId="209D1951" w14:textId="77777777" w:rsidR="008E632D" w:rsidRDefault="00000000">
      <w:pPr>
        <w:pStyle w:val="2"/>
      </w:pPr>
      <w:r>
        <w:t>5.3 CV種別・流入チャネル</w:t>
      </w:r>
    </w:p>
    <w:p w14:paraId="45E0EE8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CV種別（</w:t>
      </w:r>
      <w:proofErr w:type="spellStart"/>
      <w:r>
        <w:t>cv_by_type</w:t>
      </w:r>
      <w:proofErr w:type="spellEnd"/>
      <w:r>
        <w:t>）：問い合わせ／サービス資料DL／WPDL の3分類（CVフラグ値から判定）。取込値は初期値で、データ入力タブで手動編集可</w:t>
      </w:r>
    </w:p>
    <w:p w14:paraId="612B6A1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流入チャネル（</w:t>
      </w:r>
      <w:proofErr w:type="spellStart"/>
      <w:r>
        <w:t>mql_by_channel</w:t>
      </w:r>
      <w:proofErr w:type="spellEnd"/>
      <w:r>
        <w:t>）：Organic/Paid/Display/Email/Direct/Referral/OrganicSocial/Offline/Other、H列空白は不明（Unknown）</w:t>
      </w:r>
    </w:p>
    <w:p w14:paraId="5990CA6B" w14:textId="77777777" w:rsidR="008E632D" w:rsidRDefault="00000000">
      <w:pPr>
        <w:pStyle w:val="2"/>
      </w:pPr>
      <w:r>
        <w:t>5.4 CPA・ROI</w:t>
      </w:r>
    </w:p>
    <w:p w14:paraId="22B2463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CPA ＝ 期間合計費用（マーケ費＋コンテンツ費）÷ 期間合計MQL数（年度区切り）</w:t>
      </w:r>
    </w:p>
    <w:p w14:paraId="2C3C4934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コンテンツROI ＝ 総費用（マーケ費＋コンテンツ費）÷ 制作本数</w:t>
      </w:r>
    </w:p>
    <w:p w14:paraId="1FD12396" w14:textId="77777777" w:rsidR="008E632D" w:rsidRDefault="00000000">
      <w:pPr>
        <w:pStyle w:val="1"/>
      </w:pPr>
      <w:r>
        <w:t>6. 目標管理（小数点第1位対応）</w:t>
      </w:r>
    </w:p>
    <w:p w14:paraId="354F0736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MQL/セッション(MAL)/SQL の月次目標を</w:t>
      </w:r>
      <w:r>
        <w:rPr>
          <w:b/>
          <w:bCs/>
        </w:rPr>
        <w:t>小数第1位</w:t>
      </w:r>
      <w:r>
        <w:t>で保持・入力・表示（整数四捨五入による年間合計の乖離を防止）</w:t>
      </w:r>
    </w:p>
    <w:p w14:paraId="33D474A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目標設定タブで小数入力・「年間合計→12ヶ月均等配分」に対応</w:t>
      </w:r>
    </w:p>
    <w:p w14:paraId="788C739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予実管理からの取込値も小数第1位で保持。ダッシュボード進捗・月次推移の「目標」も小数第1位表示</w:t>
      </w:r>
    </w:p>
    <w:p w14:paraId="3F3CA11C" w14:textId="77777777" w:rsidR="008E632D" w:rsidRDefault="00000000">
      <w:pPr>
        <w:pStyle w:val="1"/>
      </w:pPr>
      <w:r>
        <w:t>7. CV実績の手動入力</w:t>
      </w:r>
    </w:p>
    <w:p w14:paraId="13FD7CE0" w14:textId="77777777" w:rsidR="008E632D" w:rsidRDefault="00000000">
      <w:pPr>
        <w:spacing w:after="120"/>
      </w:pPr>
      <w:r>
        <w:t>データ入力タブに CV（問合せ／サービス資料DL／WPDL）の編集欄を追加。Excel取込値を初期値として表示し、自由に修正できる（再取込しない限り保持）。月次推移のCV実績にも反映。</w:t>
      </w:r>
    </w:p>
    <w:p w14:paraId="7EAC5EB5" w14:textId="77777777" w:rsidR="008E632D" w:rsidRDefault="00000000">
      <w:pPr>
        <w:pStyle w:val="1"/>
      </w:pPr>
      <w:r>
        <w:t>8. マーケティング本部（独自KPI・完全自由設定）</w:t>
      </w:r>
    </w:p>
    <w:p w14:paraId="35BA54F1" w14:textId="77777777" w:rsidR="008E632D" w:rsidRDefault="00000000">
      <w:pPr>
        <w:spacing w:after="120"/>
      </w:pPr>
      <w:r>
        <w:t>本部は他4事業とKGI/KPIが異なるため、合算表示ではなく独自KPIのみを扱う。会計年度・全体レイアウト・書式は他事業と共通。</w:t>
      </w:r>
    </w:p>
    <w:p w14:paraId="48597FE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目標設定タブ（本部選択時）：KPI項目・費用項目の追加/名称変更/削除、KPI月次目標の設定（小数・均等配分可）</w:t>
      </w:r>
    </w:p>
    <w:p w14:paraId="2C8BF53E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データ入力タブ（本部(ALL)選択時）：KPI・費用の月次実績を入力</w:t>
      </w:r>
    </w:p>
    <w:p w14:paraId="104C13D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ダッシュボード：KPIカード＋目標進捗＋費用サマリを表示（事業部固有のファネル/CPA/比較は非表示）</w:t>
      </w:r>
    </w:p>
    <w:p w14:paraId="51A190B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月次推移：KPI実績・目標／費用を月次テーブルで表示</w:t>
      </w:r>
    </w:p>
    <w:p w14:paraId="3E39C17B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データは</w:t>
      </w:r>
      <w:proofErr w:type="spellStart"/>
      <w:r>
        <w:t>localStorage</w:t>
      </w:r>
      <w:proofErr w:type="spellEnd"/>
      <w:r>
        <w:t>（</w:t>
      </w:r>
      <w:proofErr w:type="spellStart"/>
      <w:r>
        <w:t>appData.hq</w:t>
      </w:r>
      <w:proofErr w:type="spellEnd"/>
      <w:r>
        <w:t>）に保存され、JSONエクスポートにも含まれる</w:t>
      </w:r>
    </w:p>
    <w:p w14:paraId="48C04EF8" w14:textId="77777777" w:rsidR="008E632D" w:rsidRDefault="00000000">
      <w:pPr>
        <w:pStyle w:val="1"/>
      </w:pPr>
      <w:r>
        <w:t>9. タブ構成・表示仕様</w:t>
      </w:r>
    </w:p>
    <w:p w14:paraId="14A25E4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上部：組織バー（マーケティング本部/UN/SCH/MED/IS）＋表示期間（年月）</w:t>
      </w:r>
    </w:p>
    <w:p w14:paraId="3407AFFF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ビュータブ：ダッシュボード／月次推移／データ入力／目標設定</w:t>
      </w:r>
    </w:p>
    <w:p w14:paraId="25F79A3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データ入力タブは上部で選択中の事業部に自動連動</w:t>
      </w:r>
      <w:r>
        <w:t>（UN選択→UN、本部→本部KPI入力）。タブ内プルダウンで個別切替も可</w:t>
      </w:r>
    </w:p>
    <w:p w14:paraId="26E2E10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月次推移テーブル行：【リード実績】MAL/MQL/SAL/SQL/受注＋各目標、【予算実績】8費用項目、【コンテンツマーケ実績】チャネル別MQL、【CV実績】問合せ/資料DL/WPDL/合計</w:t>
      </w:r>
    </w:p>
    <w:p w14:paraId="68DFAF3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会計年度累計はダッシュボード「MQL・SQL 目標進捗」、および期間を1年度に合わせたファネル「期間累計」で確認</w:t>
      </w:r>
    </w:p>
    <w:p w14:paraId="6851E3D6" w14:textId="77777777" w:rsidR="008E632D" w:rsidRDefault="00000000">
      <w:pPr>
        <w:pStyle w:val="1"/>
      </w:pPr>
      <w:r>
        <w:t>10. データ永続化・共有フロー（BOX運用）</w:t>
      </w:r>
    </w:p>
    <w:p w14:paraId="289E898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データ入力/取込 → ヘッダー「⬆ エクスポート」でJSON出力 → BOXに保存</w:t>
      </w:r>
    </w:p>
    <w:p w14:paraId="650F7C8D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他ユーザーがHTMLを開き「⬇ インポート」でJSON反映</w:t>
      </w:r>
    </w:p>
    <w:p w14:paraId="1E2A0C02" w14:textId="77777777" w:rsidR="008E632D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t>localStorage</w:t>
      </w:r>
      <w:proofErr w:type="spellEnd"/>
      <w:r>
        <w:t>は端末/ブラウザごとに独立するため、定期的なJSON共有が必要</w:t>
      </w:r>
    </w:p>
    <w:p w14:paraId="4E1B79F3" w14:textId="77777777" w:rsidR="008E632D" w:rsidRDefault="00000000">
      <w:pPr>
        <w:pStyle w:val="1"/>
      </w:pPr>
      <w:r>
        <w:t>11. 修正履歴（ver.2 → ver.3）</w:t>
      </w:r>
    </w:p>
    <w:p w14:paraId="0F223539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MQL/SAL/SQL/受注のカウントを</w:t>
      </w:r>
      <w:r>
        <w:rPr>
          <w:b/>
          <w:bCs/>
        </w:rPr>
        <w:t>企業名（個人名時はメール）で月内重複除外</w:t>
      </w:r>
      <w:r>
        <w:t>するよう修正。UN実績シートの重複（貴社名列・シリアル日付）にも対応</w:t>
      </w:r>
    </w:p>
    <w:p w14:paraId="2E608C4C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SAL/SQLを「同一会計年度に獲得したMQLからの引き上がり」に限定</w:t>
      </w:r>
      <w:r>
        <w:t>。受注は全期間のMQL/SALからの引き上がりを計上（例：UNのSQL合計 FY2026＝8）</w:t>
      </w:r>
    </w:p>
    <w:p w14:paraId="48F3091D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CV実績（問合せ/資料DL/WPDL）を</w:t>
      </w:r>
      <w:r>
        <w:rPr>
          <w:b/>
          <w:bCs/>
        </w:rPr>
        <w:t>手動入力可能</w:t>
      </w:r>
      <w:r>
        <w:t>に（取込値を初期値・編集可）</w:t>
      </w:r>
    </w:p>
    <w:p w14:paraId="2EB17EA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目標を</w:t>
      </w:r>
      <w:r>
        <w:rPr>
          <w:b/>
          <w:bCs/>
        </w:rPr>
        <w:t>小数第1位</w:t>
      </w:r>
      <w:r>
        <w:t>で保持・入力・表示（ダッシュボード・月次推移・目標設定）</w:t>
      </w:r>
    </w:p>
    <w:p w14:paraId="6A544300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マーケティング本部を独自KPIの完全自由設定</w:t>
      </w:r>
      <w:r>
        <w:t>に変更（合算表示は廃止）</w:t>
      </w:r>
    </w:p>
    <w:p w14:paraId="3D9B46A5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データ入力タブを</w:t>
      </w:r>
      <w:r>
        <w:rPr>
          <w:b/>
          <w:bCs/>
        </w:rPr>
        <w:t>選択事業部に連動</w:t>
      </w:r>
      <w:r>
        <w:t>（従来は本部固定だった不具合を修正）</w:t>
      </w:r>
    </w:p>
    <w:p w14:paraId="08F1F426" w14:textId="77777777" w:rsidR="008E632D" w:rsidRDefault="00000000">
      <w:pPr>
        <w:pStyle w:val="1"/>
      </w:pPr>
      <w:r>
        <w:t>12. 参考：年度合計（新ロジック・実データ再集計）</w:t>
      </w:r>
    </w:p>
    <w:p w14:paraId="452FFEDE" w14:textId="77777777" w:rsidR="008E632D" w:rsidRDefault="00000000">
      <w:pPr>
        <w:spacing w:after="120"/>
      </w:pPr>
      <w:r>
        <w:t>MAL＝予実管理、MQL/SAL/SQL/受注＝実績ファイル（同一年度引き上がり／受注は全期間）。単位：件（MALはセッション数）。</w:t>
      </w:r>
    </w:p>
    <w:p w14:paraId="5D5152CE" w14:textId="77777777" w:rsidR="008E632D" w:rsidRDefault="00000000">
      <w:pPr>
        <w:spacing w:after="120"/>
      </w:pPr>
      <w:r>
        <w:rPr>
          <w:b/>
          <w:bCs/>
        </w:rPr>
        <w:t>FY2025（2025-03〜2026-02）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465"/>
        <w:gridCol w:w="1465"/>
        <w:gridCol w:w="1465"/>
        <w:gridCol w:w="1465"/>
        <w:gridCol w:w="1046"/>
      </w:tblGrid>
      <w:tr w:rsidR="008E632D" w14:paraId="30B25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27F9B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事業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61DD2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2EA30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MQL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F18AA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21ACE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SQL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B442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受注</w:t>
            </w:r>
          </w:p>
        </w:tc>
      </w:tr>
      <w:tr w:rsidR="008E632D" w14:paraId="67C8C67C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26A88" w14:textId="77777777" w:rsidR="008E632D" w:rsidRDefault="00000000">
            <w:r>
              <w:rPr>
                <w:color w:val="000000"/>
                <w:sz w:val="19"/>
                <w:szCs w:val="19"/>
              </w:rPr>
              <w:t>UN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DBDEC" w14:textId="77777777" w:rsidR="008E632D" w:rsidRDefault="00000000">
            <w:r>
              <w:rPr>
                <w:color w:val="000000"/>
                <w:sz w:val="19"/>
                <w:szCs w:val="19"/>
              </w:rPr>
              <w:t>35,135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BCA65" w14:textId="77777777" w:rsidR="008E632D" w:rsidRDefault="00000000">
            <w:r>
              <w:rPr>
                <w:color w:val="000000"/>
                <w:sz w:val="19"/>
                <w:szCs w:val="19"/>
              </w:rPr>
              <w:t>252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05F5C" w14:textId="77777777" w:rsidR="008E632D" w:rsidRDefault="00000000">
            <w:r>
              <w:rPr>
                <w:color w:val="000000"/>
                <w:sz w:val="19"/>
                <w:szCs w:val="19"/>
              </w:rPr>
              <w:t>53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6F7A7" w14:textId="77777777" w:rsidR="008E632D" w:rsidRDefault="00000000">
            <w:r>
              <w:rPr>
                <w:color w:val="000000"/>
                <w:sz w:val="19"/>
                <w:szCs w:val="19"/>
              </w:rPr>
              <w:t>45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7BA73" w14:textId="77777777" w:rsidR="008E632D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</w:tr>
      <w:tr w:rsidR="008E632D" w14:paraId="2E6EBBD7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374DE" w14:textId="77777777" w:rsidR="008E632D" w:rsidRDefault="00000000">
            <w:r>
              <w:rPr>
                <w:color w:val="000000"/>
                <w:sz w:val="19"/>
                <w:szCs w:val="19"/>
              </w:rPr>
              <w:t>SCH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718C1" w14:textId="77777777" w:rsidR="008E632D" w:rsidRDefault="00000000">
            <w:r>
              <w:rPr>
                <w:color w:val="000000"/>
                <w:sz w:val="19"/>
                <w:szCs w:val="19"/>
              </w:rPr>
              <w:t>23,896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D6F1D" w14:textId="77777777" w:rsidR="008E632D" w:rsidRDefault="00000000"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CA4EB" w14:textId="77777777" w:rsidR="008E632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FAF19" w14:textId="77777777" w:rsidR="008E632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D4938" w14:textId="77777777" w:rsidR="008E632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8E632D" w14:paraId="39C17ECC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9006B" w14:textId="77777777" w:rsidR="008E632D" w:rsidRDefault="00000000">
            <w:r>
              <w:rPr>
                <w:color w:val="000000"/>
                <w:sz w:val="19"/>
                <w:szCs w:val="19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1F67D" w14:textId="77777777" w:rsidR="008E632D" w:rsidRDefault="00000000">
            <w:r>
              <w:rPr>
                <w:color w:val="000000"/>
                <w:sz w:val="19"/>
                <w:szCs w:val="19"/>
              </w:rPr>
              <w:t>35,593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A0FA6" w14:textId="77777777" w:rsidR="008E632D" w:rsidRDefault="00000000">
            <w:r>
              <w:rPr>
                <w:color w:val="000000"/>
                <w:sz w:val="19"/>
                <w:szCs w:val="19"/>
              </w:rPr>
              <w:t>341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71EE8" w14:textId="77777777" w:rsidR="008E632D" w:rsidRDefault="00000000">
            <w:r>
              <w:rPr>
                <w:color w:val="000000"/>
                <w:sz w:val="19"/>
                <w:szCs w:val="19"/>
              </w:rPr>
              <w:t>69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98EB0" w14:textId="77777777" w:rsidR="008E632D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3B8B2" w14:textId="77777777" w:rsidR="008E632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</w:tr>
      <w:tr w:rsidR="008E632D" w14:paraId="02073F07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A34F2" w14:textId="77777777" w:rsidR="008E632D" w:rsidRDefault="00000000">
            <w:r>
              <w:rPr>
                <w:color w:val="000000"/>
                <w:sz w:val="19"/>
                <w:szCs w:val="19"/>
              </w:rPr>
              <w:t>IS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E03C7" w14:textId="77777777" w:rsidR="008E632D" w:rsidRDefault="00000000">
            <w:r>
              <w:rPr>
                <w:color w:val="000000"/>
                <w:sz w:val="19"/>
                <w:szCs w:val="19"/>
              </w:rPr>
              <w:t>17,505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3B74B" w14:textId="77777777" w:rsidR="008E632D" w:rsidRDefault="00000000">
            <w:r>
              <w:rPr>
                <w:color w:val="000000"/>
                <w:sz w:val="19"/>
                <w:szCs w:val="19"/>
              </w:rPr>
              <w:t>191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B9574" w14:textId="77777777" w:rsidR="008E632D" w:rsidRDefault="00000000">
            <w:r>
              <w:rPr>
                <w:color w:val="000000"/>
                <w:sz w:val="19"/>
                <w:szCs w:val="19"/>
              </w:rPr>
              <w:t>32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E181D8" w14:textId="77777777" w:rsidR="008E632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F1B4E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</w:tbl>
    <w:p w14:paraId="6B09B227" w14:textId="77777777" w:rsidR="008E632D" w:rsidRDefault="008E632D">
      <w:pPr>
        <w:spacing w:after="60"/>
      </w:pPr>
    </w:p>
    <w:p w14:paraId="6E046E5D" w14:textId="77777777" w:rsidR="008E632D" w:rsidRDefault="00000000">
      <w:pPr>
        <w:spacing w:after="120"/>
      </w:pPr>
      <w:r>
        <w:rPr>
          <w:b/>
          <w:bCs/>
        </w:rPr>
        <w:t>FY2026（2026-03〜2027-02、6月まで）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1465"/>
        <w:gridCol w:w="1465"/>
        <w:gridCol w:w="1465"/>
        <w:gridCol w:w="1465"/>
        <w:gridCol w:w="1046"/>
      </w:tblGrid>
      <w:tr w:rsidR="008E632D" w14:paraId="3F0E4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AE1CB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事業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4F3E7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D9F84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MQL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D4014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010CA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SQL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6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0E0D6" w14:textId="77777777" w:rsidR="008E632D" w:rsidRDefault="00000000">
            <w:r>
              <w:rPr>
                <w:b/>
                <w:bCs/>
                <w:color w:val="1F3A5F"/>
                <w:sz w:val="19"/>
                <w:szCs w:val="19"/>
              </w:rPr>
              <w:t>受注</w:t>
            </w:r>
          </w:p>
        </w:tc>
      </w:tr>
      <w:tr w:rsidR="008E632D" w14:paraId="41BAC9DF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50A9F" w14:textId="77777777" w:rsidR="008E632D" w:rsidRDefault="00000000">
            <w:r>
              <w:rPr>
                <w:color w:val="000000"/>
                <w:sz w:val="19"/>
                <w:szCs w:val="19"/>
              </w:rPr>
              <w:t>UN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548C8" w14:textId="77777777" w:rsidR="008E632D" w:rsidRDefault="00000000">
            <w:r>
              <w:rPr>
                <w:color w:val="000000"/>
                <w:sz w:val="19"/>
                <w:szCs w:val="19"/>
              </w:rPr>
              <w:t>13,139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60462" w14:textId="77777777" w:rsidR="008E632D" w:rsidRDefault="00000000">
            <w:r>
              <w:rPr>
                <w:color w:val="000000"/>
                <w:sz w:val="19"/>
                <w:szCs w:val="19"/>
              </w:rPr>
              <w:t>85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31ABC" w14:textId="77777777" w:rsidR="008E632D" w:rsidRDefault="00000000"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5974F" w14:textId="77777777" w:rsidR="008E632D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A7296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8E632D" w14:paraId="4DEC0B89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F40A3" w14:textId="77777777" w:rsidR="008E632D" w:rsidRDefault="00000000">
            <w:r>
              <w:rPr>
                <w:color w:val="000000"/>
                <w:sz w:val="19"/>
                <w:szCs w:val="19"/>
              </w:rPr>
              <w:t>SCH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F71C6" w14:textId="77777777" w:rsidR="008E632D" w:rsidRDefault="00000000">
            <w:r>
              <w:rPr>
                <w:color w:val="000000"/>
                <w:sz w:val="19"/>
                <w:szCs w:val="19"/>
              </w:rPr>
              <w:t>10,923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C9A7C" w14:textId="77777777" w:rsidR="008E632D" w:rsidRDefault="00000000"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F73EB" w14:textId="77777777" w:rsidR="008E632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ED549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94654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8E632D" w14:paraId="19BEFF8D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36CE5" w14:textId="77777777" w:rsidR="008E632D" w:rsidRDefault="00000000">
            <w:r>
              <w:rPr>
                <w:color w:val="000000"/>
                <w:sz w:val="19"/>
                <w:szCs w:val="19"/>
              </w:rPr>
              <w:t>MED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57D23" w14:textId="77777777" w:rsidR="008E632D" w:rsidRDefault="00000000">
            <w:r>
              <w:rPr>
                <w:color w:val="000000"/>
                <w:sz w:val="19"/>
                <w:szCs w:val="19"/>
              </w:rPr>
              <w:t>9,689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E6994" w14:textId="77777777" w:rsidR="008E632D" w:rsidRDefault="00000000">
            <w:r>
              <w:rPr>
                <w:color w:val="000000"/>
                <w:sz w:val="19"/>
                <w:szCs w:val="19"/>
              </w:rPr>
              <w:t>104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B51FA4" w14:textId="77777777" w:rsidR="008E632D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BBE5A" w14:textId="77777777" w:rsidR="008E632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2727C" w14:textId="77777777" w:rsidR="008E632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8E632D" w14:paraId="60460B98" w14:textId="77777777">
        <w:tblPrEx>
          <w:tblCellMar>
            <w:top w:w="0" w:type="dxa"/>
            <w:bottom w:w="0" w:type="dxa"/>
          </w:tblCellMar>
        </w:tblPrEx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5E8B7B" w14:textId="77777777" w:rsidR="008E632D" w:rsidRDefault="00000000">
            <w:r>
              <w:rPr>
                <w:color w:val="000000"/>
                <w:sz w:val="19"/>
                <w:szCs w:val="19"/>
              </w:rPr>
              <w:t>IS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9BD8E" w14:textId="77777777" w:rsidR="008E632D" w:rsidRDefault="00000000">
            <w:r>
              <w:rPr>
                <w:color w:val="000000"/>
                <w:sz w:val="19"/>
                <w:szCs w:val="19"/>
              </w:rPr>
              <w:t>5,391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9E28D" w14:textId="77777777" w:rsidR="008E632D" w:rsidRDefault="00000000">
            <w:r>
              <w:rPr>
                <w:color w:val="000000"/>
                <w:sz w:val="19"/>
                <w:szCs w:val="19"/>
              </w:rPr>
              <w:t>48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51FB4" w14:textId="77777777" w:rsidR="008E632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E0632" w14:textId="77777777" w:rsidR="008E632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082C9" w14:textId="77777777" w:rsidR="008E632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</w:tr>
    </w:tbl>
    <w:p w14:paraId="7A37B75B" w14:textId="77777777" w:rsidR="008E632D" w:rsidRDefault="00000000">
      <w:pPr>
        <w:pStyle w:val="1"/>
      </w:pPr>
      <w:r>
        <w:t>13. 既知の注意点・今後の課題</w:t>
      </w:r>
    </w:p>
    <w:p w14:paraId="468228E7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集計変更は実績ファイルを再取込した時点から反映される（ヘッダー「🚀 BOXファイル取込」）</w:t>
      </w:r>
    </w:p>
    <w:p w14:paraId="0A67EFBA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UNの実績シートは「7月以降完全ユニークではない」。企業名/メールでの重複除外で対応済み</w:t>
      </w:r>
    </w:p>
    <w:p w14:paraId="506462D3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費用項目名（①〜⑧）は予実管理Row30-37のラベルを取込。未設定時は既定ラベル（コラム/メルマガ/WP/事例/広告/Web運用/コンサル/その他）</w:t>
      </w:r>
    </w:p>
    <w:p w14:paraId="36301198" w14:textId="77777777" w:rsidR="008E632D" w:rsidRDefault="00000000">
      <w:pPr>
        <w:pStyle w:val="a4"/>
        <w:numPr>
          <w:ilvl w:val="0"/>
          <w:numId w:val="2"/>
        </w:numPr>
        <w:spacing w:after="40"/>
      </w:pPr>
      <w:r>
        <w:t>「今年度内のみ」は各会計年度ごとの同一年度コホートとして解釈（過年度も各年度単位で同様に集計）</w:t>
      </w:r>
    </w:p>
    <w:sectPr w:rsidR="008E632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2DD3" w14:textId="77777777" w:rsidR="00970D86" w:rsidRDefault="00970D86">
      <w:r>
        <w:separator/>
      </w:r>
    </w:p>
  </w:endnote>
  <w:endnote w:type="continuationSeparator" w:id="0">
    <w:p w14:paraId="29146359" w14:textId="77777777" w:rsidR="00970D86" w:rsidRDefault="00970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156D" w14:textId="77777777" w:rsidR="008E632D" w:rsidRDefault="00000000">
    <w:pPr>
      <w:jc w:val="center"/>
    </w:pPr>
    <w:r>
      <w:rPr>
        <w:color w:val="888888"/>
        <w:sz w:val="16"/>
        <w:szCs w:val="16"/>
      </w:rPr>
      <w:t xml:space="preserve">マーケティング ROI ダッシュボード 引き継ぎ要件書 ver.3 —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A545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7D23" w14:textId="77777777" w:rsidR="00970D86" w:rsidRDefault="00970D86">
      <w:r>
        <w:separator/>
      </w:r>
    </w:p>
  </w:footnote>
  <w:footnote w:type="continuationSeparator" w:id="0">
    <w:p w14:paraId="556D125C" w14:textId="77777777" w:rsidR="00970D86" w:rsidRDefault="00970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969C1"/>
    <w:multiLevelType w:val="hybridMultilevel"/>
    <w:tmpl w:val="C5221B30"/>
    <w:lvl w:ilvl="0" w:tplc="4426F004">
      <w:start w:val="1"/>
      <w:numFmt w:val="bullet"/>
      <w:lvlText w:val="●"/>
      <w:lvlJc w:val="left"/>
      <w:pPr>
        <w:ind w:left="720" w:hanging="360"/>
      </w:pPr>
    </w:lvl>
    <w:lvl w:ilvl="1" w:tplc="6BDE8898">
      <w:start w:val="1"/>
      <w:numFmt w:val="bullet"/>
      <w:lvlText w:val="○"/>
      <w:lvlJc w:val="left"/>
      <w:pPr>
        <w:ind w:left="1440" w:hanging="360"/>
      </w:pPr>
    </w:lvl>
    <w:lvl w:ilvl="2" w:tplc="D748668A">
      <w:start w:val="1"/>
      <w:numFmt w:val="bullet"/>
      <w:lvlText w:val="■"/>
      <w:lvlJc w:val="left"/>
      <w:pPr>
        <w:ind w:left="2160" w:hanging="360"/>
      </w:pPr>
    </w:lvl>
    <w:lvl w:ilvl="3" w:tplc="14CE9D90">
      <w:start w:val="1"/>
      <w:numFmt w:val="bullet"/>
      <w:lvlText w:val="●"/>
      <w:lvlJc w:val="left"/>
      <w:pPr>
        <w:ind w:left="2880" w:hanging="360"/>
      </w:pPr>
    </w:lvl>
    <w:lvl w:ilvl="4" w:tplc="10005170">
      <w:start w:val="1"/>
      <w:numFmt w:val="bullet"/>
      <w:lvlText w:val="○"/>
      <w:lvlJc w:val="left"/>
      <w:pPr>
        <w:ind w:left="3600" w:hanging="360"/>
      </w:pPr>
    </w:lvl>
    <w:lvl w:ilvl="5" w:tplc="AB08D7F6">
      <w:start w:val="1"/>
      <w:numFmt w:val="bullet"/>
      <w:lvlText w:val="■"/>
      <w:lvlJc w:val="left"/>
      <w:pPr>
        <w:ind w:left="4320" w:hanging="360"/>
      </w:pPr>
    </w:lvl>
    <w:lvl w:ilvl="6" w:tplc="ABAC8204">
      <w:start w:val="1"/>
      <w:numFmt w:val="bullet"/>
      <w:lvlText w:val="●"/>
      <w:lvlJc w:val="left"/>
      <w:pPr>
        <w:ind w:left="5040" w:hanging="360"/>
      </w:pPr>
    </w:lvl>
    <w:lvl w:ilvl="7" w:tplc="56E26CF4">
      <w:start w:val="1"/>
      <w:numFmt w:val="bullet"/>
      <w:lvlText w:val="●"/>
      <w:lvlJc w:val="left"/>
      <w:pPr>
        <w:ind w:left="5760" w:hanging="360"/>
      </w:pPr>
    </w:lvl>
    <w:lvl w:ilvl="8" w:tplc="3B160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81CA4"/>
    <w:multiLevelType w:val="hybridMultilevel"/>
    <w:tmpl w:val="DF08DB76"/>
    <w:lvl w:ilvl="0" w:tplc="00A4D524">
      <w:start w:val="1"/>
      <w:numFmt w:val="bullet"/>
      <w:lvlText w:val="•"/>
      <w:lvlJc w:val="left"/>
      <w:pPr>
        <w:ind w:left="520" w:hanging="260"/>
      </w:pPr>
    </w:lvl>
    <w:lvl w:ilvl="1" w:tplc="627CB3E0">
      <w:start w:val="1"/>
      <w:numFmt w:val="bullet"/>
      <w:lvlText w:val="◦"/>
      <w:lvlJc w:val="left"/>
      <w:pPr>
        <w:ind w:left="1040" w:hanging="260"/>
      </w:pPr>
    </w:lvl>
    <w:lvl w:ilvl="2" w:tplc="3724DB7E">
      <w:numFmt w:val="decimal"/>
      <w:lvlText w:val=""/>
      <w:lvlJc w:val="left"/>
    </w:lvl>
    <w:lvl w:ilvl="3" w:tplc="F5123BFA">
      <w:numFmt w:val="decimal"/>
      <w:lvlText w:val=""/>
      <w:lvlJc w:val="left"/>
    </w:lvl>
    <w:lvl w:ilvl="4" w:tplc="7406A91E">
      <w:numFmt w:val="decimal"/>
      <w:lvlText w:val=""/>
      <w:lvlJc w:val="left"/>
    </w:lvl>
    <w:lvl w:ilvl="5" w:tplc="501C9626">
      <w:numFmt w:val="decimal"/>
      <w:lvlText w:val=""/>
      <w:lvlJc w:val="left"/>
    </w:lvl>
    <w:lvl w:ilvl="6" w:tplc="AE907EC8">
      <w:numFmt w:val="decimal"/>
      <w:lvlText w:val=""/>
      <w:lvlJc w:val="left"/>
    </w:lvl>
    <w:lvl w:ilvl="7" w:tplc="42866C3A">
      <w:numFmt w:val="decimal"/>
      <w:lvlText w:val=""/>
      <w:lvlJc w:val="left"/>
    </w:lvl>
    <w:lvl w:ilvl="8" w:tplc="699AB07E">
      <w:numFmt w:val="decimal"/>
      <w:lvlText w:val=""/>
      <w:lvlJc w:val="left"/>
    </w:lvl>
  </w:abstractNum>
  <w:num w:numId="1" w16cid:durableId="1320381300">
    <w:abstractNumId w:val="0"/>
    <w:lvlOverride w:ilvl="0">
      <w:startOverride w:val="1"/>
    </w:lvlOverride>
  </w:num>
  <w:num w:numId="2" w16cid:durableId="1160851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2D"/>
    <w:rsid w:val="000A545D"/>
    <w:rsid w:val="008E632D"/>
    <w:rsid w:val="00970D86"/>
    <w:rsid w:val="00EF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54A6BB"/>
  <w15:docId w15:val="{39494D52-2305-476B-8B52-0F490EB5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2" w:color="2E75B6"/>
      </w:pBdr>
      <w:spacing w:before="280" w:after="14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unhideWhenUsed/>
    <w:qFormat/>
    <w:pPr>
      <w:spacing w:before="140" w:after="8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中島 麻耶 (Nakajima, Maya)</cp:lastModifiedBy>
  <cp:revision>2</cp:revision>
  <dcterms:created xsi:type="dcterms:W3CDTF">2026-07-07T09:16:00Z</dcterms:created>
  <dcterms:modified xsi:type="dcterms:W3CDTF">2026-07-07T09:16:00Z</dcterms:modified>
</cp:coreProperties>
</file>