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D1B4" w14:textId="7AD1D1EC" w:rsidR="004A73E4" w:rsidRDefault="00687618" w:rsidP="006876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618">
        <w:rPr>
          <w:rFonts w:ascii="Times New Roman" w:hAnsi="Times New Roman" w:cs="Times New Roman"/>
          <w:b/>
          <w:bCs/>
          <w:sz w:val="28"/>
          <w:szCs w:val="28"/>
        </w:rPr>
        <w:t>Declaration of Ownership</w:t>
      </w:r>
    </w:p>
    <w:p w14:paraId="5E6F5054" w14:textId="6E918A6F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Maya Jane Rhoades (N0901105) hereby declare that I am the only author of the code and report for the </w:t>
      </w:r>
      <w:proofErr w:type="spellStart"/>
      <w:r w:rsidR="00F03AD6">
        <w:rPr>
          <w:rFonts w:ascii="Times New Roman" w:hAnsi="Times New Roman" w:cs="Times New Roman"/>
          <w:sz w:val="24"/>
          <w:szCs w:val="24"/>
        </w:rPr>
        <w:t>DnD</w:t>
      </w:r>
      <w:proofErr w:type="spellEnd"/>
      <w:r w:rsidR="00F03AD6">
        <w:rPr>
          <w:rFonts w:ascii="Times New Roman" w:hAnsi="Times New Roman" w:cs="Times New Roman"/>
          <w:sz w:val="24"/>
          <w:szCs w:val="24"/>
        </w:rPr>
        <w:t xml:space="preserve"> Creator-</w:t>
      </w:r>
      <w:proofErr w:type="spellStart"/>
      <w:r w:rsidR="00F03AD6">
        <w:rPr>
          <w:rFonts w:ascii="Times New Roman" w:hAnsi="Times New Roman" w:cs="Times New Roman"/>
          <w:sz w:val="24"/>
          <w:szCs w:val="24"/>
        </w:rPr>
        <w:t>Inator</w:t>
      </w:r>
      <w:proofErr w:type="spellEnd"/>
      <w:r w:rsidR="00F03AD6">
        <w:rPr>
          <w:rFonts w:ascii="Times New Roman" w:hAnsi="Times New Roman" w:cs="Times New Roman"/>
          <w:sz w:val="24"/>
          <w:szCs w:val="24"/>
        </w:rPr>
        <w:t xml:space="preserve"> program except for the </w:t>
      </w:r>
      <w:proofErr w:type="spellStart"/>
      <w:r w:rsidR="00F03AD6">
        <w:rPr>
          <w:rFonts w:ascii="Times New Roman" w:hAnsi="Times New Roman" w:cs="Times New Roman"/>
          <w:sz w:val="24"/>
          <w:szCs w:val="24"/>
        </w:rPr>
        <w:t>DnD</w:t>
      </w:r>
      <w:proofErr w:type="spellEnd"/>
      <w:r w:rsidR="00F03AD6">
        <w:rPr>
          <w:rFonts w:ascii="Times New Roman" w:hAnsi="Times New Roman" w:cs="Times New Roman"/>
          <w:sz w:val="24"/>
          <w:szCs w:val="24"/>
        </w:rPr>
        <w:t xml:space="preserve"> stats taken from the sources below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6C631" w14:textId="0662CE99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read and understand the University’s rules on plagiarism and am fully aware of what happens if I break the rules on plagiarism.</w:t>
      </w:r>
    </w:p>
    <w:p w14:paraId="179C715E" w14:textId="3C827886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that I must submit my project on time no matter extenuating circumstances. I am aware of everything I am responsible for in the submission of said project. </w:t>
      </w:r>
    </w:p>
    <w:p w14:paraId="7456914E" w14:textId="12513E84" w:rsidR="00687618" w:rsidRDefault="00687618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state that I have used nothing from other sources, my code is entirely my own.</w:t>
      </w:r>
      <w:r w:rsidR="00F03A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3AD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03AD6">
        <w:rPr>
          <w:rFonts w:ascii="Times New Roman" w:hAnsi="Times New Roman" w:cs="Times New Roman"/>
          <w:sz w:val="24"/>
          <w:szCs w:val="24"/>
        </w:rPr>
        <w:t xml:space="preserve"> only thing taken from other sources is the information about races, class, and dungeons and dragons rules taken from the below sites.</w:t>
      </w:r>
    </w:p>
    <w:p w14:paraId="04B3135A" w14:textId="0D9BF457" w:rsidR="00F03AD6" w:rsidRPr="00F03AD6" w:rsidRDefault="00F03AD6" w:rsidP="00687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AD6">
        <w:rPr>
          <w:rFonts w:ascii="Times New Roman" w:hAnsi="Times New Roman" w:cs="Times New Roman"/>
          <w:b/>
          <w:bCs/>
          <w:sz w:val="24"/>
          <w:szCs w:val="24"/>
        </w:rPr>
        <w:t>Information used in DnDtext.txt file taken from:</w:t>
      </w:r>
    </w:p>
    <w:p w14:paraId="32F97444" w14:textId="27DC1E2C" w:rsidR="00F03AD6" w:rsidRDefault="00F03AD6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D&amp;D beyond</w:t>
      </w:r>
    </w:p>
    <w:p w14:paraId="427E4461" w14:textId="1BFCFDAA" w:rsidR="00F03AD6" w:rsidRDefault="00F03AD6" w:rsidP="0068761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A2AE8">
          <w:rPr>
            <w:rStyle w:val="Hyperlink"/>
            <w:rFonts w:ascii="Times New Roman" w:hAnsi="Times New Roman" w:cs="Times New Roman"/>
            <w:sz w:val="24"/>
            <w:szCs w:val="24"/>
          </w:rPr>
          <w:t>https://www.dndbeyond.com/</w:t>
        </w:r>
      </w:hyperlink>
    </w:p>
    <w:p w14:paraId="75242DB5" w14:textId="276164B4" w:rsidR="00F03AD6" w:rsidRDefault="00F03AD6" w:rsidP="0068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20</w:t>
      </w:r>
    </w:p>
    <w:p w14:paraId="5E611432" w14:textId="2CE34467" w:rsidR="00F03AD6" w:rsidRDefault="00F03AD6" w:rsidP="0068761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A2AE8">
          <w:rPr>
            <w:rStyle w:val="Hyperlink"/>
            <w:rFonts w:ascii="Times New Roman" w:hAnsi="Times New Roman" w:cs="Times New Roman"/>
            <w:sz w:val="24"/>
            <w:szCs w:val="24"/>
          </w:rPr>
          <w:t>https://roll20.net/welcome</w:t>
        </w:r>
      </w:hyperlink>
    </w:p>
    <w:p w14:paraId="65C03863" w14:textId="77777777" w:rsidR="00F03AD6" w:rsidRPr="00687618" w:rsidRDefault="00F03AD6" w:rsidP="00687618">
      <w:pPr>
        <w:rPr>
          <w:rFonts w:ascii="Times New Roman" w:hAnsi="Times New Roman" w:cs="Times New Roman"/>
          <w:sz w:val="24"/>
          <w:szCs w:val="24"/>
        </w:rPr>
      </w:pPr>
    </w:p>
    <w:sectPr w:rsidR="00F03AD6" w:rsidRPr="0068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18"/>
    <w:rsid w:val="000B4DF1"/>
    <w:rsid w:val="00687618"/>
    <w:rsid w:val="00B53DD3"/>
    <w:rsid w:val="00BE415D"/>
    <w:rsid w:val="00F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812"/>
  <w15:chartTrackingRefBased/>
  <w15:docId w15:val="{E3E1DE61-599D-4ECC-B8E9-275E732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ll20.net/welcome" TargetMode="External"/><Relationship Id="rId4" Type="http://schemas.openxmlformats.org/officeDocument/2006/relationships/hyperlink" Target="https://www.dndbeyo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Jane Rhoades 2020 (N0901105)</dc:creator>
  <cp:keywords/>
  <dc:description/>
  <cp:lastModifiedBy>Maya Jane Rhoades 2020 (N0901105)</cp:lastModifiedBy>
  <cp:revision>2</cp:revision>
  <dcterms:created xsi:type="dcterms:W3CDTF">2021-04-25T20:56:00Z</dcterms:created>
  <dcterms:modified xsi:type="dcterms:W3CDTF">2021-04-25T20:56:00Z</dcterms:modified>
</cp:coreProperties>
</file>