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22FF78" wp14:paraId="5C1A07E2" wp14:textId="33A19BB2">
      <w:pPr>
        <w:jc w:val="center"/>
        <w:rPr>
          <w:sz w:val="40"/>
          <w:szCs w:val="40"/>
        </w:rPr>
      </w:pPr>
      <w:r w:rsidRPr="0D22FF78" w:rsidR="4D768AC5">
        <w:rPr>
          <w:sz w:val="40"/>
          <w:szCs w:val="40"/>
        </w:rPr>
        <w:t>Micro expresiones</w:t>
      </w:r>
    </w:p>
    <w:p w:rsidR="0ED36984" w:rsidP="0D22FF78" w:rsidRDefault="0ED36984" w14:paraId="28080394" w14:textId="6C8B5D78">
      <w:pPr>
        <w:pStyle w:val="ListParagraph"/>
        <w:numPr>
          <w:ilvl w:val="0"/>
          <w:numId w:val="1"/>
        </w:numPr>
        <w:jc w:val="left"/>
        <w:rPr>
          <w:sz w:val="32"/>
          <w:szCs w:val="32"/>
        </w:rPr>
      </w:pPr>
      <w:r w:rsidRPr="0D22FF78" w:rsidR="0ED36984">
        <w:rPr>
          <w:sz w:val="32"/>
          <w:szCs w:val="32"/>
        </w:rPr>
        <w:t xml:space="preserve">Minuto </w:t>
      </w:r>
      <w:r w:rsidRPr="0D22FF78" w:rsidR="50259057">
        <w:rPr>
          <w:sz w:val="32"/>
          <w:szCs w:val="32"/>
        </w:rPr>
        <w:t>3</w:t>
      </w:r>
      <w:r w:rsidRPr="0D22FF78" w:rsidR="0ED36984">
        <w:rPr>
          <w:sz w:val="32"/>
          <w:szCs w:val="32"/>
        </w:rPr>
        <w:t>:2</w:t>
      </w:r>
      <w:r w:rsidRPr="0D22FF78" w:rsidR="2277E1AC">
        <w:rPr>
          <w:sz w:val="32"/>
          <w:szCs w:val="32"/>
        </w:rPr>
        <w:t>5</w:t>
      </w:r>
      <w:r w:rsidRPr="0D22FF78" w:rsidR="0ED36984">
        <w:rPr>
          <w:sz w:val="32"/>
          <w:szCs w:val="32"/>
        </w:rPr>
        <w:t xml:space="preserve"> podemos</w:t>
      </w:r>
      <w:r w:rsidRPr="0D22FF78" w:rsidR="0D2B89CB">
        <w:rPr>
          <w:sz w:val="32"/>
          <w:szCs w:val="32"/>
        </w:rPr>
        <w:t xml:space="preserve"> observar a </w:t>
      </w:r>
      <w:r w:rsidRPr="0D22FF78" w:rsidR="6E294013">
        <w:rPr>
          <w:sz w:val="32"/>
          <w:szCs w:val="32"/>
        </w:rPr>
        <w:t>Igor</w:t>
      </w:r>
      <w:r w:rsidRPr="0D22FF78" w:rsidR="0D2B89CB">
        <w:rPr>
          <w:sz w:val="32"/>
          <w:szCs w:val="32"/>
        </w:rPr>
        <w:t xml:space="preserve"> hablando con su conductor y </w:t>
      </w:r>
      <w:r w:rsidRPr="0D22FF78" w:rsidR="670FBC7A">
        <w:rPr>
          <w:sz w:val="32"/>
          <w:szCs w:val="32"/>
        </w:rPr>
        <w:t>cuando</w:t>
      </w:r>
      <w:r w:rsidRPr="0D22FF78" w:rsidR="0D2B89CB">
        <w:rPr>
          <w:sz w:val="32"/>
          <w:szCs w:val="32"/>
        </w:rPr>
        <w:t xml:space="preserve"> </w:t>
      </w:r>
      <w:r w:rsidRPr="0D22FF78" w:rsidR="6FB555DB">
        <w:rPr>
          <w:sz w:val="32"/>
          <w:szCs w:val="32"/>
        </w:rPr>
        <w:t>Igor</w:t>
      </w:r>
      <w:r w:rsidRPr="0D22FF78" w:rsidR="0D2B89CB">
        <w:rPr>
          <w:sz w:val="32"/>
          <w:szCs w:val="32"/>
        </w:rPr>
        <w:t xml:space="preserve"> dice que su hijo se </w:t>
      </w:r>
      <w:r w:rsidRPr="0D22FF78" w:rsidR="27AEE6A8">
        <w:rPr>
          <w:sz w:val="32"/>
          <w:szCs w:val="32"/>
        </w:rPr>
        <w:t>encarga</w:t>
      </w:r>
      <w:r w:rsidRPr="0D22FF78" w:rsidR="0D2B89CB">
        <w:rPr>
          <w:sz w:val="32"/>
          <w:szCs w:val="32"/>
        </w:rPr>
        <w:t xml:space="preserve"> de sus mujeres </w:t>
      </w:r>
      <w:r w:rsidRPr="0D22FF78" w:rsidR="0D2B89CB">
        <w:rPr>
          <w:sz w:val="32"/>
          <w:szCs w:val="32"/>
        </w:rPr>
        <w:t>y</w:t>
      </w:r>
      <w:r w:rsidRPr="0D22FF78" w:rsidR="0D2B89CB">
        <w:rPr>
          <w:sz w:val="32"/>
          <w:szCs w:val="32"/>
        </w:rPr>
        <w:t xml:space="preserve"> hijos el </w:t>
      </w:r>
      <w:r w:rsidRPr="0D22FF78" w:rsidR="7460D874">
        <w:rPr>
          <w:sz w:val="32"/>
          <w:szCs w:val="32"/>
        </w:rPr>
        <w:t>conductor</w:t>
      </w:r>
      <w:r w:rsidRPr="0D22FF78" w:rsidR="0D2B89CB">
        <w:rPr>
          <w:sz w:val="32"/>
          <w:szCs w:val="32"/>
        </w:rPr>
        <w:t xml:space="preserve"> hace una </w:t>
      </w:r>
      <w:r w:rsidRPr="0D22FF78" w:rsidR="3756FF7C">
        <w:rPr>
          <w:sz w:val="32"/>
          <w:szCs w:val="32"/>
        </w:rPr>
        <w:t>micro expresión</w:t>
      </w:r>
      <w:r w:rsidRPr="0D22FF78" w:rsidR="0D2B89CB">
        <w:rPr>
          <w:sz w:val="32"/>
          <w:szCs w:val="32"/>
        </w:rPr>
        <w:t xml:space="preserve"> de duda hacia lo que estaba diciendo </w:t>
      </w:r>
      <w:r w:rsidRPr="0D22FF78" w:rsidR="39BA9DD0">
        <w:rPr>
          <w:sz w:val="32"/>
          <w:szCs w:val="32"/>
        </w:rPr>
        <w:t>Igor</w:t>
      </w:r>
      <w:r w:rsidRPr="0D22FF78" w:rsidR="18939180">
        <w:rPr>
          <w:sz w:val="32"/>
          <w:szCs w:val="32"/>
        </w:rPr>
        <w:t>.</w:t>
      </w:r>
    </w:p>
    <w:p w:rsidR="64C7C465" w:rsidP="0D22FF78" w:rsidRDefault="64C7C465" w14:paraId="6544F4D5" w14:textId="409188CA">
      <w:pPr>
        <w:pStyle w:val="ListParagraph"/>
        <w:numPr>
          <w:ilvl w:val="0"/>
          <w:numId w:val="1"/>
        </w:numPr>
        <w:jc w:val="left"/>
        <w:rPr/>
      </w:pPr>
      <w:r w:rsidRPr="0D22FF78" w:rsidR="64C7C465">
        <w:rPr>
          <w:sz w:val="32"/>
          <w:szCs w:val="32"/>
        </w:rPr>
        <w:t xml:space="preserve">Minuto 13:32 </w:t>
      </w:r>
      <w:r w:rsidRPr="0D22FF78" w:rsidR="47BB58BF">
        <w:rPr>
          <w:sz w:val="32"/>
          <w:szCs w:val="32"/>
        </w:rPr>
        <w:t>aquí</w:t>
      </w:r>
      <w:r w:rsidRPr="0D22FF78" w:rsidR="64C7C465">
        <w:rPr>
          <w:sz w:val="32"/>
          <w:szCs w:val="32"/>
        </w:rPr>
        <w:t xml:space="preserve"> podemos observar la </w:t>
      </w:r>
      <w:r w:rsidRPr="0D22FF78" w:rsidR="7A4E8CA9">
        <w:rPr>
          <w:sz w:val="32"/>
          <w:szCs w:val="32"/>
        </w:rPr>
        <w:t>micro expresión</w:t>
      </w:r>
      <w:r w:rsidRPr="0D22FF78" w:rsidR="64C7C465">
        <w:rPr>
          <w:sz w:val="32"/>
          <w:szCs w:val="32"/>
        </w:rPr>
        <w:t xml:space="preserve"> de </w:t>
      </w:r>
      <w:r w:rsidRPr="0D22FF78" w:rsidR="052AD50A">
        <w:rPr>
          <w:sz w:val="32"/>
          <w:szCs w:val="32"/>
        </w:rPr>
        <w:t>preocupación</w:t>
      </w:r>
      <w:r w:rsidRPr="0D22FF78" w:rsidR="64C7C465">
        <w:rPr>
          <w:sz w:val="32"/>
          <w:szCs w:val="32"/>
        </w:rPr>
        <w:t xml:space="preserve"> en la cara de </w:t>
      </w:r>
      <w:r w:rsidRPr="0D22FF78" w:rsidR="7935D074">
        <w:rPr>
          <w:sz w:val="32"/>
          <w:szCs w:val="32"/>
        </w:rPr>
        <w:t>Igor</w:t>
      </w:r>
      <w:r w:rsidRPr="0D22FF78" w:rsidR="64C7C465">
        <w:rPr>
          <w:sz w:val="32"/>
          <w:szCs w:val="32"/>
        </w:rPr>
        <w:t xml:space="preserve"> al estar </w:t>
      </w:r>
      <w:r w:rsidRPr="0D22FF78" w:rsidR="635EE1A0">
        <w:rPr>
          <w:sz w:val="32"/>
          <w:szCs w:val="32"/>
        </w:rPr>
        <w:t>apunto</w:t>
      </w:r>
      <w:r w:rsidRPr="0D22FF78" w:rsidR="64C7C465">
        <w:rPr>
          <w:sz w:val="32"/>
          <w:szCs w:val="32"/>
        </w:rPr>
        <w:t xml:space="preserve"> de hablas con su hijo sobre la hija que le acaba de llegar.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ce9c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9AA53"/>
    <w:rsid w:val="052AD50A"/>
    <w:rsid w:val="06CDC9C0"/>
    <w:rsid w:val="0D22FF78"/>
    <w:rsid w:val="0D2B89CB"/>
    <w:rsid w:val="0ED36984"/>
    <w:rsid w:val="0F42293F"/>
    <w:rsid w:val="18939180"/>
    <w:rsid w:val="1D672579"/>
    <w:rsid w:val="2277E1AC"/>
    <w:rsid w:val="2626C9C1"/>
    <w:rsid w:val="2695D777"/>
    <w:rsid w:val="27AEE6A8"/>
    <w:rsid w:val="2969AA53"/>
    <w:rsid w:val="29DAB22C"/>
    <w:rsid w:val="3756FF7C"/>
    <w:rsid w:val="39BA9DD0"/>
    <w:rsid w:val="47BB58BF"/>
    <w:rsid w:val="4D768AC5"/>
    <w:rsid w:val="50259057"/>
    <w:rsid w:val="5ED3807B"/>
    <w:rsid w:val="635EE1A0"/>
    <w:rsid w:val="639B5E62"/>
    <w:rsid w:val="64084ED4"/>
    <w:rsid w:val="64C7C465"/>
    <w:rsid w:val="670FBC7A"/>
    <w:rsid w:val="6E294013"/>
    <w:rsid w:val="6EC0CCCD"/>
    <w:rsid w:val="6FB555DB"/>
    <w:rsid w:val="7460D874"/>
    <w:rsid w:val="77A326F3"/>
    <w:rsid w:val="7935D074"/>
    <w:rsid w:val="7A4E8CA9"/>
    <w:rsid w:val="7AEDE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D05D"/>
  <w15:chartTrackingRefBased/>
  <w15:docId w15:val="{78644D80-9829-4CE4-9677-42DF10BDD2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22FF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70cc747ba343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2026-06-25T01:50:19.7955128Z</dcterms:created>
  <dcterms:modified xsi:type="dcterms:W3CDTF">2026-06-25T02:08:16.9815587Z</dcterms:modified>
  <dc:creator>Axebiel galvis</dc:creator>
  <lastModifiedBy>Axebiel galvis</lastModifiedBy>
</coreProperties>
</file>