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8E76" w14:textId="77777777" w:rsidR="003E4E4F" w:rsidRDefault="003E4E4F" w:rsidP="003E4E4F">
      <w:r>
        <w:t>TALLER DE COMUNICACIÓN ASERTIVA</w:t>
      </w:r>
    </w:p>
    <w:p w14:paraId="62CDFC76" w14:textId="77777777" w:rsidR="003E4E4F" w:rsidRDefault="003E4E4F" w:rsidP="003E4E4F"/>
    <w:p w14:paraId="135B3288" w14:textId="06A4C54F" w:rsidR="003E4E4F" w:rsidRDefault="003E4E4F" w:rsidP="003E4E4F">
      <w:r>
        <w:t xml:space="preserve">Integrantes: </w:t>
      </w:r>
      <w:r w:rsidR="000D362A">
        <w:t xml:space="preserve">Axebiel Galvis, Juliana Diaz  </w:t>
      </w:r>
      <w:r>
        <w:t>_____________________________________________________________________</w:t>
      </w:r>
    </w:p>
    <w:p w14:paraId="2CAE41F5" w14:textId="77777777" w:rsidR="003E4E4F" w:rsidRDefault="003E4E4F" w:rsidP="003E4E4F">
      <w:r>
        <w:t>_______________________________________________________________________________</w:t>
      </w:r>
    </w:p>
    <w:p w14:paraId="34251079" w14:textId="64E879EE" w:rsidR="003E4E4F" w:rsidRDefault="003E4E4F" w:rsidP="003E4E4F">
      <w:r>
        <w:t>Número de Ficha: _</w:t>
      </w:r>
      <w:r w:rsidR="000D362A">
        <w:t>3228140</w:t>
      </w:r>
      <w:r>
        <w:t>__</w:t>
      </w:r>
    </w:p>
    <w:p w14:paraId="0CF5BBD7" w14:textId="77777777" w:rsidR="003E4E4F" w:rsidRDefault="003E4E4F" w:rsidP="003E4E4F">
      <w:r>
        <w:t>INSTRUCTORA: KENIA NAYIVER LÓPEZ RAMÍREZ</w:t>
      </w:r>
    </w:p>
    <w:p w14:paraId="4A33DE54" w14:textId="77777777" w:rsidR="003E4E4F" w:rsidRDefault="003E4E4F" w:rsidP="003E4E4F">
      <w:r>
        <w:t>COMPETENCIA: “DESARROLLAR PROCESOS DE COMUNICACIÓN EFICACES Y EFECTIVOS,</w:t>
      </w:r>
    </w:p>
    <w:p w14:paraId="42E51156" w14:textId="77777777" w:rsidR="003E4E4F" w:rsidRDefault="003E4E4F" w:rsidP="003E4E4F">
      <w:r>
        <w:t>TENIENDO EN CUENTA SITUACIONES DE ORDEN SOCIAL, PERSONAL Y PRODUCTIVO”</w:t>
      </w:r>
    </w:p>
    <w:p w14:paraId="68D6DB65" w14:textId="77777777" w:rsidR="003E4E4F" w:rsidRDefault="003E4E4F" w:rsidP="003E4E4F"/>
    <w:p w14:paraId="15AB92A7" w14:textId="77777777" w:rsidR="003E4E4F" w:rsidRDefault="003E4E4F" w:rsidP="003E4E4F">
      <w:r>
        <w:t>OBJETIVO: IDENTIFICAR LOS TIPOS DE COMUNICACIÓN EN LA COMUNICACIÓN ASERTIVA</w:t>
      </w:r>
    </w:p>
    <w:p w14:paraId="7225C5CA" w14:textId="77777777" w:rsidR="003E4E4F" w:rsidRDefault="003E4E4F" w:rsidP="003E4E4F"/>
    <w:p w14:paraId="2E21CE45" w14:textId="77777777" w:rsidR="003E4E4F" w:rsidRDefault="003E4E4F" w:rsidP="003E4E4F">
      <w:r>
        <w:t>1. Según el video: https://shre.ink/DDwx, ¿cuáles son los tipos de comunicación que</w:t>
      </w:r>
    </w:p>
    <w:p w14:paraId="61F2F884" w14:textId="77777777" w:rsidR="003E4E4F" w:rsidRDefault="003E4E4F" w:rsidP="003E4E4F">
      <w:r>
        <w:t>asumen los seres humanos en su interacción cotidiana?</w:t>
      </w:r>
    </w:p>
    <w:p w14:paraId="6CD0D6C4" w14:textId="5EEC899D" w:rsidR="000D362A" w:rsidRPr="000D362A" w:rsidRDefault="000D362A" w:rsidP="003E4E4F">
      <w:pPr>
        <w:rPr>
          <w:b/>
          <w:bCs/>
        </w:rPr>
      </w:pPr>
      <w:r w:rsidRPr="000D362A">
        <w:rPr>
          <w:b/>
          <w:bCs/>
        </w:rPr>
        <w:t>R/:</w:t>
      </w:r>
    </w:p>
    <w:p w14:paraId="52E7283D" w14:textId="6F3DD777" w:rsidR="000D362A" w:rsidRDefault="000D362A" w:rsidP="003E4E4F">
      <w:r>
        <w:tab/>
        <w:t>- Asertiva</w:t>
      </w:r>
    </w:p>
    <w:p w14:paraId="486AC465" w14:textId="1BFA5FE7" w:rsidR="000D362A" w:rsidRDefault="000D362A" w:rsidP="003E4E4F">
      <w:r>
        <w:tab/>
        <w:t>- Pasiva</w:t>
      </w:r>
    </w:p>
    <w:p w14:paraId="00EF1759" w14:textId="3ACE6B62" w:rsidR="000D362A" w:rsidRDefault="000D362A" w:rsidP="003E4E4F">
      <w:r>
        <w:tab/>
        <w:t>- Agresiva</w:t>
      </w:r>
    </w:p>
    <w:p w14:paraId="37C454D4" w14:textId="225FAB62" w:rsidR="000D362A" w:rsidRDefault="000D362A" w:rsidP="003E4E4F">
      <w:r>
        <w:tab/>
        <w:t>- Pasivo-agresiva</w:t>
      </w:r>
    </w:p>
    <w:p w14:paraId="4134DCC9" w14:textId="77777777" w:rsidR="003E4E4F" w:rsidRDefault="003E4E4F" w:rsidP="003E4E4F">
      <w:r>
        <w:t>2. ¿Cuál es la diferencia entre comunicación agresiva y comunicación pasiva?</w:t>
      </w:r>
    </w:p>
    <w:p w14:paraId="2B3E56EE" w14:textId="1076CC8D" w:rsidR="003E4E4F" w:rsidRDefault="000D362A" w:rsidP="003E4E4F">
      <w:r w:rsidRPr="000D362A">
        <w:rPr>
          <w:b/>
          <w:bCs/>
        </w:rPr>
        <w:t>R/:</w:t>
      </w:r>
      <w:r w:rsidR="003E4E4F">
        <w:tab/>
        <w:t>La comunicación agresiva ocurre cuando una persona expresa sus ideas o emociones imponiéndose sobre los demás, usando tonos ofensivos, amenazas, gritando o con faltas de respeto. Busca dominar la conversación sin considerar los sentimientos ajenos.</w:t>
      </w:r>
    </w:p>
    <w:p w14:paraId="2406D606" w14:textId="77777777" w:rsidR="003E4E4F" w:rsidRDefault="003E4E4F" w:rsidP="003E4E4F">
      <w:r>
        <w:t>3. De un ejemplo de la vida cotidiana, diferente al del video, donde se evidencie la</w:t>
      </w:r>
    </w:p>
    <w:p w14:paraId="354D7734" w14:textId="77777777" w:rsidR="003E4E4F" w:rsidRDefault="003E4E4F" w:rsidP="003E4E4F">
      <w:r>
        <w:lastRenderedPageBreak/>
        <w:t>comunicación pasiva-agresiva</w:t>
      </w:r>
    </w:p>
    <w:p w14:paraId="57FF6855" w14:textId="52992147" w:rsidR="003E4E4F" w:rsidRDefault="000D362A" w:rsidP="003E4E4F">
      <w:r w:rsidRPr="000D362A">
        <w:rPr>
          <w:b/>
          <w:bCs/>
        </w:rPr>
        <w:t>R/:</w:t>
      </w:r>
      <w:r w:rsidR="003E4E4F">
        <w:tab/>
        <w:t xml:space="preserve">por ejemplo, cuando en clase un equipo de proyecto esta siendo evaluado por un profesor sobre un trabajo que dejo de su materia y el profesor dice que algún punto de ese trabajo esta malo y todos están de acuerdo de que tal persona lo haga porque supongamos que es su parte de este mismo y el/la integrante del equipo dice </w:t>
      </w:r>
    </w:p>
    <w:p w14:paraId="0154BA64" w14:textId="5E74823D" w:rsidR="003E4E4F" w:rsidRDefault="003E4E4F" w:rsidP="003E4E4F">
      <w:r>
        <w:t xml:space="preserve">“tranquilos, igual yo siempre hago todo” </w:t>
      </w:r>
    </w:p>
    <w:p w14:paraId="77E2C341" w14:textId="77777777" w:rsidR="003E4E4F" w:rsidRDefault="003E4E4F" w:rsidP="003E4E4F">
      <w:r>
        <w:t>4. ¿Qué características tiene la comunicación asertiva?</w:t>
      </w:r>
    </w:p>
    <w:p w14:paraId="76B9602D" w14:textId="5393C858" w:rsidR="000D362A" w:rsidRPr="000D362A" w:rsidRDefault="000D362A" w:rsidP="003E4E4F">
      <w:pPr>
        <w:rPr>
          <w:b/>
          <w:bCs/>
        </w:rPr>
      </w:pPr>
      <w:r w:rsidRPr="000D362A">
        <w:rPr>
          <w:b/>
          <w:bCs/>
        </w:rPr>
        <w:t>R/:</w:t>
      </w:r>
    </w:p>
    <w:p w14:paraId="6177487F" w14:textId="5BAFF7EA" w:rsidR="003E4E4F" w:rsidRDefault="003E4E4F" w:rsidP="003E4E4F">
      <w:r>
        <w:tab/>
        <w:t xml:space="preserve">- </w:t>
      </w:r>
      <w:r w:rsidR="000D362A">
        <w:t>E</w:t>
      </w:r>
      <w:r>
        <w:t xml:space="preserve">xpresa ideas y sentimientos de manera clara y directa </w:t>
      </w:r>
    </w:p>
    <w:p w14:paraId="40BEA9B9" w14:textId="4BA69B88" w:rsidR="003E4E4F" w:rsidRDefault="003E4E4F" w:rsidP="003E4E4F">
      <w:r>
        <w:tab/>
        <w:t xml:space="preserve">- </w:t>
      </w:r>
      <w:r w:rsidR="000D362A">
        <w:t>R</w:t>
      </w:r>
      <w:r>
        <w:t xml:space="preserve">espeta tanto los propios derechos como los de los demás </w:t>
      </w:r>
    </w:p>
    <w:p w14:paraId="37322A06" w14:textId="72D585C7" w:rsidR="003E4E4F" w:rsidRDefault="003E4E4F" w:rsidP="003E4E4F">
      <w:r>
        <w:tab/>
        <w:t xml:space="preserve">- </w:t>
      </w:r>
      <w:r w:rsidR="000D362A">
        <w:t>U</w:t>
      </w:r>
      <w:r>
        <w:t xml:space="preserve">sa un tono de vos adecuada y respetuosa </w:t>
      </w:r>
    </w:p>
    <w:p w14:paraId="18F5EE18" w14:textId="595DB72A" w:rsidR="003E4E4F" w:rsidRDefault="003E4E4F" w:rsidP="003E4E4F">
      <w:r>
        <w:tab/>
        <w:t xml:space="preserve">- </w:t>
      </w:r>
      <w:r w:rsidR="000D362A">
        <w:t>F</w:t>
      </w:r>
      <w:r>
        <w:t xml:space="preserve">avorece el diálogo y escucha activa </w:t>
      </w:r>
    </w:p>
    <w:p w14:paraId="0F330F07" w14:textId="2C01D2F4" w:rsidR="003E4E4F" w:rsidRDefault="003E4E4F" w:rsidP="003E4E4F">
      <w:r>
        <w:tab/>
        <w:t xml:space="preserve">- </w:t>
      </w:r>
      <w:r w:rsidR="000D362A">
        <w:t>B</w:t>
      </w:r>
      <w:r>
        <w:t xml:space="preserve">usca soluciones sin agresividad ni sumisión </w:t>
      </w:r>
    </w:p>
    <w:p w14:paraId="05DBB8FF" w14:textId="3A28CDAC" w:rsidR="003E4E4F" w:rsidRDefault="003E4E4F" w:rsidP="003E4E4F">
      <w:r>
        <w:tab/>
        <w:t xml:space="preserve">- </w:t>
      </w:r>
      <w:r w:rsidR="000D362A">
        <w:t>D</w:t>
      </w:r>
      <w:r>
        <w:t xml:space="preserve">emuestra seguridad y confianza al comunicarse </w:t>
      </w:r>
    </w:p>
    <w:p w14:paraId="51698BC0" w14:textId="105D538F" w:rsidR="003E4E4F" w:rsidRDefault="003E4E4F" w:rsidP="003E4E4F">
      <w:r>
        <w:t>5. Contestar las preguntas del siguiente video:</w:t>
      </w:r>
    </w:p>
    <w:p w14:paraId="43FDEDB9" w14:textId="2524AF98" w:rsidR="003E4E4F" w:rsidRDefault="003E4E4F" w:rsidP="003E4E4F">
      <w:hyperlink r:id="rId5" w:history="1">
        <w:r w:rsidRPr="007A25A3">
          <w:rPr>
            <w:rStyle w:val="Hipervnculo"/>
          </w:rPr>
          <w:t>https://www.youtube.com/watch?v=u4sQ9jwySz4</w:t>
        </w:r>
      </w:hyperlink>
    </w:p>
    <w:p w14:paraId="45E2FEA0" w14:textId="0F8B0BF8" w:rsidR="000D362A" w:rsidRPr="000D362A" w:rsidRDefault="000D362A" w:rsidP="003E4E4F">
      <w:pPr>
        <w:rPr>
          <w:b/>
          <w:bCs/>
        </w:rPr>
      </w:pPr>
      <w:r w:rsidRPr="000D362A">
        <w:rPr>
          <w:b/>
          <w:bCs/>
        </w:rPr>
        <w:t>R/:</w:t>
      </w:r>
    </w:p>
    <w:p w14:paraId="00ECF5BA" w14:textId="7C518700" w:rsidR="003E4E4F" w:rsidRDefault="003E4E4F" w:rsidP="003E4E4F">
      <w:pPr>
        <w:pStyle w:val="Prrafodelista"/>
        <w:numPr>
          <w:ilvl w:val="0"/>
          <w:numId w:val="1"/>
        </w:numPr>
      </w:pPr>
      <w:r>
        <w:t>Agresivo</w:t>
      </w:r>
    </w:p>
    <w:p w14:paraId="5865E0F0" w14:textId="264F9974" w:rsidR="003E4E4F" w:rsidRDefault="003E4E4F" w:rsidP="003E4E4F">
      <w:pPr>
        <w:pStyle w:val="Prrafodelista"/>
        <w:numPr>
          <w:ilvl w:val="0"/>
          <w:numId w:val="1"/>
        </w:numPr>
      </w:pPr>
      <w:r>
        <w:t>Asertivo</w:t>
      </w:r>
    </w:p>
    <w:p w14:paraId="6BBB4009" w14:textId="2E524B6F" w:rsidR="003E4E4F" w:rsidRDefault="003E4E4F" w:rsidP="003E4E4F">
      <w:pPr>
        <w:pStyle w:val="Prrafodelista"/>
        <w:numPr>
          <w:ilvl w:val="0"/>
          <w:numId w:val="1"/>
        </w:numPr>
      </w:pPr>
      <w:r>
        <w:t>Agresivo</w:t>
      </w:r>
    </w:p>
    <w:p w14:paraId="6ABCC576" w14:textId="01C8711F" w:rsidR="003E4E4F" w:rsidRDefault="003E4E4F" w:rsidP="003E4E4F">
      <w:pPr>
        <w:pStyle w:val="Prrafodelista"/>
        <w:numPr>
          <w:ilvl w:val="0"/>
          <w:numId w:val="1"/>
        </w:numPr>
      </w:pPr>
      <w:r>
        <w:t>Pasivo</w:t>
      </w:r>
      <w:r w:rsidR="00D93A77">
        <w:t xml:space="preserve"> (Alfredo Linguini)</w:t>
      </w:r>
    </w:p>
    <w:p w14:paraId="627057B2" w14:textId="759AA1B9" w:rsidR="003E4E4F" w:rsidRDefault="003E4E4F" w:rsidP="003E4E4F">
      <w:pPr>
        <w:pStyle w:val="Prrafodelista"/>
        <w:numPr>
          <w:ilvl w:val="0"/>
          <w:numId w:val="1"/>
        </w:numPr>
      </w:pPr>
      <w:r>
        <w:t>Agresivo</w:t>
      </w:r>
      <w:r w:rsidR="00AD21AB">
        <w:t xml:space="preserve"> (El chef Skinner)</w:t>
      </w:r>
    </w:p>
    <w:p w14:paraId="15D923A1" w14:textId="33955313" w:rsidR="003E4E4F" w:rsidRDefault="000D362A" w:rsidP="003E4E4F">
      <w:pPr>
        <w:pStyle w:val="Prrafodelista"/>
        <w:numPr>
          <w:ilvl w:val="0"/>
          <w:numId w:val="1"/>
        </w:numPr>
      </w:pPr>
      <w:r>
        <w:t>Asertivo</w:t>
      </w:r>
      <w:r w:rsidR="00AD21AB">
        <w:t xml:space="preserve"> (Colette Tatou)</w:t>
      </w:r>
    </w:p>
    <w:p w14:paraId="1344B148" w14:textId="77777777" w:rsidR="000D362A" w:rsidRDefault="000D362A" w:rsidP="000D362A">
      <w:pPr>
        <w:pStyle w:val="Prrafodelista"/>
        <w:ind w:left="1065"/>
      </w:pPr>
    </w:p>
    <w:sectPr w:rsidR="000D36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F6A42"/>
    <w:multiLevelType w:val="hybridMultilevel"/>
    <w:tmpl w:val="462EB16A"/>
    <w:lvl w:ilvl="0" w:tplc="541AFAB2">
      <w:start w:val="5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69246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4F"/>
    <w:rsid w:val="000D362A"/>
    <w:rsid w:val="003E4E4F"/>
    <w:rsid w:val="0093573E"/>
    <w:rsid w:val="00AD21AB"/>
    <w:rsid w:val="00D9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9A0DE"/>
  <w15:chartTrackingRefBased/>
  <w15:docId w15:val="{2C045C0C-23F1-4C05-BBD2-606E494E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E4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4E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u4sQ9jwySz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Diaz Mesa</dc:creator>
  <cp:keywords/>
  <dc:description/>
  <cp:lastModifiedBy>Juliana Diaz Mesa</cp:lastModifiedBy>
  <cp:revision>3</cp:revision>
  <dcterms:created xsi:type="dcterms:W3CDTF">2026-05-07T13:35:00Z</dcterms:created>
  <dcterms:modified xsi:type="dcterms:W3CDTF">2026-05-07T13:59:00Z</dcterms:modified>
</cp:coreProperties>
</file>