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9901a2k9n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Requirements Document – Functional And Non-Functional 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/>
      </w:pPr>
      <w:bookmarkStart w:colFirst="0" w:colLast="0" w:name="_cqlhlpp4mgv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2p79kh700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Performance Requirements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load all pages within 3 seconds under normal conditions.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support multiple concurrent users without performance degradation.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process job search queries within 2 seconds.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ci1awzobt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Security Requirements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implement secure authentication using JWT (JSON Web Tokens).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ensure data encryption for sensitive information (e.g., passwords).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prevent common attacks such as SQL Injection and XSS.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enforce role-based access control (Admin, Employer, Job Seeker).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h2cebtm5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Scalability Requirements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be able to scale horizontally to handle increasing users.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support future feature expansion (e.g., AI recommendations, mobile app).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bj218317a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Usability Requirements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provide a user-friendly and intuitive interface.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be responsive across devices (desktop, tablet, mobile).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ensure easy navigation with minimal user effort.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c3nmr2hva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Maintainability Requirements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follow modular architecture (MVC or similar) for easy maintenance.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have well-documented code and APIs.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easy debugging and updates.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0zi814ktd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Compatibility Requirements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be compatible with modern web browsers (Chrome, Edge, Firefox).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support cross-platform usage (Windows, macOS, mobile OS).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abp7awgyw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Reliability &amp; Availability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ensure 99% uptime availability.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handle failures gracefully without data loss.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include backup and recovery mechanisms.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nk02wm537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 Management Requirements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ensure data integrity and consistency in the database.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support efficient database queries and indexing.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d74aj3iec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Non-Functional Requirements: </w:t>
      </w:r>
      <w:r w:rsidDel="00000000" w:rsidR="00000000" w:rsidRPr="00000000">
        <w:rPr>
          <w:b w:val="1"/>
          <w:bCs w:val="1"/>
          <w:rtl w:val="0"/>
        </w:rPr>
        <w:t xml:space="preserve">22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Covers: Performance, Security, Scalability, Usability, Maintainability, Compatibility, Reliability, Data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e65233l6z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35v5qc8xi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Job Seeker Functional Requirements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(From “Proposed System Overview – Job Seeker” )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job seekers to register and log in securely.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job seekers to create and manage their profile.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job seekers to upload and update CV/Resume.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job seekers to search jobs using filters (location, category, etc.).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job seekers to apply for jobs online.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job seekers to track application status.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job seekers to save/bookmark jobs for later.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7xs1tif0g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Employer Functional Requirements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(From “Proposed System Overview – Employer” )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employers to register and log in.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employers to create and manage company profiles.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employers to post job vacancies.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employers to edit and delete job postings (CRUD operations).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employers to view applicants for each job.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employers to filter applicants based on criteria.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employers to shortlist or reject candidates.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c064x7fh4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Admin Functional Requirements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(From “Proposed System Overview – Admin” 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admin to manage all users (job seekers and employers).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admin to manage job postings.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admin to monitor system activities.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admin to generate reports and analytics.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shall allow admin to control system access and permissions.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tlhmhstdl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Seeker: 7 requirements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Employer: 7 requirements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Admin: 5 requirements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Total: 19 Functional Requirements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3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5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8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8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