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4E1D0" w14:textId="77777777" w:rsidR="001A104C" w:rsidRDefault="00000000">
      <w:pPr>
        <w:spacing w:before="200" w:after="60"/>
        <w:jc w:val="center"/>
      </w:pPr>
      <w:r>
        <w:rPr>
          <w:b/>
          <w:bCs/>
          <w:color w:val="2E4057"/>
          <w:sz w:val="40"/>
          <w:szCs w:val="40"/>
        </w:rPr>
        <w:t>Lab 6 — Peer UI Critique Report</w:t>
      </w:r>
    </w:p>
    <w:p w14:paraId="19F7D3B6" w14:textId="77777777" w:rsidR="001A104C" w:rsidRDefault="001A104C">
      <w:pPr>
        <w:pBdr>
          <w:bottom w:val="single" w:sz="4" w:space="1" w:color="2E4057"/>
        </w:pBdr>
        <w:spacing w:before="100" w:after="100"/>
      </w:pPr>
    </w:p>
    <w:p w14:paraId="5381BD37" w14:textId="77777777" w:rsidR="001A104C" w:rsidRDefault="00000000">
      <w:pPr>
        <w:pStyle w:val="Heading1"/>
      </w:pPr>
      <w:r>
        <w:t>1. Review Metadata</w:t>
      </w:r>
    </w:p>
    <w:p w14:paraId="3344C77D" w14:textId="4178E402" w:rsidR="001A104C" w:rsidRDefault="00000000">
      <w:pPr>
        <w:spacing w:after="60"/>
        <w:rPr>
          <w:b/>
          <w:bCs/>
        </w:rPr>
      </w:pPr>
      <w:r>
        <w:rPr>
          <w:b/>
          <w:bCs/>
        </w:rPr>
        <w:t>Reviewing Team: D</w:t>
      </w:r>
      <w:r w:rsidR="009B0D81">
        <w:rPr>
          <w:b/>
          <w:bCs/>
        </w:rPr>
        <w:t>U_</w:t>
      </w:r>
      <w:r>
        <w:rPr>
          <w:b/>
          <w:bCs/>
        </w:rPr>
        <w:t>VibeCoders</w:t>
      </w:r>
    </w:p>
    <w:p w14:paraId="70A5DE73" w14:textId="59C96F81" w:rsidR="001A104C" w:rsidRDefault="00000000">
      <w:pPr>
        <w:spacing w:after="60"/>
      </w:pPr>
      <w:r>
        <w:rPr>
          <w:b/>
          <w:bCs/>
        </w:rPr>
        <w:t xml:space="preserve">Reviewed Team: </w:t>
      </w:r>
      <w:r w:rsidR="009B0D81">
        <w:rPr>
          <w:b/>
          <w:bCs/>
        </w:rPr>
        <w:t>Team_</w:t>
      </w:r>
      <w:r>
        <w:rPr>
          <w:b/>
          <w:bCs/>
        </w:rPr>
        <w:t>DevOps</w:t>
      </w:r>
    </w:p>
    <w:p w14:paraId="2653CC07" w14:textId="77777777" w:rsidR="001A104C" w:rsidRDefault="00000000">
      <w:pPr>
        <w:spacing w:after="60"/>
      </w:pPr>
      <w:r>
        <w:rPr>
          <w:b/>
          <w:bCs/>
        </w:rPr>
        <w:t xml:space="preserve">Product Name: </w:t>
      </w:r>
      <w:r>
        <w:t>Digital Knowledge Platform For CSEDU</w:t>
      </w:r>
    </w:p>
    <w:p w14:paraId="77C6F1E5" w14:textId="77777777" w:rsidR="001A104C" w:rsidRDefault="00000000">
      <w:pPr>
        <w:spacing w:after="60"/>
      </w:pPr>
      <w:r>
        <w:rPr>
          <w:b/>
          <w:bCs/>
        </w:rPr>
        <w:t xml:space="preserve">Review Date: </w:t>
      </w:r>
      <w:r>
        <w:t>26 April 2026</w:t>
      </w:r>
    </w:p>
    <w:p w14:paraId="263AD7BA" w14:textId="77777777" w:rsidR="001A104C" w:rsidRDefault="00000000">
      <w:pPr>
        <w:pStyle w:val="Heading1"/>
      </w:pPr>
      <w:r>
        <w:t>2. Task Walkthrough Results</w:t>
      </w:r>
    </w:p>
    <w:tbl>
      <w:tblPr>
        <w:tblStyle w:val="a"/>
        <w:tblW w:w="1039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1995"/>
        <w:gridCol w:w="1500"/>
        <w:gridCol w:w="3210"/>
        <w:gridCol w:w="2790"/>
      </w:tblGrid>
      <w:tr w:rsidR="001A104C" w14:paraId="0953882E" w14:textId="7777777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C606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Task ID</w:t>
            </w:r>
          </w:p>
        </w:tc>
        <w:tc>
          <w:tcPr>
            <w:tcW w:w="19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3AAA5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Task Description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66D4F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Completed</w:t>
            </w:r>
          </w:p>
        </w:tc>
        <w:tc>
          <w:tcPr>
            <w:tcW w:w="32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42B9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Issue Observed</w:t>
            </w:r>
          </w:p>
        </w:tc>
        <w:tc>
          <w:tcPr>
            <w:tcW w:w="27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7093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1A104C" w14:paraId="2B65C49D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BF8D8" w14:textId="77777777" w:rsidR="001A104C" w:rsidRDefault="00000000">
            <w:r>
              <w:rPr>
                <w:sz w:val="20"/>
                <w:szCs w:val="20"/>
              </w:rPr>
              <w:t>T-01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4FC8" w14:textId="77777777" w:rsidR="001A104C" w:rsidRDefault="00000000">
            <w:r>
              <w:rPr>
                <w:sz w:val="20"/>
                <w:szCs w:val="20"/>
              </w:rPr>
              <w:t>Login with credentials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9946" w14:textId="77777777" w:rsidR="001A104C" w:rsidRDefault="00000000">
            <w:r>
              <w:rPr>
                <w:sz w:val="20"/>
                <w:szCs w:val="20"/>
              </w:rPr>
              <w:t>Yes</w:t>
            </w:r>
          </w:p>
        </w:tc>
        <w:tc>
          <w:tcPr>
            <w:tcW w:w="3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808AA" w14:textId="77777777" w:rsidR="001A104C" w:rsidRDefault="00000000">
            <w:r>
              <w:rPr>
                <w:sz w:val="20"/>
                <w:szCs w:val="20"/>
              </w:rPr>
              <w:t>Password autofill overrides email field; users must manually clear it</w:t>
            </w:r>
          </w:p>
        </w:tc>
        <w:tc>
          <w:tcPr>
            <w:tcW w:w="2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153BA" w14:textId="77777777" w:rsidR="001A104C" w:rsidRDefault="00000000"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2DC4F501" wp14:editId="77F7FCEE">
                  <wp:extent cx="1619250" cy="1803400"/>
                  <wp:effectExtent l="0" t="0" r="0" b="0"/>
                  <wp:docPr id="6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80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04C" w14:paraId="2496114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47DCB" w14:textId="77777777" w:rsidR="001A104C" w:rsidRDefault="00000000">
            <w:r>
              <w:rPr>
                <w:sz w:val="20"/>
                <w:szCs w:val="20"/>
              </w:rPr>
              <w:t>T-02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CEE1" w14:textId="77777777" w:rsidR="001A104C" w:rsidRDefault="00000000">
            <w:r>
              <w:rPr>
                <w:sz w:val="20"/>
                <w:szCs w:val="20"/>
              </w:rPr>
              <w:t>Upload a file/project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F6A93" w14:textId="77777777" w:rsidR="001A104C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3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6545" w14:textId="77777777" w:rsidR="001A104C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 clear upload option visible; upload section appears empty.</w:t>
            </w:r>
          </w:p>
          <w:p w14:paraId="7C31AFB3" w14:textId="77777777" w:rsidR="001A104C" w:rsidRDefault="00000000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In mobile view</w:t>
            </w:r>
          </w:p>
        </w:tc>
        <w:tc>
          <w:tcPr>
            <w:tcW w:w="2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E699B" w14:textId="77777777" w:rsidR="001A104C" w:rsidRDefault="00000000">
            <w:r>
              <w:rPr>
                <w:noProof/>
              </w:rPr>
              <w:drawing>
                <wp:inline distT="114300" distB="114300" distL="114300" distR="114300" wp14:anchorId="7FAF20EE" wp14:editId="7C8F4F01">
                  <wp:extent cx="1619250" cy="1803400"/>
                  <wp:effectExtent l="0" t="0" r="0" b="0"/>
                  <wp:docPr id="2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80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04C" w14:paraId="7E8F0ABA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FD48" w14:textId="77777777" w:rsidR="001A104C" w:rsidRDefault="00000000">
            <w:r>
              <w:rPr>
                <w:sz w:val="20"/>
                <w:szCs w:val="20"/>
              </w:rPr>
              <w:t>T-03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E6BE1" w14:textId="77777777" w:rsidR="001A104C" w:rsidRDefault="00000000">
            <w:r>
              <w:rPr>
                <w:sz w:val="20"/>
                <w:szCs w:val="20"/>
              </w:rPr>
              <w:t>Search for student projects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D5D78" w14:textId="77777777" w:rsidR="001A104C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7B06A" w14:textId="77777777" w:rsidR="001A104C" w:rsidRDefault="00000000">
            <w:r>
              <w:rPr>
                <w:sz w:val="20"/>
                <w:szCs w:val="20"/>
              </w:rPr>
              <w:t>Search bar non-functional; no filtering option available</w:t>
            </w:r>
          </w:p>
        </w:tc>
        <w:tc>
          <w:tcPr>
            <w:tcW w:w="2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7BB09" w14:textId="77777777" w:rsidR="001A104C" w:rsidRDefault="00000000"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20D6E602" wp14:editId="6F428BF4">
                  <wp:extent cx="1619250" cy="927100"/>
                  <wp:effectExtent l="0" t="0" r="0" b="0"/>
                  <wp:docPr id="7" name="image4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27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04C" w14:paraId="44946F4F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B8631" w14:textId="77777777" w:rsidR="001A104C" w:rsidRDefault="00000000">
            <w:r>
              <w:rPr>
                <w:sz w:val="20"/>
                <w:szCs w:val="20"/>
              </w:rPr>
              <w:lastRenderedPageBreak/>
              <w:t>T-04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F31E" w14:textId="77777777" w:rsidR="001A104C" w:rsidRDefault="00000000">
            <w:r>
              <w:rPr>
                <w:sz w:val="20"/>
                <w:szCs w:val="20"/>
              </w:rPr>
              <w:t>Edit user profile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6C6A1" w14:textId="77777777" w:rsidR="001A104C" w:rsidRDefault="00000000">
            <w:r>
              <w:rPr>
                <w:sz w:val="20"/>
                <w:szCs w:val="20"/>
              </w:rPr>
              <w:t>No</w:t>
            </w:r>
          </w:p>
        </w:tc>
        <w:tc>
          <w:tcPr>
            <w:tcW w:w="3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C45D" w14:textId="77777777" w:rsidR="001A104C" w:rsidRDefault="00000000">
            <w:r>
              <w:rPr>
                <w:sz w:val="20"/>
                <w:szCs w:val="20"/>
              </w:rPr>
              <w:t>Edit profile option missing/unclear; Upload Media shows Access Denied</w:t>
            </w:r>
          </w:p>
        </w:tc>
        <w:tc>
          <w:tcPr>
            <w:tcW w:w="2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FEE44" w14:textId="77777777" w:rsidR="001A104C" w:rsidRDefault="00000000"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66FFF671" wp14:editId="049E2EFC">
                  <wp:extent cx="1619250" cy="927100"/>
                  <wp:effectExtent l="0" t="0" r="0" b="0"/>
                  <wp:docPr id="5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927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04C" w14:paraId="7E56E24B" w14:textId="77777777"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F03EB" w14:textId="77777777" w:rsidR="001A104C" w:rsidRDefault="00000000">
            <w:r>
              <w:rPr>
                <w:sz w:val="20"/>
                <w:szCs w:val="20"/>
              </w:rPr>
              <w:t>T-05</w:t>
            </w:r>
          </w:p>
        </w:tc>
        <w:tc>
          <w:tcPr>
            <w:tcW w:w="19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5F628" w14:textId="77777777" w:rsidR="001A104C" w:rsidRDefault="00000000">
            <w:r>
              <w:rPr>
                <w:sz w:val="20"/>
                <w:szCs w:val="20"/>
              </w:rPr>
              <w:t>Browse on mobile device</w:t>
            </w:r>
          </w:p>
        </w:tc>
        <w:tc>
          <w:tcPr>
            <w:tcW w:w="1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147AE" w14:textId="77777777" w:rsidR="001A104C" w:rsidRDefault="00000000">
            <w:r>
              <w:rPr>
                <w:sz w:val="20"/>
                <w:szCs w:val="20"/>
              </w:rPr>
              <w:t>Partial</w:t>
            </w:r>
          </w:p>
        </w:tc>
        <w:tc>
          <w:tcPr>
            <w:tcW w:w="32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7AE4F" w14:textId="77777777" w:rsidR="001A104C" w:rsidRDefault="00000000">
            <w:r>
              <w:rPr>
                <w:sz w:val="20"/>
                <w:szCs w:val="20"/>
              </w:rPr>
              <w:t>Filter takes too much space'; Publish/Unpublish broken; search missing</w:t>
            </w:r>
          </w:p>
        </w:tc>
        <w:tc>
          <w:tcPr>
            <w:tcW w:w="279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6ED36" w14:textId="77777777" w:rsidR="001A104C" w:rsidRDefault="00000000"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437D3C88" wp14:editId="36881615">
                  <wp:extent cx="1619250" cy="1803400"/>
                  <wp:effectExtent l="0" t="0" r="0" b="0"/>
                  <wp:docPr id="3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8034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34417E" w14:textId="77777777" w:rsidR="001A104C" w:rsidRDefault="00000000">
      <w:pPr>
        <w:pStyle w:val="Heading1"/>
      </w:pPr>
      <w:r>
        <w:t>3. Top Usability Issues</w:t>
      </w:r>
    </w:p>
    <w:tbl>
      <w:tblPr>
        <w:tblStyle w:val="a0"/>
        <w:tblW w:w="1048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1020"/>
        <w:gridCol w:w="1830"/>
        <w:gridCol w:w="2055"/>
        <w:gridCol w:w="2385"/>
        <w:gridCol w:w="2385"/>
      </w:tblGrid>
      <w:tr w:rsidR="001A104C" w14:paraId="0A477032" w14:textId="77777777">
        <w:tc>
          <w:tcPr>
            <w:tcW w:w="81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16E7D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Issue ID</w:t>
            </w:r>
          </w:p>
        </w:tc>
        <w:tc>
          <w:tcPr>
            <w:tcW w:w="10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8AAF3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Severity</w:t>
            </w:r>
          </w:p>
        </w:tc>
        <w:tc>
          <w:tcPr>
            <w:tcW w:w="183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2D15E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205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6D99F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23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58DE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Suggested Fix</w:t>
            </w:r>
          </w:p>
        </w:tc>
        <w:tc>
          <w:tcPr>
            <w:tcW w:w="238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07A6" w14:textId="77777777" w:rsidR="001A104C" w:rsidRDefault="00000000">
            <w:pPr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Evidence</w:t>
            </w:r>
          </w:p>
        </w:tc>
      </w:tr>
      <w:tr w:rsidR="001A104C" w14:paraId="2D18FAA9" w14:textId="77777777">
        <w:tc>
          <w:tcPr>
            <w:tcW w:w="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D3DA" w14:textId="77777777" w:rsidR="001A104C" w:rsidRDefault="00000000">
            <w:r>
              <w:rPr>
                <w:sz w:val="20"/>
                <w:szCs w:val="20"/>
              </w:rPr>
              <w:t>U-01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73A0C" w14:textId="77777777" w:rsidR="001A104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AAEE8" w14:textId="77777777" w:rsidR="001A104C" w:rsidRDefault="00000000">
            <w:r>
              <w:rPr>
                <w:sz w:val="20"/>
                <w:szCs w:val="20"/>
              </w:rPr>
              <w:t>Password autofill breaks email login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4DE3D" w14:textId="77777777" w:rsidR="001A104C" w:rsidRDefault="00000000">
            <w:r>
              <w:rPr>
                <w:sz w:val="20"/>
                <w:szCs w:val="20"/>
              </w:rPr>
              <w:t>Users cannot log in without manually clearing the password field</w:t>
            </w:r>
          </w:p>
        </w:tc>
        <w:tc>
          <w:tcPr>
            <w:tcW w:w="2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8979" w14:textId="77777777" w:rsidR="001A104C" w:rsidRDefault="00000000">
            <w:r>
              <w:rPr>
                <w:sz w:val="20"/>
                <w:szCs w:val="20"/>
              </w:rPr>
              <w:t>Disable autofill or fix field order</w:t>
            </w:r>
          </w:p>
        </w:tc>
        <w:tc>
          <w:tcPr>
            <w:tcW w:w="2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CD374" w14:textId="77777777" w:rsidR="001A104C" w:rsidRDefault="00000000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1DC3F3F4" wp14:editId="0172A6B2">
                  <wp:extent cx="1362075" cy="1511300"/>
                  <wp:effectExtent l="0" t="0" r="0" b="0"/>
                  <wp:docPr id="8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51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04C" w14:paraId="12DFB4B3" w14:textId="77777777">
        <w:tc>
          <w:tcPr>
            <w:tcW w:w="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4DFFD" w14:textId="77777777" w:rsidR="001A104C" w:rsidRDefault="00000000">
            <w:r>
              <w:rPr>
                <w:sz w:val="20"/>
                <w:szCs w:val="20"/>
              </w:rPr>
              <w:t>U-02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1C865" w14:textId="77777777" w:rsidR="001A104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1C294" w14:textId="77777777" w:rsidR="001A104C" w:rsidRDefault="00000000">
            <w:r>
              <w:rPr>
                <w:sz w:val="20"/>
                <w:szCs w:val="20"/>
              </w:rPr>
              <w:t>No delete option for uploaded files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7339" w14:textId="77777777" w:rsidR="001A104C" w:rsidRDefault="00000000">
            <w:r>
              <w:rPr>
                <w:sz w:val="20"/>
                <w:szCs w:val="20"/>
              </w:rPr>
              <w:t>Users are stuck with incorrect/unwanted uploads</w:t>
            </w:r>
          </w:p>
        </w:tc>
        <w:tc>
          <w:tcPr>
            <w:tcW w:w="2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B01D0" w14:textId="77777777" w:rsidR="001A104C" w:rsidRDefault="00000000">
            <w:r>
              <w:rPr>
                <w:sz w:val="20"/>
                <w:szCs w:val="20"/>
              </w:rPr>
              <w:t>Add delete/remove button per uploaded file</w:t>
            </w:r>
          </w:p>
        </w:tc>
        <w:tc>
          <w:tcPr>
            <w:tcW w:w="2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5391" w14:textId="77777777" w:rsidR="001A104C" w:rsidRDefault="00000000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26719FFB" wp14:editId="70132531">
                  <wp:extent cx="1362075" cy="622300"/>
                  <wp:effectExtent l="0" t="0" r="0" b="0"/>
                  <wp:docPr id="4" name="image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622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04C" w14:paraId="2895D33C" w14:textId="77777777">
        <w:tc>
          <w:tcPr>
            <w:tcW w:w="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3F465" w14:textId="77777777" w:rsidR="001A104C" w:rsidRDefault="00000000">
            <w:r>
              <w:rPr>
                <w:sz w:val="20"/>
                <w:szCs w:val="20"/>
              </w:rPr>
              <w:t>U-03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39777" w14:textId="77777777" w:rsidR="001A104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82BB" w14:textId="77777777" w:rsidR="001A104C" w:rsidRDefault="00000000">
            <w:r>
              <w:rPr>
                <w:sz w:val="20"/>
                <w:szCs w:val="20"/>
              </w:rPr>
              <w:t>Search bar non-functional (desktop &amp; mobile)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F2E3" w14:textId="77777777" w:rsidR="001A104C" w:rsidRDefault="00000000">
            <w:r>
              <w:rPr>
                <w:sz w:val="20"/>
                <w:szCs w:val="20"/>
              </w:rPr>
              <w:t>Core discovery feature is broken; users cannot find content</w:t>
            </w:r>
          </w:p>
        </w:tc>
        <w:tc>
          <w:tcPr>
            <w:tcW w:w="2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B5B8" w14:textId="77777777" w:rsidR="001A104C" w:rsidRDefault="00000000">
            <w:r>
              <w:rPr>
                <w:sz w:val="20"/>
                <w:szCs w:val="20"/>
              </w:rPr>
              <w:t>Fix search endpoint; add mobile search button</w:t>
            </w:r>
          </w:p>
        </w:tc>
        <w:tc>
          <w:tcPr>
            <w:tcW w:w="2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B4A15" w14:textId="77777777" w:rsidR="001A104C" w:rsidRDefault="00000000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2986B94F" wp14:editId="307FC82B">
                  <wp:extent cx="1362075" cy="1511300"/>
                  <wp:effectExtent l="0" t="0" r="0" b="0"/>
                  <wp:docPr id="9" name="image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51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04C" w14:paraId="2D2D5CF0" w14:textId="77777777">
        <w:tc>
          <w:tcPr>
            <w:tcW w:w="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62D7" w14:textId="77777777" w:rsidR="001A104C" w:rsidRDefault="00000000">
            <w:r>
              <w:rPr>
                <w:sz w:val="20"/>
                <w:szCs w:val="20"/>
              </w:rPr>
              <w:lastRenderedPageBreak/>
              <w:t>U-04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D94DF" w14:textId="77777777" w:rsidR="001A104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DC6B" w14:textId="77777777" w:rsidR="001A104C" w:rsidRDefault="00000000">
            <w:r>
              <w:rPr>
                <w:sz w:val="20"/>
                <w:szCs w:val="20"/>
              </w:rPr>
              <w:t>Upload Media shows Access Denied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8D18F" w14:textId="77777777" w:rsidR="001A104C" w:rsidRDefault="00000000">
            <w:r>
              <w:rPr>
                <w:rFonts w:ascii="Arial Unicode MS" w:eastAsia="Arial Unicode MS" w:hAnsi="Arial Unicode MS" w:cs="Arial Unicode MS"/>
                <w:sz w:val="20"/>
                <w:szCs w:val="20"/>
              </w:rPr>
              <w:t>Profile → Upload Media triggers a session error blocking content upload</w:t>
            </w:r>
          </w:p>
        </w:tc>
        <w:tc>
          <w:tcPr>
            <w:tcW w:w="2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C28DF" w14:textId="77777777" w:rsidR="001A104C" w:rsidRDefault="00000000">
            <w:r>
              <w:rPr>
                <w:sz w:val="20"/>
                <w:szCs w:val="20"/>
              </w:rPr>
              <w:t>Fix session/auth check before redirecting to upload</w:t>
            </w:r>
          </w:p>
        </w:tc>
        <w:tc>
          <w:tcPr>
            <w:tcW w:w="2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8EF9E" w14:textId="77777777" w:rsidR="001A104C" w:rsidRDefault="00000000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312EE380" wp14:editId="6EDA8315">
                  <wp:extent cx="1362075" cy="774700"/>
                  <wp:effectExtent l="0" t="0" r="0" b="0"/>
                  <wp:docPr id="1" name="image1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7747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A104C" w14:paraId="7F35B8B6" w14:textId="77777777">
        <w:tc>
          <w:tcPr>
            <w:tcW w:w="81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3232D" w14:textId="77777777" w:rsidR="001A104C" w:rsidRDefault="00000000">
            <w:r>
              <w:rPr>
                <w:sz w:val="20"/>
                <w:szCs w:val="20"/>
              </w:rPr>
              <w:t>U-05</w:t>
            </w:r>
          </w:p>
        </w:tc>
        <w:tc>
          <w:tcPr>
            <w:tcW w:w="10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53D5" w14:textId="77777777" w:rsidR="001A104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18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1EE17" w14:textId="77777777" w:rsidR="001A104C" w:rsidRDefault="00000000">
            <w:r>
              <w:rPr>
                <w:sz w:val="20"/>
                <w:szCs w:val="20"/>
              </w:rPr>
              <w:t>Navigation bar overcrowded; redundant catalog sections</w:t>
            </w:r>
          </w:p>
        </w:tc>
        <w:tc>
          <w:tcPr>
            <w:tcW w:w="205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7CEC8" w14:textId="77777777" w:rsidR="001A104C" w:rsidRDefault="00000000">
            <w:r>
              <w:rPr>
                <w:sz w:val="20"/>
                <w:szCs w:val="20"/>
              </w:rPr>
              <w:t>Library Catalog and Browse Catalog appear on same page; nav is cluttered</w:t>
            </w:r>
          </w:p>
        </w:tc>
        <w:tc>
          <w:tcPr>
            <w:tcW w:w="2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4B41B" w14:textId="77777777" w:rsidR="001A104C" w:rsidRDefault="00000000">
            <w:r>
              <w:rPr>
                <w:sz w:val="20"/>
                <w:szCs w:val="20"/>
              </w:rPr>
              <w:t>Merge redundant sections; reduce nav items</w:t>
            </w:r>
          </w:p>
        </w:tc>
        <w:tc>
          <w:tcPr>
            <w:tcW w:w="238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E6DC4" w14:textId="77777777" w:rsidR="001A104C" w:rsidRDefault="00000000">
            <w:pPr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114300" distB="114300" distL="114300" distR="114300" wp14:anchorId="4FE3B7CF" wp14:editId="6E0F71B7">
                  <wp:extent cx="1362075" cy="1511300"/>
                  <wp:effectExtent l="0" t="0" r="0" b="0"/>
                  <wp:docPr id="10" name="image6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2075" cy="15113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C2D61" w14:textId="77777777" w:rsidR="001A104C" w:rsidRDefault="00000000">
      <w:pPr>
        <w:pStyle w:val="Heading1"/>
      </w:pPr>
      <w:r>
        <w:t>4. UI Improvement Suggestions</w:t>
      </w:r>
    </w:p>
    <w:tbl>
      <w:tblPr>
        <w:tblStyle w:val="a1"/>
        <w:tblW w:w="8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00"/>
        <w:gridCol w:w="1400"/>
        <w:gridCol w:w="3000"/>
        <w:gridCol w:w="2200"/>
        <w:gridCol w:w="1060"/>
      </w:tblGrid>
      <w:tr w:rsidR="001A104C" w14:paraId="12F97D4D" w14:textId="77777777"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5C777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20948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ADBF5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Suggestion</w:t>
            </w:r>
          </w:p>
        </w:tc>
        <w:tc>
          <w:tcPr>
            <w:tcW w:w="2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26D0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Expected Benefit</w:t>
            </w:r>
          </w:p>
        </w:tc>
        <w:tc>
          <w:tcPr>
            <w:tcW w:w="106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EC71D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1A104C" w14:paraId="63DF4635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8BDAE" w14:textId="77777777" w:rsidR="001A104C" w:rsidRDefault="00000000">
            <w:r>
              <w:rPr>
                <w:sz w:val="20"/>
                <w:szCs w:val="20"/>
              </w:rPr>
              <w:t>S-01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1735B" w14:textId="77777777" w:rsidR="001A104C" w:rsidRDefault="00000000">
            <w:r>
              <w:rPr>
                <w:sz w:val="20"/>
                <w:szCs w:val="20"/>
              </w:rPr>
              <w:t>Accessibility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35E45" w14:textId="77777777" w:rsidR="001A104C" w:rsidRDefault="00000000">
            <w:r>
              <w:rPr>
                <w:sz w:val="20"/>
                <w:szCs w:val="20"/>
              </w:rPr>
              <w:t>Add show/hide password toggle on login and profile pages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472B4" w14:textId="77777777" w:rsidR="001A104C" w:rsidRDefault="00000000">
            <w:r>
              <w:rPr>
                <w:sz w:val="20"/>
                <w:szCs w:val="20"/>
              </w:rPr>
              <w:t>Reduces login friction and password errors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1441F" w14:textId="77777777" w:rsidR="001A104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</w:tr>
      <w:tr w:rsidR="001A104C" w14:paraId="351E130F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53D4B" w14:textId="77777777" w:rsidR="001A104C" w:rsidRDefault="00000000">
            <w:r>
              <w:rPr>
                <w:sz w:val="20"/>
                <w:szCs w:val="20"/>
              </w:rPr>
              <w:t>S-02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D1827" w14:textId="77777777" w:rsidR="001A104C" w:rsidRDefault="00000000">
            <w:r>
              <w:rPr>
                <w:sz w:val="20"/>
                <w:szCs w:val="20"/>
              </w:rPr>
              <w:t>Navigation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44299" w14:textId="77777777" w:rsidR="001A104C" w:rsidRDefault="00000000">
            <w:r>
              <w:rPr>
                <w:sz w:val="20"/>
                <w:szCs w:val="20"/>
              </w:rPr>
              <w:t>Move profile edit section to top; consolidate redundant catalog links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BA46C" w14:textId="77777777" w:rsidR="001A104C" w:rsidRDefault="00000000">
            <w:r>
              <w:rPr>
                <w:sz w:val="20"/>
                <w:szCs w:val="20"/>
              </w:rPr>
              <w:t>Faster access to key features; cleaner nav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AFF5" w14:textId="77777777" w:rsidR="001A104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</w:tr>
      <w:tr w:rsidR="001A104C" w14:paraId="65F3E5E4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E041C" w14:textId="77777777" w:rsidR="001A104C" w:rsidRDefault="00000000">
            <w:r>
              <w:rPr>
                <w:sz w:val="20"/>
                <w:szCs w:val="20"/>
              </w:rPr>
              <w:t>S-03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081F6" w14:textId="77777777" w:rsidR="001A104C" w:rsidRDefault="00000000">
            <w:r>
              <w:rPr>
                <w:sz w:val="20"/>
                <w:szCs w:val="20"/>
              </w:rPr>
              <w:t>Layout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68166" w14:textId="77777777" w:rsidR="001A104C" w:rsidRDefault="00000000">
            <w:r>
              <w:rPr>
                <w:sz w:val="20"/>
                <w:szCs w:val="20"/>
              </w:rPr>
              <w:t>Reduce search bar size (laptop view); fix alert message position after search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0762" w14:textId="77777777" w:rsidR="001A104C" w:rsidRDefault="00000000">
            <w:r>
              <w:rPr>
                <w:sz w:val="20"/>
                <w:szCs w:val="20"/>
              </w:rPr>
              <w:t>Better visual balance; clearer user feedback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38EF" w14:textId="77777777" w:rsidR="001A104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Medium</w:t>
            </w:r>
          </w:p>
        </w:tc>
      </w:tr>
      <w:tr w:rsidR="001A104C" w14:paraId="1E032F8A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73717" w14:textId="77777777" w:rsidR="001A104C" w:rsidRDefault="00000000">
            <w:r>
              <w:rPr>
                <w:sz w:val="20"/>
                <w:szCs w:val="20"/>
              </w:rPr>
              <w:t>S-04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95055" w14:textId="77777777" w:rsidR="001A104C" w:rsidRDefault="00000000">
            <w:r>
              <w:rPr>
                <w:sz w:val="20"/>
                <w:szCs w:val="20"/>
              </w:rPr>
              <w:t>Button position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BCB0F" w14:textId="77777777" w:rsidR="001A104C" w:rsidRDefault="00000000">
            <w:r>
              <w:rPr>
                <w:sz w:val="20"/>
                <w:szCs w:val="20"/>
              </w:rPr>
              <w:t>Improve “go back” button positioning.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9D3CB" w14:textId="77777777" w:rsidR="001A104C" w:rsidRDefault="00000000">
            <w:r>
              <w:rPr>
                <w:sz w:val="20"/>
                <w:szCs w:val="20"/>
              </w:rPr>
              <w:t xml:space="preserve">Users can use the “go back” clearly without unnecessary scrolling. 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EE850" w14:textId="77777777" w:rsidR="001A104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High</w:t>
            </w:r>
          </w:p>
        </w:tc>
      </w:tr>
      <w:tr w:rsidR="001A104C" w14:paraId="048AAF4D" w14:textId="77777777"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78E0" w14:textId="77777777" w:rsidR="001A104C" w:rsidRDefault="00000000">
            <w:r>
              <w:rPr>
                <w:sz w:val="20"/>
                <w:szCs w:val="20"/>
              </w:rPr>
              <w:t>S-05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2EF8" w14:textId="77777777" w:rsidR="001A104C" w:rsidRDefault="00000000">
            <w:r>
              <w:rPr>
                <w:sz w:val="20"/>
                <w:szCs w:val="20"/>
              </w:rPr>
              <w:t>Layout/Design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3DB34" w14:textId="77777777" w:rsidR="001A104C" w:rsidRDefault="00000000">
            <w:r>
              <w:rPr>
                <w:sz w:val="20"/>
                <w:szCs w:val="20"/>
              </w:rPr>
              <w:t>Improve color combination, font style, and use icons only (no icon+text together) in buttons</w:t>
            </w:r>
          </w:p>
        </w:tc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D1E14" w14:textId="77777777" w:rsidR="001A104C" w:rsidRDefault="00000000">
            <w:r>
              <w:rPr>
                <w:sz w:val="20"/>
                <w:szCs w:val="20"/>
              </w:rPr>
              <w:t>Cleaner, more professional UI appearance</w:t>
            </w:r>
          </w:p>
        </w:tc>
        <w:tc>
          <w:tcPr>
            <w:tcW w:w="1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3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7A3FB" w14:textId="77777777" w:rsidR="001A104C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Medium</w:t>
            </w:r>
          </w:p>
        </w:tc>
      </w:tr>
    </w:tbl>
    <w:p w14:paraId="5773CBA7" w14:textId="77777777" w:rsidR="001A104C" w:rsidRDefault="00000000">
      <w:pPr>
        <w:pStyle w:val="Heading1"/>
      </w:pPr>
      <w:r>
        <w:t>5. Reviewer Summary</w:t>
      </w:r>
    </w:p>
    <w:tbl>
      <w:tblPr>
        <w:tblStyle w:val="a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1A104C" w14:paraId="65FF18DE" w14:textId="77777777"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8A5BB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Criteria</w:t>
            </w:r>
          </w:p>
        </w:tc>
        <w:tc>
          <w:tcPr>
            <w:tcW w:w="4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AA52A" w14:textId="77777777" w:rsidR="001A104C" w:rsidRDefault="00000000">
            <w:r>
              <w:rPr>
                <w:b/>
                <w:bCs/>
                <w:color w:val="FFFFFF"/>
                <w:sz w:val="20"/>
                <w:szCs w:val="20"/>
              </w:rPr>
              <w:t>Rating (1–5)</w:t>
            </w:r>
          </w:p>
        </w:tc>
      </w:tr>
      <w:tr w:rsidR="001A104C" w14:paraId="7A0EC99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9E9F9" w14:textId="77777777" w:rsidR="001A104C" w:rsidRDefault="00000000">
            <w:r>
              <w:rPr>
                <w:sz w:val="20"/>
                <w:szCs w:val="20"/>
              </w:rPr>
              <w:t>Overall UI Maturity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1A976" w14:textId="77777777" w:rsidR="001A104C" w:rsidRDefault="00000000">
            <w:r>
              <w:rPr>
                <w:sz w:val="20"/>
                <w:szCs w:val="20"/>
              </w:rPr>
              <w:t>3.5 / 5</w:t>
            </w:r>
          </w:p>
        </w:tc>
      </w:tr>
      <w:tr w:rsidR="001A104C" w14:paraId="14AD466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88C3" w14:textId="77777777" w:rsidR="001A104C" w:rsidRDefault="00000000">
            <w:r>
              <w:rPr>
                <w:sz w:val="20"/>
                <w:szCs w:val="20"/>
              </w:rPr>
              <w:t>Mobile Readiness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71AF" w14:textId="77777777" w:rsidR="001A104C" w:rsidRDefault="00000000">
            <w:r>
              <w:rPr>
                <w:sz w:val="20"/>
                <w:szCs w:val="20"/>
              </w:rPr>
              <w:t>3 / 5</w:t>
            </w:r>
          </w:p>
        </w:tc>
      </w:tr>
      <w:tr w:rsidR="001A104C" w14:paraId="12EF584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2B2C3" w14:textId="77777777" w:rsidR="001A104C" w:rsidRDefault="00000000">
            <w:r>
              <w:rPr>
                <w:sz w:val="20"/>
                <w:szCs w:val="20"/>
              </w:rPr>
              <w:t>Accessibility Baseline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0B869" w14:textId="77777777" w:rsidR="001A104C" w:rsidRDefault="00000000">
            <w:r>
              <w:rPr>
                <w:sz w:val="20"/>
                <w:szCs w:val="20"/>
              </w:rPr>
              <w:t>2.5 / 5</w:t>
            </w:r>
          </w:p>
        </w:tc>
      </w:tr>
    </w:tbl>
    <w:p w14:paraId="031993BA" w14:textId="77777777" w:rsidR="001A104C" w:rsidRDefault="00000000">
      <w:pPr>
        <w:spacing w:before="160" w:after="60"/>
      </w:pPr>
      <w:r>
        <w:rPr>
          <w:b/>
          <w:bCs/>
        </w:rPr>
        <w:t>Must-Fix Before Lab 7:</w:t>
      </w:r>
    </w:p>
    <w:p w14:paraId="0744FF72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Fix login autofill bug and implement proper session management</w:t>
      </w:r>
    </w:p>
    <w:p w14:paraId="7D0866B8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Add delete option for uploaded files and fix Access Denied error in Upload Media</w:t>
      </w:r>
    </w:p>
    <w:p w14:paraId="46599B6B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Improve the “pop up” screen .</w:t>
      </w:r>
    </w:p>
    <w:p w14:paraId="76AC28DE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lastRenderedPageBreak/>
        <w:t>Add a verification system for  registration in every role( Student , Researcher etc.).</w:t>
      </w:r>
    </w:p>
    <w:p w14:paraId="45A8B40D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>Fix color combination, font, button.</w:t>
      </w:r>
    </w:p>
    <w:p w14:paraId="741023AC" w14:textId="77777777" w:rsidR="001A104C" w:rsidRDefault="001A104C">
      <w:pPr>
        <w:pBdr>
          <w:top w:val="nil"/>
          <w:left w:val="nil"/>
          <w:bottom w:val="nil"/>
          <w:right w:val="nil"/>
          <w:between w:val="nil"/>
        </w:pBdr>
      </w:pPr>
    </w:p>
    <w:p w14:paraId="2A356C3B" w14:textId="77777777" w:rsidR="001A104C" w:rsidRDefault="00000000">
      <w:pPr>
        <w:pStyle w:val="Heading1"/>
      </w:pPr>
      <w:r>
        <w:t>6. Reviewer Contributions</w:t>
      </w:r>
    </w:p>
    <w:p w14:paraId="5E85D8E4" w14:textId="77777777" w:rsidR="001A104C" w:rsidRDefault="00000000">
      <w:pPr>
        <w:pStyle w:val="Heading2"/>
      </w:pPr>
      <w:r>
        <w:t>Reviewer: Farzana Tasnim (14)</w:t>
      </w:r>
    </w:p>
    <w:p w14:paraId="4FDE8B47" w14:textId="77777777" w:rsidR="001A104C" w:rsidRDefault="001A104C">
      <w:pPr>
        <w:pBdr>
          <w:bottom w:val="single" w:sz="4" w:space="1" w:color="2E4057"/>
        </w:pBdr>
        <w:spacing w:before="100" w:after="100"/>
      </w:pPr>
    </w:p>
    <w:p w14:paraId="27920494" w14:textId="77777777" w:rsidR="001A104C" w:rsidRDefault="00000000">
      <w:pPr>
        <w:spacing w:after="60"/>
      </w:pPr>
      <w:r>
        <w:rPr>
          <w:b/>
          <w:bCs/>
        </w:rPr>
        <w:t>Tasks Tested:</w:t>
      </w:r>
    </w:p>
    <w:p w14:paraId="27C656D1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Login flow and credential entry</w:t>
      </w:r>
    </w:p>
    <w:p w14:paraId="7EFD5A7A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File upload process</w:t>
      </w:r>
    </w:p>
    <w:p w14:paraId="5884F042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Profile edit functionality</w:t>
      </w:r>
    </w:p>
    <w:p w14:paraId="7F01EA37" w14:textId="77777777" w:rsidR="001A104C" w:rsidRDefault="00000000">
      <w:pPr>
        <w:spacing w:before="120" w:after="60"/>
      </w:pPr>
      <w:r>
        <w:rPr>
          <w:b/>
          <w:bCs/>
        </w:rPr>
        <w:t>Findings:</w:t>
      </w:r>
    </w:p>
    <w:p w14:paraId="078342CF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Password autofill prevents proper email entry; manual clearing required (High)</w:t>
      </w:r>
    </w:p>
    <w:p w14:paraId="51A6B85E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 delete option available after file upload (High)</w:t>
      </w:r>
    </w:p>
    <w:p w14:paraId="03FBDEB2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Profile edit option is missing or not clearly visible (Medium)</w:t>
      </w:r>
    </w:p>
    <w:p w14:paraId="709AFF65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Upload Media in profile shows Access Denied / session error (High)</w:t>
      </w:r>
    </w:p>
    <w:p w14:paraId="0544B065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 download option on the student page (Medium)</w:t>
      </w:r>
    </w:p>
    <w:p w14:paraId="372FB8FB" w14:textId="77777777" w:rsidR="001A104C" w:rsidRDefault="00000000">
      <w:pPr>
        <w:pStyle w:val="Heading2"/>
      </w:pPr>
      <w:r>
        <w:t xml:space="preserve">Reviewer: Md. Tauseef -Ur- Rahman (24) </w:t>
      </w:r>
    </w:p>
    <w:p w14:paraId="3CD8480E" w14:textId="77777777" w:rsidR="001A104C" w:rsidRDefault="001A104C">
      <w:pPr>
        <w:pBdr>
          <w:bottom w:val="single" w:sz="4" w:space="1" w:color="2E4057"/>
        </w:pBdr>
        <w:spacing w:before="100" w:after="100"/>
      </w:pPr>
    </w:p>
    <w:p w14:paraId="505116E1" w14:textId="77777777" w:rsidR="001A104C" w:rsidRDefault="00000000">
      <w:pPr>
        <w:spacing w:after="60"/>
      </w:pPr>
      <w:r>
        <w:rPr>
          <w:b/>
          <w:bCs/>
        </w:rPr>
        <w:t>Tasks Tested:</w:t>
      </w:r>
    </w:p>
    <w:p w14:paraId="51E78EC1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Search functionality on desktop</w:t>
      </w:r>
    </w:p>
    <w:p w14:paraId="3B5C53DC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Navigation bar usability</w:t>
      </w:r>
    </w:p>
    <w:p w14:paraId="6009FF47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History and catalog sections</w:t>
      </w:r>
    </w:p>
    <w:p w14:paraId="7A933742" w14:textId="77777777" w:rsidR="001A104C" w:rsidRDefault="00000000">
      <w:pPr>
        <w:spacing w:before="120" w:after="60"/>
      </w:pPr>
      <w:r>
        <w:rPr>
          <w:b/>
          <w:bCs/>
        </w:rPr>
        <w:t>Findings:</w:t>
      </w:r>
    </w:p>
    <w:p w14:paraId="7CBBD177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Search bar in navigation is completely non-functional (High)</w:t>
      </w:r>
    </w:p>
    <w:p w14:paraId="4C5FB10D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Navigation bar has too many items, making it cluttered (Medium)</w:t>
      </w:r>
    </w:p>
    <w:p w14:paraId="0E180C14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History section occupies excessive space; should be a separate page (Low)</w:t>
      </w:r>
    </w:p>
    <w:p w14:paraId="4B941243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Library Catalog and Browse Catalog appear redundantly on the same page (Medium)</w:t>
      </w:r>
    </w:p>
    <w:p w14:paraId="0A8D7A9F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 archive option available anywhere in the app (Medium)</w:t>
      </w:r>
    </w:p>
    <w:p w14:paraId="70A5D6E9" w14:textId="77777777" w:rsidR="001A104C" w:rsidRDefault="00000000">
      <w:pPr>
        <w:pStyle w:val="Heading2"/>
      </w:pPr>
      <w:r>
        <w:t>Reviewer: Amina Islam(36)</w:t>
      </w:r>
    </w:p>
    <w:p w14:paraId="2532AED8" w14:textId="77777777" w:rsidR="001A104C" w:rsidRDefault="001A104C">
      <w:pPr>
        <w:pBdr>
          <w:bottom w:val="single" w:sz="4" w:space="1" w:color="2E4057"/>
        </w:pBdr>
        <w:spacing w:before="100" w:after="100"/>
      </w:pPr>
    </w:p>
    <w:p w14:paraId="246A543C" w14:textId="77777777" w:rsidR="001A104C" w:rsidRDefault="00000000">
      <w:pPr>
        <w:spacing w:after="60"/>
      </w:pPr>
      <w:r>
        <w:rPr>
          <w:b/>
          <w:bCs/>
        </w:rPr>
        <w:t>Tasks Tested:</w:t>
      </w:r>
    </w:p>
    <w:p w14:paraId="1E2E4B61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Mobile view – navigation and filter access</w:t>
      </w:r>
    </w:p>
    <w:p w14:paraId="710E89F3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Mobile view – profile section</w:t>
      </w:r>
    </w:p>
    <w:p w14:paraId="55CF1494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Publish/Unpublish flow on mobile</w:t>
      </w:r>
    </w:p>
    <w:p w14:paraId="045561CA" w14:textId="77777777" w:rsidR="001A104C" w:rsidRDefault="00000000">
      <w:pPr>
        <w:spacing w:before="120" w:after="60"/>
      </w:pPr>
      <w:r>
        <w:rPr>
          <w:b/>
          <w:bCs/>
        </w:rPr>
        <w:t>Findings:</w:t>
      </w:r>
    </w:p>
    <w:p w14:paraId="5A9524B3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Filter option hidden under 'See More' in mobile view; hard to discover (High)</w:t>
      </w:r>
    </w:p>
    <w:p w14:paraId="26ADC836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Excessive scrolling required to reach important options on mobile (Medium)</w:t>
      </w:r>
    </w:p>
    <w:p w14:paraId="73E689A5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Contribution-related options overlap in mobile profile section (Medium)</w:t>
      </w:r>
    </w:p>
    <w:p w14:paraId="6E3B6A76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Publish/Unpublish buttons not working properly on mobile (High)</w:t>
      </w:r>
    </w:p>
    <w:p w14:paraId="787023E1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Search button missing entirely in mobile view (High)</w:t>
      </w:r>
    </w:p>
    <w:p w14:paraId="011D680D" w14:textId="77777777" w:rsidR="001A104C" w:rsidRDefault="001A104C">
      <w:pPr>
        <w:pStyle w:val="Heading2"/>
      </w:pPr>
    </w:p>
    <w:p w14:paraId="602D7132" w14:textId="77777777" w:rsidR="001A104C" w:rsidRDefault="00000000">
      <w:pPr>
        <w:pStyle w:val="Heading2"/>
      </w:pPr>
      <w:r>
        <w:lastRenderedPageBreak/>
        <w:t>Reviewer: Tamzid Bin Tariq (48)</w:t>
      </w:r>
    </w:p>
    <w:p w14:paraId="4A5C6707" w14:textId="77777777" w:rsidR="001A104C" w:rsidRDefault="001A104C">
      <w:pPr>
        <w:pBdr>
          <w:bottom w:val="single" w:sz="4" w:space="1" w:color="2E4057"/>
        </w:pBdr>
        <w:spacing w:before="100" w:after="100"/>
      </w:pPr>
    </w:p>
    <w:p w14:paraId="55E95102" w14:textId="77777777" w:rsidR="001A104C" w:rsidRDefault="00000000">
      <w:pPr>
        <w:spacing w:after="60"/>
      </w:pPr>
      <w:r>
        <w:rPr>
          <w:b/>
          <w:bCs/>
        </w:rPr>
        <w:t>Tasks Tested:</w:t>
      </w:r>
    </w:p>
    <w:p w14:paraId="72D58EEB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Student project browsing and filtering</w:t>
      </w:r>
    </w:p>
    <w:p w14:paraId="05D8BB5F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UI design, color, and typography</w:t>
      </w:r>
    </w:p>
    <w:p w14:paraId="6698D180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Button and icon usage across pages</w:t>
      </w:r>
    </w:p>
    <w:p w14:paraId="0FA9F8DD" w14:textId="77777777" w:rsidR="001A104C" w:rsidRDefault="00000000">
      <w:pPr>
        <w:spacing w:before="120" w:after="60"/>
      </w:pPr>
      <w:r>
        <w:rPr>
          <w:b/>
          <w:bCs/>
        </w:rPr>
        <w:t>Findings:</w:t>
      </w:r>
    </w:p>
    <w:p w14:paraId="06BCF634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No proper filtering option for student projects (Medium)</w:t>
      </w:r>
    </w:p>
    <w:p w14:paraId="1A3DDA0C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Color combination across the app needs significant improvement (Medium)</w:t>
      </w:r>
    </w:p>
    <w:p w14:paraId="51E2B7D4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Font style is inconsistent and requires improvement (Low)</w:t>
      </w:r>
    </w:p>
    <w:p w14:paraId="01B32612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Buttons use both icons and text together; should prefer icons only (Low)</w:t>
      </w:r>
    </w:p>
    <w:p w14:paraId="50C84326" w14:textId="77777777" w:rsidR="001A104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Upload section for research/projects remains empty with no clear action (High)</w:t>
      </w:r>
    </w:p>
    <w:sectPr w:rsidR="001A104C">
      <w:pgSz w:w="12240" w:h="15840"/>
      <w:pgMar w:top="108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B0BCC80-EC6C-4D1A-AF59-3E18473109CD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05027BE-62A2-4486-AAB8-F6D4ED0540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329C8F4C-145F-4DB7-82A0-8FA5C2F5E8E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97DBB"/>
    <w:multiLevelType w:val="multilevel"/>
    <w:tmpl w:val="7C540F70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7545928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04C"/>
    <w:rsid w:val="001A104C"/>
    <w:rsid w:val="009B0D81"/>
    <w:rsid w:val="00A4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833E"/>
  <w15:docId w15:val="{CC972DAA-CE2B-463A-9711-E654744FC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300" w:after="12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100"/>
      <w:outlineLvl w:val="1"/>
    </w:pPr>
    <w:rPr>
      <w:b/>
      <w:bCs/>
      <w:color w:val="2E4057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728</Words>
  <Characters>4153</Characters>
  <Application>Microsoft Office Word</Application>
  <DocSecurity>0</DocSecurity>
  <Lines>34</Lines>
  <Paragraphs>9</Paragraphs>
  <ScaleCrop>false</ScaleCrop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Amina Islam</cp:lastModifiedBy>
  <cp:revision>2</cp:revision>
  <dcterms:created xsi:type="dcterms:W3CDTF">2026-04-26T10:25:00Z</dcterms:created>
  <dcterms:modified xsi:type="dcterms:W3CDTF">2026-04-26T10:26:00Z</dcterms:modified>
</cp:coreProperties>
</file>