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212D8" w14:textId="4EC42E9A" w:rsidR="003D3990" w:rsidRDefault="00DF1350" w:rsidP="00DF1350">
      <w:pPr>
        <w:spacing w:after="0"/>
        <w:ind w:left="51"/>
      </w:pPr>
      <w:r>
        <w:rPr>
          <w:rFonts w:ascii="Times New Roman" w:eastAsia="Times New Roman" w:hAnsi="Times New Roman" w:cs="Times New Roman"/>
          <w:b/>
          <w:sz w:val="28"/>
        </w:rPr>
        <w:t>Questions &amp; Answers</w:t>
      </w:r>
    </w:p>
    <w:p w14:paraId="1D29C708" w14:textId="77777777" w:rsidR="003D3990" w:rsidRDefault="00DF1350">
      <w:pPr>
        <w:spacing w:after="20"/>
        <w:ind w:left="83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6C53A39" w14:textId="77777777" w:rsidR="003D3990" w:rsidRDefault="00DF1350">
      <w:pPr>
        <w:numPr>
          <w:ilvl w:val="0"/>
          <w:numId w:val="1"/>
        </w:numPr>
        <w:spacing w:after="7" w:line="267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Which are the top three variables in your model which contribute most towards the probability of a lead getting converted? </w:t>
      </w:r>
    </w:p>
    <w:p w14:paraId="37577F04" w14:textId="7D6465B2" w:rsidR="003D3990" w:rsidRDefault="00DF1350">
      <w:pPr>
        <w:spacing w:after="30" w:line="267" w:lineRule="auto"/>
        <w:ind w:left="370" w:hanging="10"/>
      </w:pPr>
      <w:r>
        <w:rPr>
          <w:rFonts w:ascii="Times New Roman" w:eastAsia="Times New Roman" w:hAnsi="Times New Roman" w:cs="Times New Roman"/>
          <w:sz w:val="24"/>
        </w:rPr>
        <w:t>Answer</w:t>
      </w:r>
      <w:r>
        <w:rPr>
          <w:rFonts w:ascii="Times New Roman" w:eastAsia="Times New Roman" w:hAnsi="Times New Roman" w:cs="Times New Roman"/>
          <w:sz w:val="24"/>
        </w:rPr>
        <w:t xml:space="preserve">. These are the top variables that contribute towards the result </w:t>
      </w:r>
    </w:p>
    <w:p w14:paraId="32B07BEB" w14:textId="77777777" w:rsidR="003D3990" w:rsidRDefault="00DF1350">
      <w:pPr>
        <w:numPr>
          <w:ilvl w:val="1"/>
          <w:numId w:val="1"/>
        </w:numPr>
        <w:spacing w:after="3" w:line="26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Total Time Spent on Website </w:t>
      </w:r>
    </w:p>
    <w:p w14:paraId="378EBA71" w14:textId="77777777" w:rsidR="003D3990" w:rsidRDefault="00DF1350">
      <w:pPr>
        <w:numPr>
          <w:ilvl w:val="1"/>
          <w:numId w:val="1"/>
        </w:numPr>
        <w:spacing w:after="3" w:line="26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Total Visits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7993533E" w14:textId="77777777" w:rsidR="003D3990" w:rsidRDefault="00DF1350">
      <w:pPr>
        <w:numPr>
          <w:ilvl w:val="1"/>
          <w:numId w:val="1"/>
        </w:numPr>
        <w:spacing w:after="3" w:line="26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Lead Source with e</w:t>
      </w:r>
      <w:r>
        <w:rPr>
          <w:rFonts w:ascii="Times New Roman" w:eastAsia="Times New Roman" w:hAnsi="Times New Roman" w:cs="Times New Roman"/>
          <w:sz w:val="24"/>
        </w:rPr>
        <w:t xml:space="preserve">lements Google </w:t>
      </w:r>
    </w:p>
    <w:p w14:paraId="23ED7BB1" w14:textId="77777777" w:rsidR="003D3990" w:rsidRDefault="00DF1350">
      <w:pPr>
        <w:spacing w:after="20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8AF0D0A" w14:textId="77777777" w:rsidR="003D3990" w:rsidRDefault="00DF1350">
      <w:pPr>
        <w:numPr>
          <w:ilvl w:val="0"/>
          <w:numId w:val="1"/>
        </w:numPr>
        <w:spacing w:after="7" w:line="267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What are the top 3 categorical/dummy variables in the model which should be focused the most on in order to increase the probability of lead conversion? </w:t>
      </w:r>
    </w:p>
    <w:p w14:paraId="1E942D60" w14:textId="7D626A63" w:rsidR="003D3990" w:rsidRDefault="00DF1350">
      <w:pPr>
        <w:spacing w:after="31" w:line="267" w:lineRule="auto"/>
        <w:ind w:left="370" w:hanging="10"/>
      </w:pPr>
      <w:r>
        <w:rPr>
          <w:rFonts w:ascii="Times New Roman" w:eastAsia="Times New Roman" w:hAnsi="Times New Roman" w:cs="Times New Roman"/>
          <w:sz w:val="24"/>
        </w:rPr>
        <w:t>Answer</w:t>
      </w:r>
      <w:r>
        <w:rPr>
          <w:rFonts w:ascii="Times New Roman" w:eastAsia="Times New Roman" w:hAnsi="Times New Roman" w:cs="Times New Roman"/>
          <w:sz w:val="24"/>
        </w:rPr>
        <w:t xml:space="preserve">.  Top 3 Categorical/Dummy variables to increase probability are: </w:t>
      </w:r>
    </w:p>
    <w:p w14:paraId="359D6F34" w14:textId="77777777" w:rsidR="003D3990" w:rsidRDefault="00DF1350">
      <w:pPr>
        <w:numPr>
          <w:ilvl w:val="1"/>
          <w:numId w:val="1"/>
        </w:numPr>
        <w:spacing w:after="3" w:line="26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Lead Source wi</w:t>
      </w:r>
      <w:r>
        <w:rPr>
          <w:rFonts w:ascii="Times New Roman" w:eastAsia="Times New Roman" w:hAnsi="Times New Roman" w:cs="Times New Roman"/>
          <w:sz w:val="24"/>
        </w:rPr>
        <w:t xml:space="preserve">th elements google </w:t>
      </w:r>
    </w:p>
    <w:p w14:paraId="73BFE19F" w14:textId="77777777" w:rsidR="003D3990" w:rsidRDefault="00DF1350">
      <w:pPr>
        <w:numPr>
          <w:ilvl w:val="1"/>
          <w:numId w:val="1"/>
        </w:numPr>
        <w:spacing w:after="3" w:line="26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Lead Source with elements direct traffic </w:t>
      </w:r>
    </w:p>
    <w:p w14:paraId="233F98C2" w14:textId="77777777" w:rsidR="003D3990" w:rsidRDefault="00DF1350">
      <w:pPr>
        <w:numPr>
          <w:ilvl w:val="1"/>
          <w:numId w:val="1"/>
        </w:numPr>
        <w:spacing w:after="3" w:line="26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Lead Source with elements organic search </w:t>
      </w:r>
    </w:p>
    <w:p w14:paraId="59D41807" w14:textId="77777777" w:rsidR="003D3990" w:rsidRDefault="00DF1350">
      <w:pPr>
        <w:spacing w:after="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AA9E4F" w14:textId="77777777" w:rsidR="003D3990" w:rsidRDefault="00DF1350">
      <w:pPr>
        <w:numPr>
          <w:ilvl w:val="0"/>
          <w:numId w:val="1"/>
        </w:numPr>
        <w:spacing w:after="7" w:line="267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X Education has a period of 2 months every year during which they hire some interns. The sales team, in particular, has around 10 interns allotted to </w:t>
      </w:r>
      <w:r>
        <w:rPr>
          <w:rFonts w:ascii="Times New Roman" w:eastAsia="Times New Roman" w:hAnsi="Times New Roman" w:cs="Times New Roman"/>
          <w:b/>
          <w:sz w:val="24"/>
        </w:rPr>
        <w:t xml:space="preserve">them. So during this phase, they wish to make the lead conversion more aggressive. So they want almost all of the potential leads (i.e. the customers who have been predicted as 1 by the model) to be converted and hence, want to make phone calls to as much </w:t>
      </w:r>
      <w:r>
        <w:rPr>
          <w:rFonts w:ascii="Times New Roman" w:eastAsia="Times New Roman" w:hAnsi="Times New Roman" w:cs="Times New Roman"/>
          <w:b/>
          <w:sz w:val="24"/>
        </w:rPr>
        <w:t xml:space="preserve">of such people as possible. Suggest a good strategy they should employ at this stage. </w:t>
      </w:r>
    </w:p>
    <w:p w14:paraId="04880768" w14:textId="5391A50B" w:rsidR="003D3990" w:rsidRDefault="00DF1350">
      <w:pPr>
        <w:spacing w:after="29" w:line="267" w:lineRule="auto"/>
        <w:ind w:left="370" w:hanging="10"/>
      </w:pPr>
      <w:r>
        <w:rPr>
          <w:rFonts w:ascii="Times New Roman" w:eastAsia="Times New Roman" w:hAnsi="Times New Roman" w:cs="Times New Roman"/>
          <w:sz w:val="24"/>
        </w:rPr>
        <w:t>Answer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Phone calls must be done to people if: </w:t>
      </w:r>
    </w:p>
    <w:p w14:paraId="7190D7ED" w14:textId="77777777" w:rsidR="003D3990" w:rsidRDefault="00DF1350">
      <w:pPr>
        <w:numPr>
          <w:ilvl w:val="1"/>
          <w:numId w:val="1"/>
        </w:numPr>
        <w:spacing w:after="28" w:line="26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They spend a lot of time in the website and this can be done by making the website interesting and thus bringing them back to the site. </w:t>
      </w:r>
    </w:p>
    <w:p w14:paraId="5CB8934F" w14:textId="77777777" w:rsidR="003D3990" w:rsidRDefault="00DF1350">
      <w:pPr>
        <w:numPr>
          <w:ilvl w:val="1"/>
          <w:numId w:val="1"/>
        </w:numPr>
        <w:spacing w:after="3" w:line="26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They are seen coming back to the website repeatedly </w:t>
      </w:r>
    </w:p>
    <w:p w14:paraId="2FF8336A" w14:textId="77777777" w:rsidR="003D3990" w:rsidRDefault="00DF1350">
      <w:pPr>
        <w:numPr>
          <w:ilvl w:val="1"/>
          <w:numId w:val="1"/>
        </w:numPr>
        <w:spacing w:after="3" w:line="26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Their last activity is through SMS or through Olark chat conversat</w:t>
      </w:r>
      <w:r>
        <w:rPr>
          <w:rFonts w:ascii="Times New Roman" w:eastAsia="Times New Roman" w:hAnsi="Times New Roman" w:cs="Times New Roman"/>
          <w:sz w:val="24"/>
        </w:rPr>
        <w:t xml:space="preserve">ion </w:t>
      </w:r>
    </w:p>
    <w:p w14:paraId="5FD92AB2" w14:textId="77777777" w:rsidR="003D3990" w:rsidRDefault="00DF1350">
      <w:pPr>
        <w:numPr>
          <w:ilvl w:val="1"/>
          <w:numId w:val="1"/>
        </w:numPr>
        <w:spacing w:after="3" w:line="26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They are working professionals </w:t>
      </w:r>
    </w:p>
    <w:p w14:paraId="2947C98E" w14:textId="77777777" w:rsidR="003D3990" w:rsidRDefault="00DF1350">
      <w:pPr>
        <w:spacing w:after="2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20C0CBA" w14:textId="77777777" w:rsidR="003D3990" w:rsidRDefault="00DF1350">
      <w:pPr>
        <w:numPr>
          <w:ilvl w:val="0"/>
          <w:numId w:val="1"/>
        </w:numPr>
        <w:spacing w:after="7" w:line="267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Similarly, at times, the company reaches its target for a quarter before the deadline. During this time, the company wants the sales team to focus on some new work as </w:t>
      </w:r>
    </w:p>
    <w:p w14:paraId="635101A0" w14:textId="77777777" w:rsidR="003D3990" w:rsidRDefault="00DF1350">
      <w:pPr>
        <w:spacing w:after="7" w:line="267" w:lineRule="auto"/>
        <w:ind w:left="720"/>
      </w:pPr>
      <w:r>
        <w:rPr>
          <w:rFonts w:ascii="Times New Roman" w:eastAsia="Times New Roman" w:hAnsi="Times New Roman" w:cs="Times New Roman"/>
          <w:b/>
          <w:sz w:val="24"/>
        </w:rPr>
        <w:t>well. So during this time, the company’s aim is t</w:t>
      </w:r>
      <w:r>
        <w:rPr>
          <w:rFonts w:ascii="Times New Roman" w:eastAsia="Times New Roman" w:hAnsi="Times New Roman" w:cs="Times New Roman"/>
          <w:b/>
          <w:sz w:val="24"/>
        </w:rPr>
        <w:t xml:space="preserve">o not make phone calls unless it’s extremely necessary, i.e. they want to minimize the rate of useless phone calls. </w:t>
      </w:r>
    </w:p>
    <w:p w14:paraId="35B850F6" w14:textId="77777777" w:rsidR="003D3990" w:rsidRDefault="00DF1350">
      <w:pPr>
        <w:spacing w:after="7" w:line="267" w:lineRule="auto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Suggest a strategy they should employ at this stage. </w:t>
      </w:r>
    </w:p>
    <w:p w14:paraId="7B06AE2D" w14:textId="2D428B9E" w:rsidR="003D3990" w:rsidRDefault="00DF1350">
      <w:pPr>
        <w:spacing w:after="3" w:line="267" w:lineRule="auto"/>
        <w:ind w:left="370" w:hanging="10"/>
      </w:pPr>
      <w:r>
        <w:rPr>
          <w:rFonts w:ascii="Times New Roman" w:eastAsia="Times New Roman" w:hAnsi="Times New Roman" w:cs="Times New Roman"/>
          <w:sz w:val="24"/>
        </w:rPr>
        <w:t>Answer</w:t>
      </w:r>
      <w:r>
        <w:rPr>
          <w:rFonts w:ascii="Times New Roman" w:eastAsia="Times New Roman" w:hAnsi="Times New Roman" w:cs="Times New Roman"/>
          <w:sz w:val="24"/>
        </w:rPr>
        <w:t>. In this condition they need to focus more on other methods like automated emails</w:t>
      </w:r>
      <w:r>
        <w:rPr>
          <w:rFonts w:ascii="Times New Roman" w:eastAsia="Times New Roman" w:hAnsi="Times New Roman" w:cs="Times New Roman"/>
          <w:sz w:val="24"/>
        </w:rPr>
        <w:t xml:space="preserve"> and SMS. This way calling won’t be required unless it is an emergency. The above strategy can be used but with the customers that have a very high chance of buying the course. </w:t>
      </w:r>
    </w:p>
    <w:p w14:paraId="4A54F91F" w14:textId="77777777" w:rsidR="003D3990" w:rsidRDefault="00DF1350">
      <w:pPr>
        <w:spacing w:after="18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E5EF02" w14:textId="689BF448" w:rsidR="003D3990" w:rsidRDefault="003D3990" w:rsidP="00DF1350">
      <w:pPr>
        <w:pStyle w:val="Heading1"/>
        <w:spacing w:after="16"/>
        <w:ind w:left="56"/>
        <w:jc w:val="left"/>
      </w:pPr>
    </w:p>
    <w:p w14:paraId="680EE3E9" w14:textId="77777777" w:rsidR="003D3990" w:rsidRDefault="00DF1350">
      <w:pPr>
        <w:spacing w:after="0"/>
        <w:ind w:left="47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3D3990">
      <w:pgSz w:w="12240" w:h="15840"/>
      <w:pgMar w:top="1440" w:right="149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74AFB"/>
    <w:multiLevelType w:val="hybridMultilevel"/>
    <w:tmpl w:val="7ED05964"/>
    <w:lvl w:ilvl="0" w:tplc="EAFA41B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6C6A8E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F07A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08E2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F27C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9CCB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44E0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92A4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181F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990"/>
    <w:rsid w:val="003D3990"/>
    <w:rsid w:val="00DF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80252"/>
  <w15:docId w15:val="{3E2F62A0-8EF2-1F46-9D69-BE55005A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8" w:line="259" w:lineRule="auto"/>
      <w:ind w:left="360"/>
      <w:jc w:val="center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living room</dc:creator>
  <cp:keywords/>
  <cp:lastModifiedBy>vimal shah</cp:lastModifiedBy>
  <cp:revision>2</cp:revision>
  <dcterms:created xsi:type="dcterms:W3CDTF">2022-01-26T10:50:00Z</dcterms:created>
  <dcterms:modified xsi:type="dcterms:W3CDTF">2022-01-26T10:50:00Z</dcterms:modified>
</cp:coreProperties>
</file>