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validation(){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( ( gender[0].checked == false ) &amp;&amp; ( gender[1].checked == false &amp;&amp; (gender[2].checked == false)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alert ( "Please choose your gender" 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