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C113" w14:textId="5F9B9AAB" w:rsidR="00C1257B" w:rsidRDefault="00697B42" w:rsidP="00EA0F1B">
      <w:pPr>
        <w:pStyle w:val="Title"/>
      </w:pPr>
      <w:r>
        <w:t>Welcome to Visual Learning</w:t>
      </w:r>
      <w:r w:rsidR="006E0C21">
        <w:tab/>
      </w:r>
      <w:r w:rsidR="006E0C21">
        <w:tab/>
      </w:r>
      <w:r w:rsidR="006E0C21">
        <w:tab/>
      </w:r>
    </w:p>
    <w:p w14:paraId="6F8970E7" w14:textId="77180BA0" w:rsidR="006E0C21" w:rsidRPr="006E0C21" w:rsidRDefault="006E0C21" w:rsidP="006E0C21">
      <w:pPr>
        <w:jc w:val="right"/>
        <w:rPr>
          <w:rStyle w:val="SubtleEmphasis"/>
        </w:rPr>
      </w:pPr>
      <w:r>
        <w:rPr>
          <w:rStyle w:val="SubtleEmphasis"/>
        </w:rPr>
        <w:t>~ User Documentation</w:t>
      </w:r>
    </w:p>
    <w:p w14:paraId="49CC932B" w14:textId="4836C112" w:rsidR="00EA0F1B" w:rsidRDefault="00EA0F1B" w:rsidP="00EA0F1B"/>
    <w:p w14:paraId="7799B151" w14:textId="35E3878A" w:rsidR="00EA0F1B" w:rsidRDefault="00EA0F1B" w:rsidP="005A2424">
      <w:pPr>
        <w:pStyle w:val="Heading1"/>
      </w:pPr>
      <w:r>
        <w:t>Getting Started</w:t>
      </w:r>
    </w:p>
    <w:p w14:paraId="74D38362" w14:textId="312343C8" w:rsidR="00EA0F1B" w:rsidRDefault="00EA0F1B" w:rsidP="00EA0F1B">
      <w:r>
        <w:t xml:space="preserve">Visual Learning is an application aimed to help beginners enhance their understanding about Insertion Sort (see </w:t>
      </w:r>
      <w:hyperlink r:id="rId5" w:history="1">
        <w:r w:rsidR="00653291" w:rsidRPr="004753F5">
          <w:rPr>
            <w:rStyle w:val="Hyperlink"/>
          </w:rPr>
          <w:t>https://www.geeksforgeeks.org/insertion-sort/</w:t>
        </w:r>
      </w:hyperlink>
      <w:r w:rsidR="00653291">
        <w:t xml:space="preserve"> ) by a Visual representation of the various steps a given set of numbers, or strings undergo.</w:t>
      </w:r>
      <w:r w:rsidR="002D5A7F">
        <w:t xml:space="preserve"> It aims to help students visualize and gain a greater in-depth understanding of the sorting process behind insertion sort.</w:t>
      </w:r>
    </w:p>
    <w:p w14:paraId="0E207B11" w14:textId="0993DDDF" w:rsidR="00653291" w:rsidRDefault="00653291" w:rsidP="005A2424">
      <w:pPr>
        <w:pStyle w:val="Heading1"/>
      </w:pPr>
      <w:r>
        <w:t>Hello</w:t>
      </w:r>
      <w:r w:rsidR="002D5A7F">
        <w:t xml:space="preserve"> </w:t>
      </w:r>
      <w:r w:rsidR="002D5A7F">
        <w:sym w:font="Wingdings" w:char="F0E0"/>
      </w:r>
      <w:r w:rsidR="002D5A7F">
        <w:t xml:space="preserve"> First Intro Form</w:t>
      </w:r>
    </w:p>
    <w:p w14:paraId="4519AB60" w14:textId="72A2240B" w:rsidR="00653291" w:rsidRDefault="00653291" w:rsidP="00653291">
      <w:r>
        <w:t>The program opens with a small window as shown below</w:t>
      </w:r>
    </w:p>
    <w:p w14:paraId="28A58D57" w14:textId="77777777" w:rsidR="00653291" w:rsidRDefault="00653291" w:rsidP="00653291"/>
    <w:p w14:paraId="23C6DEE6" w14:textId="722C1CBE" w:rsidR="00653291" w:rsidRDefault="00653291" w:rsidP="00653291">
      <w:pPr>
        <w:jc w:val="center"/>
      </w:pPr>
      <w:r>
        <w:rPr>
          <w:noProof/>
        </w:rPr>
        <w:drawing>
          <wp:inline distT="0" distB="0" distL="0" distR="0" wp14:anchorId="03652140" wp14:editId="31F0940A">
            <wp:extent cx="3299746" cy="228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1EBC" w14:textId="0C60EA44" w:rsidR="00653291" w:rsidRDefault="00653291" w:rsidP="00653291">
      <w:pPr>
        <w:jc w:val="center"/>
      </w:pPr>
    </w:p>
    <w:p w14:paraId="7D07EF9E" w14:textId="34807417" w:rsidR="00653291" w:rsidRDefault="00653291" w:rsidP="00653291">
      <w:pPr>
        <w:jc w:val="center"/>
      </w:pPr>
    </w:p>
    <w:p w14:paraId="3EF25B37" w14:textId="44505171" w:rsidR="00653291" w:rsidRDefault="00653291" w:rsidP="00653291">
      <w:r>
        <w:t>Pressing “YES” will redirect you to a webpage with relevant information on sorting algorithms for beginners.</w:t>
      </w:r>
    </w:p>
    <w:p w14:paraId="58512661" w14:textId="77B32C98" w:rsidR="00653291" w:rsidRDefault="00653291" w:rsidP="00653291">
      <w:r>
        <w:t>Pressing “Start Sorting!” redirects the user to the main interface</w:t>
      </w:r>
    </w:p>
    <w:p w14:paraId="2FC2B08A" w14:textId="574A763A" w:rsidR="00893EB2" w:rsidRDefault="00893EB2" w:rsidP="00893EB2">
      <w:pPr>
        <w:pStyle w:val="Heading1"/>
      </w:pPr>
      <w:r>
        <w:t>Visual Learning Interface</w:t>
      </w:r>
    </w:p>
    <w:p w14:paraId="5EA67186" w14:textId="14F4B6CA" w:rsidR="00893EB2" w:rsidRPr="00893EB2" w:rsidRDefault="00893EB2" w:rsidP="00893EB2">
      <w:r>
        <w:t>The interface consists of 6 button controls and an input textbox.</w:t>
      </w:r>
    </w:p>
    <w:p w14:paraId="0190ABB2" w14:textId="0B152DDD" w:rsidR="00893EB2" w:rsidRDefault="00893EB2" w:rsidP="00893EB2">
      <w:pPr>
        <w:jc w:val="center"/>
      </w:pPr>
      <w:r>
        <w:rPr>
          <w:noProof/>
        </w:rPr>
        <w:lastRenderedPageBreak/>
        <w:drawing>
          <wp:inline distT="0" distB="0" distL="0" distR="0" wp14:anchorId="0B2963AE" wp14:editId="707524E2">
            <wp:extent cx="5576950" cy="33451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ualLear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565" cy="33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FE4" w14:textId="54D5EAF4" w:rsidR="00893EB2" w:rsidRDefault="00893EB2" w:rsidP="00893EB2">
      <w:pPr>
        <w:jc w:val="center"/>
      </w:pPr>
    </w:p>
    <w:p w14:paraId="2DA37326" w14:textId="728550D8" w:rsidR="00893EB2" w:rsidRDefault="00893EB2" w:rsidP="00893EB2">
      <w:pPr>
        <w:jc w:val="center"/>
      </w:pPr>
    </w:p>
    <w:p w14:paraId="7F7B58B7" w14:textId="1FF1F874" w:rsidR="00893EB2" w:rsidRDefault="00893EB2" w:rsidP="00893EB2">
      <w:pPr>
        <w:pStyle w:val="Heading2"/>
      </w:pPr>
      <w:r>
        <w:t>Giving Inputs</w:t>
      </w:r>
    </w:p>
    <w:p w14:paraId="3E9C5F95" w14:textId="4F9698F6" w:rsidR="00893EB2" w:rsidRDefault="00893EB2" w:rsidP="00893EB2">
      <w:r>
        <w:t>Inputs can be given in two ways –</w:t>
      </w:r>
    </w:p>
    <w:p w14:paraId="5F76E6AA" w14:textId="6B404908" w:rsidR="00893EB2" w:rsidRDefault="00893EB2" w:rsidP="00893EB2">
      <w:pPr>
        <w:pStyle w:val="ListParagraph"/>
        <w:numPr>
          <w:ilvl w:val="0"/>
          <w:numId w:val="1"/>
        </w:numPr>
      </w:pPr>
      <w:r>
        <w:t>Keyboard</w:t>
      </w:r>
    </w:p>
    <w:p w14:paraId="67B9F004" w14:textId="77777777" w:rsidR="005E0386" w:rsidRDefault="00893EB2" w:rsidP="00893EB2">
      <w:pPr>
        <w:pStyle w:val="ListParagraph"/>
        <w:numPr>
          <w:ilvl w:val="0"/>
          <w:numId w:val="1"/>
        </w:numPr>
      </w:pPr>
      <w:r>
        <w:t>From an external Text file (.txt) loaded from the computer</w:t>
      </w:r>
    </w:p>
    <w:p w14:paraId="37ACE9BA" w14:textId="77777777" w:rsidR="005E0386" w:rsidRDefault="005E0386" w:rsidP="005E0386">
      <w:pPr>
        <w:ind w:left="360"/>
      </w:pPr>
    </w:p>
    <w:p w14:paraId="1C3EB44A" w14:textId="2BCC60D1" w:rsidR="00893EB2" w:rsidRDefault="00893EB2" w:rsidP="005E0386">
      <w:r>
        <w:rPr>
          <w:noProof/>
        </w:rPr>
        <w:drawing>
          <wp:inline distT="0" distB="0" distL="0" distR="0" wp14:anchorId="3BCE1BF0" wp14:editId="42471BAA">
            <wp:extent cx="5731510" cy="882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Textbo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EFF7" w14:textId="6AC4BFDA" w:rsidR="005E0386" w:rsidRDefault="005E0386" w:rsidP="005E0386"/>
    <w:p w14:paraId="26A8C9B3" w14:textId="43B71243" w:rsidR="005E0386" w:rsidRDefault="005E0386" w:rsidP="005E0386">
      <w:r>
        <w:t xml:space="preserve">The cursor is automatically set to the start of the Input </w:t>
      </w:r>
      <w:r w:rsidR="000D6898">
        <w:t>text</w:t>
      </w:r>
      <w:r>
        <w:t>box and the user can Give in inputs via keyboard.</w:t>
      </w:r>
    </w:p>
    <w:p w14:paraId="4610D11A" w14:textId="77777777" w:rsidR="005E0386" w:rsidRDefault="005E0386" w:rsidP="005E0386"/>
    <w:p w14:paraId="19010855" w14:textId="0E32ACE3" w:rsidR="005E0386" w:rsidRDefault="005E0386" w:rsidP="005E0386">
      <w:r>
        <w:rPr>
          <w:noProof/>
        </w:rPr>
        <w:drawing>
          <wp:inline distT="0" distB="0" distL="0" distR="0" wp14:anchorId="3D41DAEC" wp14:editId="196E4CD2">
            <wp:extent cx="5731510" cy="539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put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3D28" w14:textId="1E9B27D7" w:rsidR="005E0386" w:rsidRDefault="005E0386" w:rsidP="005E0386"/>
    <w:p w14:paraId="2CE78D55" w14:textId="3344AA87" w:rsidR="00BC7A4F" w:rsidRDefault="00BC7A4F" w:rsidP="005E0386">
      <w:pPr>
        <w:rPr>
          <w:color w:val="FF0000"/>
        </w:rPr>
      </w:pPr>
      <w:r>
        <w:rPr>
          <w:color w:val="FF0000"/>
        </w:rPr>
        <w:t>Caution:</w:t>
      </w:r>
      <w:r w:rsidR="005E0386">
        <w:rPr>
          <w:color w:val="FF0000"/>
        </w:rPr>
        <w:t xml:space="preserve"> Input should be all </w:t>
      </w:r>
      <w:r w:rsidRPr="00BC7A4F">
        <w:rPr>
          <w:color w:val="FF0000"/>
          <w:u w:val="single"/>
        </w:rPr>
        <w:t>space separated</w:t>
      </w:r>
      <w:r>
        <w:rPr>
          <w:color w:val="FF0000"/>
        </w:rPr>
        <w:t xml:space="preserve"> </w:t>
      </w:r>
      <w:r w:rsidR="005E0386">
        <w:rPr>
          <w:color w:val="FF0000"/>
        </w:rPr>
        <w:t>Decimals or all Strings</w:t>
      </w:r>
    </w:p>
    <w:p w14:paraId="41542C9C" w14:textId="7CF9F78E" w:rsidR="005E0386" w:rsidRDefault="00BC7A4F" w:rsidP="005E0386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8CDCB77" wp14:editId="32818AE3">
            <wp:extent cx="5731510" cy="5149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putExSt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FC32" w14:textId="00C9DC84" w:rsidR="00BC7A4F" w:rsidRDefault="00BC7A4F" w:rsidP="005E0386">
      <w:pPr>
        <w:rPr>
          <w:color w:val="FF0000"/>
        </w:rPr>
      </w:pPr>
    </w:p>
    <w:p w14:paraId="5B1D58F7" w14:textId="494AB459" w:rsidR="00BC7A4F" w:rsidRDefault="00BC7A4F" w:rsidP="005E0386">
      <w:r>
        <w:t>To take input from a text file press the “</w:t>
      </w:r>
      <w:r w:rsidRPr="00BC7A4F">
        <w:t>Read from .txt File?</w:t>
      </w:r>
      <w:r>
        <w:t xml:space="preserve">” button. This will redirect the user to a Window where the user can navigate within his machine and select the required </w:t>
      </w:r>
      <w:r w:rsidR="00997218">
        <w:t>text file</w:t>
      </w:r>
    </w:p>
    <w:p w14:paraId="59C71849" w14:textId="77777777" w:rsidR="00997218" w:rsidRDefault="00997218" w:rsidP="005E0386">
      <w:pPr>
        <w:rPr>
          <w:color w:val="FF0000"/>
        </w:rPr>
      </w:pPr>
      <w:r>
        <w:rPr>
          <w:color w:val="FF0000"/>
        </w:rPr>
        <w:t>Caution: Open only Text (.txt) files</w:t>
      </w:r>
    </w:p>
    <w:p w14:paraId="5EA7BF5E" w14:textId="77777777" w:rsidR="00997218" w:rsidRDefault="00997218" w:rsidP="005E0386">
      <w:pPr>
        <w:rPr>
          <w:color w:val="FF0000"/>
        </w:rPr>
      </w:pPr>
    </w:p>
    <w:p w14:paraId="51F5A0C2" w14:textId="082D8C2C" w:rsidR="00997218" w:rsidRDefault="00997218" w:rsidP="00997218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73253" wp14:editId="12997EC7">
                <wp:simplePos x="0" y="0"/>
                <wp:positionH relativeFrom="column">
                  <wp:posOffset>3124200</wp:posOffset>
                </wp:positionH>
                <wp:positionV relativeFrom="paragraph">
                  <wp:posOffset>1975485</wp:posOffset>
                </wp:positionV>
                <wp:extent cx="434340" cy="678180"/>
                <wp:effectExtent l="19050" t="0" r="22860" b="4572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67818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FC481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46pt;margin-top:155.55pt;width:34.2pt;height:5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" adj="14683" filled="f" strokecolor="red" strokeweight="1pt"/>
            </w:pict>
          </mc:Fallback>
        </mc:AlternateContent>
      </w:r>
      <w:r>
        <w:rPr>
          <w:noProof/>
          <w:color w:val="FF0000"/>
        </w:rPr>
        <w:drawing>
          <wp:inline distT="0" distB="0" distL="0" distR="0" wp14:anchorId="3AAED889" wp14:editId="4A605AC1">
            <wp:extent cx="4639322" cy="218152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RF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2E52" w14:textId="0004715A" w:rsidR="00997218" w:rsidRDefault="00997218" w:rsidP="00997218">
      <w:pPr>
        <w:jc w:val="center"/>
        <w:rPr>
          <w:color w:val="FF0000"/>
        </w:rPr>
      </w:pPr>
    </w:p>
    <w:p w14:paraId="31DB7F9B" w14:textId="212E93BA" w:rsidR="00997218" w:rsidRDefault="00997218" w:rsidP="0099721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E2FAD" wp14:editId="12F8A322">
                <wp:simplePos x="0" y="0"/>
                <wp:positionH relativeFrom="column">
                  <wp:posOffset>-228600</wp:posOffset>
                </wp:positionH>
                <wp:positionV relativeFrom="paragraph">
                  <wp:posOffset>146050</wp:posOffset>
                </wp:positionV>
                <wp:extent cx="4282440" cy="2887980"/>
                <wp:effectExtent l="0" t="0" r="22860" b="2667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8879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020BF" id="Rectangle: Rounded Corners 8" o:spid="_x0000_s1026" style="position:absolute;margin-left:-18pt;margin-top:11.5pt;width:337.2pt;height:2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" filled="f" strokecolor="red" strokeweight="1pt">
                <v:stroke joinstyle="miter"/>
              </v:roundrect>
            </w:pict>
          </mc:Fallback>
        </mc:AlternateContent>
      </w:r>
    </w:p>
    <w:p w14:paraId="412C0D6C" w14:textId="6D70AC57" w:rsidR="00997218" w:rsidRDefault="00714E98" w:rsidP="00997218">
      <w:pPr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1DAC0" wp14:editId="507B257D">
                <wp:simplePos x="0" y="0"/>
                <wp:positionH relativeFrom="column">
                  <wp:posOffset>2026920</wp:posOffset>
                </wp:positionH>
                <wp:positionV relativeFrom="paragraph">
                  <wp:posOffset>2382520</wp:posOffset>
                </wp:positionV>
                <wp:extent cx="685800" cy="68580"/>
                <wp:effectExtent l="0" t="19050" r="3810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8580"/>
                        </a:xfrm>
                        <a:prstGeom prst="rightArrow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CA9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159.6pt;margin-top:187.6pt;width:54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" adj="20520" fillcolor="white [3201]" strokecolor="red" strokeweight="1pt"/>
            </w:pict>
          </mc:Fallback>
        </mc:AlternateContent>
      </w:r>
      <w:r w:rsidR="00997218">
        <w:rPr>
          <w:noProof/>
          <w:color w:val="FF0000"/>
        </w:rPr>
        <w:drawing>
          <wp:inline distT="0" distB="0" distL="0" distR="0" wp14:anchorId="3A0B3BC7" wp14:editId="60CCAAB6">
            <wp:extent cx="5731510" cy="34410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p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69CA" w14:textId="0CA1A8F0" w:rsidR="000D6898" w:rsidRDefault="000D6898" w:rsidP="00997218">
      <w:pPr>
        <w:rPr>
          <w:color w:val="FF0000"/>
        </w:rPr>
      </w:pPr>
    </w:p>
    <w:p w14:paraId="30DAC373" w14:textId="4A1D6C2D" w:rsidR="000D6898" w:rsidRDefault="000D6898" w:rsidP="00997218"/>
    <w:p w14:paraId="65CBD1F0" w14:textId="67FECEB7" w:rsidR="000D6898" w:rsidRDefault="000D6898" w:rsidP="00997218">
      <w:r>
        <w:lastRenderedPageBreak/>
        <w:t xml:space="preserve">To ‘restart’ or clear given input, press the “Reset Input” option found top right of the Input textbox. </w:t>
      </w:r>
    </w:p>
    <w:p w14:paraId="4A8A8546" w14:textId="77777777" w:rsidR="000D6898" w:rsidRPr="000D6898" w:rsidRDefault="000D6898" w:rsidP="00997218"/>
    <w:p w14:paraId="43E4FDDC" w14:textId="2FAD001C" w:rsidR="000D6898" w:rsidRDefault="00FC357A" w:rsidP="00FC357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EF7EE" wp14:editId="16F3BCCB">
                <wp:simplePos x="0" y="0"/>
                <wp:positionH relativeFrom="column">
                  <wp:posOffset>1028700</wp:posOffset>
                </wp:positionH>
                <wp:positionV relativeFrom="paragraph">
                  <wp:posOffset>106680</wp:posOffset>
                </wp:positionV>
                <wp:extent cx="1234440" cy="297180"/>
                <wp:effectExtent l="0" t="19050" r="4191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9718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A27F" id="Arrow: Right 13" o:spid="_x0000_s1026" type="#_x0000_t13" style="position:absolute;margin-left:81pt;margin-top:8.4pt;width:97.2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" adj="19000" filled="f" strokecolor="red" strokeweight="1pt"/>
            </w:pict>
          </mc:Fallback>
        </mc:AlternateContent>
      </w:r>
      <w:r w:rsidR="000D6898">
        <w:rPr>
          <w:noProof/>
        </w:rPr>
        <w:drawing>
          <wp:inline distT="0" distB="0" distL="0" distR="0" wp14:anchorId="00ABC444" wp14:editId="58950572">
            <wp:extent cx="2149026" cy="63251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et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0785" w14:textId="77777777" w:rsidR="00FC357A" w:rsidRDefault="00FC357A" w:rsidP="00FC357A">
      <w:pPr>
        <w:jc w:val="center"/>
      </w:pPr>
    </w:p>
    <w:p w14:paraId="0A87DFCA" w14:textId="6693463C" w:rsidR="00FC357A" w:rsidRDefault="00FC357A" w:rsidP="00FC357A">
      <w:pPr>
        <w:pStyle w:val="Heading2"/>
      </w:pPr>
      <w:r>
        <w:t>Running Your Sort</w:t>
      </w:r>
    </w:p>
    <w:p w14:paraId="774C5B66" w14:textId="77777777" w:rsidR="00FC357A" w:rsidRDefault="00FC357A" w:rsidP="00FC357A">
      <w:r>
        <w:t>After giving desired inputs, User can start sorting by pressing “Start Insertion Sort” button or by pressing Enter (Return Key) on their Keyboard.</w:t>
      </w:r>
    </w:p>
    <w:p w14:paraId="16BD2912" w14:textId="759E41FA" w:rsidR="00FC357A" w:rsidRDefault="00FC357A" w:rsidP="00FC357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5F90C" wp14:editId="0A5E0CEC">
                <wp:simplePos x="0" y="0"/>
                <wp:positionH relativeFrom="margin">
                  <wp:align>center</wp:align>
                </wp:positionH>
                <wp:positionV relativeFrom="paragraph">
                  <wp:posOffset>108585</wp:posOffset>
                </wp:positionV>
                <wp:extent cx="373380" cy="434340"/>
                <wp:effectExtent l="19050" t="0" r="26670" b="4191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34340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D0EB8" id="Arrow: Down 15" o:spid="_x0000_s1026" type="#_x0000_t67" style="position:absolute;margin-left:0;margin-top:8.55pt;width:29.4pt;height:34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" adj="12316" filled="f" strokecolor="#70ad47 [3209]" strokeweight="1pt">
                <w10:wrap anchorx="margin"/>
              </v:shape>
            </w:pict>
          </mc:Fallback>
        </mc:AlternateContent>
      </w:r>
    </w:p>
    <w:p w14:paraId="53513614" w14:textId="77777777" w:rsidR="00FC357A" w:rsidRDefault="00FC357A" w:rsidP="00FC357A"/>
    <w:p w14:paraId="3AFA4EC7" w14:textId="552269EA" w:rsidR="00FC357A" w:rsidRDefault="00FC357A" w:rsidP="00FC357A">
      <w:r>
        <w:rPr>
          <w:noProof/>
        </w:rPr>
        <w:drawing>
          <wp:inline distT="0" distB="0" distL="0" distR="0" wp14:anchorId="03550FE9" wp14:editId="61019D05">
            <wp:extent cx="5731510" cy="741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tt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07FB" w14:textId="758F381C" w:rsidR="00FC357A" w:rsidRDefault="00FC357A" w:rsidP="00FC357A"/>
    <w:p w14:paraId="12688BBA" w14:textId="7D164098" w:rsidR="00FC357A" w:rsidRDefault="00FC357A" w:rsidP="00FC357A">
      <w:pPr>
        <w:pStyle w:val="Heading2"/>
      </w:pPr>
      <w:r>
        <w:t>Understanding the different Outputs Generated</w:t>
      </w:r>
    </w:p>
    <w:p w14:paraId="40E909DA" w14:textId="7368EA2B" w:rsidR="0066014A" w:rsidRDefault="00FC357A" w:rsidP="00FC357A">
      <w:r>
        <w:t xml:space="preserve">Two main segments of outputs are generated, namely </w:t>
      </w:r>
      <w:r w:rsidR="0066014A">
        <w:t>–</w:t>
      </w:r>
    </w:p>
    <w:p w14:paraId="3638BF28" w14:textId="259138EC" w:rsidR="0066014A" w:rsidRDefault="00FC357A" w:rsidP="0066014A">
      <w:pPr>
        <w:pStyle w:val="ListParagraph"/>
        <w:numPr>
          <w:ilvl w:val="0"/>
          <w:numId w:val="2"/>
        </w:numPr>
      </w:pPr>
      <w:r>
        <w:t>Current comparisons</w:t>
      </w:r>
      <w:r w:rsidR="0066014A">
        <w:t>,</w:t>
      </w:r>
      <w:r>
        <w:t xml:space="preserve"> and </w:t>
      </w:r>
    </w:p>
    <w:p w14:paraId="59B9125C" w14:textId="6AAECC1A" w:rsidR="00FC357A" w:rsidRDefault="00797841" w:rsidP="0066014A">
      <w:pPr>
        <w:pStyle w:val="ListParagraph"/>
        <w:numPr>
          <w:ilvl w:val="0"/>
          <w:numId w:val="2"/>
        </w:numPr>
      </w:pPr>
      <w:r>
        <w:t xml:space="preserve">Partial </w:t>
      </w:r>
      <w:r w:rsidR="00FC357A">
        <w:t>Output</w:t>
      </w:r>
      <w:r>
        <w:t xml:space="preserve"> at each step</w:t>
      </w:r>
    </w:p>
    <w:p w14:paraId="1C73A286" w14:textId="0719EFA4" w:rsidR="0066014A" w:rsidRDefault="0066014A" w:rsidP="0066014A">
      <w:pPr>
        <w:pStyle w:val="Heading3"/>
      </w:pPr>
      <w:r>
        <w:t>Current Comparisons</w:t>
      </w:r>
    </w:p>
    <w:p w14:paraId="26FA7AC6" w14:textId="77777777" w:rsidR="0066014A" w:rsidRPr="0066014A" w:rsidRDefault="0066014A" w:rsidP="0066014A"/>
    <w:p w14:paraId="53D39823" w14:textId="7244CFE6" w:rsidR="0066014A" w:rsidRDefault="0066014A" w:rsidP="0066014A">
      <w:r>
        <w:rPr>
          <w:noProof/>
        </w:rPr>
        <w:drawing>
          <wp:inline distT="0" distB="0" distL="0" distR="0" wp14:anchorId="296540C5" wp14:editId="5921F752">
            <wp:extent cx="5731510" cy="7677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urrentComparison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2EB4" w14:textId="60036545" w:rsidR="0066014A" w:rsidRDefault="0066014A" w:rsidP="0066014A">
      <w:r>
        <w:t xml:space="preserve">The current comparisons section shows Two entries – </w:t>
      </w:r>
    </w:p>
    <w:p w14:paraId="04F0E0D2" w14:textId="0BD308F5" w:rsidR="0066014A" w:rsidRDefault="0066014A" w:rsidP="0066014A">
      <w:pPr>
        <w:pStyle w:val="ListParagraph"/>
        <w:numPr>
          <w:ilvl w:val="0"/>
          <w:numId w:val="3"/>
        </w:numPr>
      </w:pPr>
      <w:r>
        <w:t>Entity being Inserted</w:t>
      </w:r>
    </w:p>
    <w:p w14:paraId="3A0B6609" w14:textId="62C3F1D1" w:rsidR="0066014A" w:rsidRDefault="0066014A" w:rsidP="0066014A">
      <w:pPr>
        <w:pStyle w:val="ListParagraph"/>
        <w:numPr>
          <w:ilvl w:val="0"/>
          <w:numId w:val="3"/>
        </w:numPr>
      </w:pPr>
      <w:r>
        <w:t>Entity it is being compared with(against)</w:t>
      </w:r>
    </w:p>
    <w:p w14:paraId="33D55C75" w14:textId="20C4A42B" w:rsidR="005A2424" w:rsidRDefault="005A2424" w:rsidP="0066014A">
      <w:r>
        <w:t xml:space="preserve">Say a particular </w:t>
      </w:r>
      <w:r w:rsidR="00923083">
        <w:t>iteration</w:t>
      </w:r>
      <w:r>
        <w:t xml:space="preserve"> has sorted segment as - 2 3 4</w:t>
      </w:r>
    </w:p>
    <w:p w14:paraId="1140CA1E" w14:textId="7989A852" w:rsidR="00B8337A" w:rsidRDefault="005A2424" w:rsidP="0066014A">
      <w:r>
        <w:t xml:space="preserve">And the next integer to be inserted is say, 1. Then in a single </w:t>
      </w:r>
      <w:r w:rsidR="00923083">
        <w:t>iteratio</w:t>
      </w:r>
      <w:r w:rsidR="00B8337A">
        <w:t xml:space="preserve">n, 1 will be compared with </w:t>
      </w:r>
      <w:r w:rsidR="00923083">
        <w:t xml:space="preserve">        </w:t>
      </w:r>
      <w:r w:rsidR="00B8337A">
        <w:t>4-&gt;3-&gt;2 and then placed in the first position.</w:t>
      </w:r>
    </w:p>
    <w:p w14:paraId="402915B1" w14:textId="43BB3068" w:rsidR="00B8337A" w:rsidRDefault="00B8337A" w:rsidP="0066014A">
      <w:r>
        <w:t>This section shows all these comparisons per run at an interval of 0.5 seconds, and stops when element is inserted in its correct position. Try input – 5 4 3 2 1</w:t>
      </w:r>
    </w:p>
    <w:p w14:paraId="7F3CEDA1" w14:textId="5F75303F" w:rsidR="00923083" w:rsidRDefault="00923083" w:rsidP="0066014A"/>
    <w:p w14:paraId="2DC8DD58" w14:textId="2790492E" w:rsidR="00923083" w:rsidRDefault="00923083" w:rsidP="00923083">
      <w:pPr>
        <w:pStyle w:val="Heading3"/>
      </w:pPr>
      <w:r>
        <w:lastRenderedPageBreak/>
        <w:t>Output</w:t>
      </w:r>
    </w:p>
    <w:p w14:paraId="655420B5" w14:textId="6777A607" w:rsidR="00923083" w:rsidRDefault="00923083" w:rsidP="00923083"/>
    <w:p w14:paraId="7429586B" w14:textId="77777777" w:rsidR="00923083" w:rsidRPr="00923083" w:rsidRDefault="00923083" w:rsidP="00923083"/>
    <w:p w14:paraId="5BF7EBED" w14:textId="62A19A8A" w:rsidR="00923083" w:rsidRPr="00923083" w:rsidRDefault="00923083" w:rsidP="00923083">
      <w:r>
        <w:rPr>
          <w:noProof/>
        </w:rPr>
        <w:drawing>
          <wp:inline distT="0" distB="0" distL="0" distR="0" wp14:anchorId="6CB29BB0" wp14:editId="1B0B9CEF">
            <wp:extent cx="2248095" cy="9602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ut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BB17" w14:textId="1C8B6808" w:rsidR="0066014A" w:rsidRDefault="005A2424" w:rsidP="0066014A">
      <w:r>
        <w:t xml:space="preserve"> </w:t>
      </w:r>
      <w:r w:rsidR="00923083">
        <w:rPr>
          <w:noProof/>
        </w:rPr>
        <w:drawing>
          <wp:inline distT="0" distB="0" distL="0" distR="0" wp14:anchorId="21342262" wp14:editId="21CEFB4C">
            <wp:extent cx="5731510" cy="1210310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B115" w14:textId="6CF0329E" w:rsidR="00923083" w:rsidRDefault="00923083" w:rsidP="0066014A"/>
    <w:p w14:paraId="2745FD4E" w14:textId="77777777" w:rsidR="00923083" w:rsidRDefault="00923083" w:rsidP="0066014A">
      <w:r>
        <w:t xml:space="preserve">The output contains read only Textboxes that the user cannot manipulate. </w:t>
      </w:r>
    </w:p>
    <w:p w14:paraId="55D2B5E2" w14:textId="6DB02412" w:rsidR="00923083" w:rsidRDefault="00923083" w:rsidP="0066014A">
      <w:r>
        <w:t xml:space="preserve">Insertion sort Inserts elements into their correct places one by one. Therefore it gives us a partially sorted output in each iteration (Shown in </w:t>
      </w:r>
      <w:proofErr w:type="gramStart"/>
      <w:r w:rsidRPr="00923083">
        <w:rPr>
          <w:color w:val="538135" w:themeColor="accent6" w:themeShade="BF"/>
        </w:rPr>
        <w:t>GREEN</w:t>
      </w:r>
      <w:r>
        <w:t xml:space="preserve"> )</w:t>
      </w:r>
      <w:proofErr w:type="gramEnd"/>
      <w:r>
        <w:t xml:space="preserve">, and an unsorted part (Shown in </w:t>
      </w:r>
      <w:r w:rsidRPr="00923083">
        <w:rPr>
          <w:color w:val="FF0000"/>
        </w:rPr>
        <w:t>RED</w:t>
      </w:r>
      <w:r>
        <w:t xml:space="preserve"> )</w:t>
      </w:r>
    </w:p>
    <w:p w14:paraId="1964BB35" w14:textId="0B8B1DBB" w:rsidR="00923083" w:rsidRDefault="00923083" w:rsidP="0066014A">
      <w:r>
        <w:t>Output section shows each step for a given input.</w:t>
      </w:r>
    </w:p>
    <w:p w14:paraId="730041F5" w14:textId="768D9459" w:rsidR="00E812D4" w:rsidRDefault="00E812D4" w:rsidP="0066014A">
      <w:r>
        <w:t>The user has to press the “Next Step” Button to print the next step and view the comparisons.</w:t>
      </w:r>
    </w:p>
    <w:p w14:paraId="21A40739" w14:textId="2CB5EA9A" w:rsidR="00E812D4" w:rsidRDefault="00E812D4" w:rsidP="0066014A"/>
    <w:p w14:paraId="59F5E811" w14:textId="77777777" w:rsidR="00E812D4" w:rsidRDefault="00E812D4" w:rsidP="0066014A"/>
    <w:p w14:paraId="49C972E9" w14:textId="0C2C65C5" w:rsidR="00E812D4" w:rsidRDefault="00E812D4" w:rsidP="0066014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46ADA3" wp14:editId="2F91EC8B">
                <wp:simplePos x="0" y="0"/>
                <wp:positionH relativeFrom="column">
                  <wp:posOffset>1082040</wp:posOffset>
                </wp:positionH>
                <wp:positionV relativeFrom="paragraph">
                  <wp:posOffset>241935</wp:posOffset>
                </wp:positionV>
                <wp:extent cx="1059180" cy="236220"/>
                <wp:effectExtent l="0" t="19050" r="45720" b="3048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236220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3C38A" id="Arrow: Right 20" o:spid="_x0000_s1026" type="#_x0000_t13" style="position:absolute;margin-left:85.2pt;margin-top:19.05pt;width:83.4pt;height: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" adj="19191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607BE98" wp14:editId="2ED97A0C">
            <wp:extent cx="5731510" cy="7461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xtSte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DECE" w14:textId="1CAA7D34" w:rsidR="00E812D4" w:rsidRDefault="00E812D4" w:rsidP="0066014A"/>
    <w:p w14:paraId="5391EB1D" w14:textId="3DD10ACB" w:rsidR="00E812D4" w:rsidRDefault="00E812D4" w:rsidP="0066014A">
      <w:r>
        <w:t>This button will only appear after starting the sort and disappear until a particular iteration is finished.</w:t>
      </w:r>
    </w:p>
    <w:p w14:paraId="1797DB99" w14:textId="6076485F" w:rsidR="00E812D4" w:rsidRDefault="00E812D4" w:rsidP="00E812D4">
      <w:pPr>
        <w:pStyle w:val="Heading2"/>
      </w:pPr>
      <w:r>
        <w:t>Clear and Exit buttons</w:t>
      </w:r>
    </w:p>
    <w:p w14:paraId="73C826F9" w14:textId="608C20D5" w:rsidR="00197B3A" w:rsidRPr="0066014A" w:rsidRDefault="00E812D4" w:rsidP="0066014A">
      <w:r>
        <w:t xml:space="preserve">The clear button will reset all output to nil. And </w:t>
      </w:r>
      <w:r w:rsidR="00040159">
        <w:t>the Exit</w:t>
      </w:r>
      <w:r>
        <w:t xml:space="preserve"> button can be used to Close the program.</w:t>
      </w:r>
      <w:bookmarkStart w:id="0" w:name="_GoBack"/>
      <w:bookmarkEnd w:id="0"/>
    </w:p>
    <w:sectPr w:rsidR="00197B3A" w:rsidRPr="00660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77EA"/>
    <w:multiLevelType w:val="hybridMultilevel"/>
    <w:tmpl w:val="3A0410C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1E745A9"/>
    <w:multiLevelType w:val="hybridMultilevel"/>
    <w:tmpl w:val="2DF47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F23FF"/>
    <w:multiLevelType w:val="hybridMultilevel"/>
    <w:tmpl w:val="4D0675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9F"/>
    <w:rsid w:val="00040159"/>
    <w:rsid w:val="000D6898"/>
    <w:rsid w:val="00197B3A"/>
    <w:rsid w:val="002D5A7F"/>
    <w:rsid w:val="005A2424"/>
    <w:rsid w:val="005E0386"/>
    <w:rsid w:val="00653291"/>
    <w:rsid w:val="0066014A"/>
    <w:rsid w:val="00697B42"/>
    <w:rsid w:val="006E0C21"/>
    <w:rsid w:val="00714E98"/>
    <w:rsid w:val="00797841"/>
    <w:rsid w:val="00893EB2"/>
    <w:rsid w:val="00923083"/>
    <w:rsid w:val="00997218"/>
    <w:rsid w:val="00B8337A"/>
    <w:rsid w:val="00BC7A4F"/>
    <w:rsid w:val="00C1257B"/>
    <w:rsid w:val="00C95072"/>
    <w:rsid w:val="00E2059F"/>
    <w:rsid w:val="00E812D4"/>
    <w:rsid w:val="00EA0F1B"/>
    <w:rsid w:val="00FC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D7"/>
  <w15:chartTrackingRefBased/>
  <w15:docId w15:val="{81595D91-D542-44EA-8EDC-A18DECC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1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0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0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3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2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93E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3E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01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E0C2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insertion-sort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BLONGES</dc:creator>
  <cp:keywords/>
  <dc:description/>
  <cp:lastModifiedBy>Mayank Baranwal</cp:lastModifiedBy>
  <cp:revision>14</cp:revision>
  <dcterms:created xsi:type="dcterms:W3CDTF">2019-01-21T21:01:00Z</dcterms:created>
  <dcterms:modified xsi:type="dcterms:W3CDTF">2019-01-22T08:49:00Z</dcterms:modified>
</cp:coreProperties>
</file>