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B294" w14:textId="77777777" w:rsidR="0024561C" w:rsidRPr="0024561C" w:rsidRDefault="0024561C" w:rsidP="0024561C">
      <w:pPr>
        <w:rPr>
          <w:b/>
          <w:bCs/>
          <w:sz w:val="28"/>
          <w:szCs w:val="28"/>
        </w:rPr>
      </w:pPr>
      <w:r w:rsidRPr="0024561C">
        <w:rPr>
          <w:b/>
          <w:bCs/>
          <w:sz w:val="28"/>
          <w:szCs w:val="28"/>
        </w:rPr>
        <w:t>Unit I: Introduction to Environmental Science – Detailed Notes</w:t>
      </w:r>
    </w:p>
    <w:p w14:paraId="325CC05E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1. Definition and Scope of Environmental Science</w:t>
      </w:r>
    </w:p>
    <w:p w14:paraId="2B4C9F81" w14:textId="77777777" w:rsidR="0024561C" w:rsidRPr="0024561C" w:rsidRDefault="0024561C" w:rsidP="0024561C">
      <w:pPr>
        <w:numPr>
          <w:ilvl w:val="0"/>
          <w:numId w:val="1"/>
        </w:numPr>
      </w:pPr>
      <w:r w:rsidRPr="0024561C">
        <w:rPr>
          <w:b/>
          <w:bCs/>
        </w:rPr>
        <w:t>Definition</w:t>
      </w:r>
      <w:r w:rsidRPr="0024561C">
        <w:t>: Environmental Science is an interdisciplinary field that studies the interactions between physical, chemical, and biological components of the environment and the effects of human activity on these systems.</w:t>
      </w:r>
    </w:p>
    <w:p w14:paraId="358FEB09" w14:textId="77777777" w:rsidR="0024561C" w:rsidRPr="0024561C" w:rsidRDefault="0024561C" w:rsidP="0024561C">
      <w:pPr>
        <w:numPr>
          <w:ilvl w:val="0"/>
          <w:numId w:val="1"/>
        </w:numPr>
      </w:pPr>
      <w:r w:rsidRPr="0024561C">
        <w:rPr>
          <w:b/>
          <w:bCs/>
        </w:rPr>
        <w:t>Scope</w:t>
      </w:r>
      <w:r w:rsidRPr="0024561C">
        <w:t>:</w:t>
      </w:r>
    </w:p>
    <w:p w14:paraId="6D388392" w14:textId="77777777" w:rsidR="0024561C" w:rsidRPr="0024561C" w:rsidRDefault="0024561C" w:rsidP="0024561C">
      <w:pPr>
        <w:numPr>
          <w:ilvl w:val="1"/>
          <w:numId w:val="1"/>
        </w:numPr>
      </w:pPr>
      <w:r w:rsidRPr="0024561C">
        <w:t>Covers ecology, biology, chemistry, geology, meteorology, and social sciences.</w:t>
      </w:r>
    </w:p>
    <w:p w14:paraId="2C1C66EF" w14:textId="77777777" w:rsidR="0024561C" w:rsidRPr="0024561C" w:rsidRDefault="0024561C" w:rsidP="0024561C">
      <w:pPr>
        <w:numPr>
          <w:ilvl w:val="1"/>
          <w:numId w:val="1"/>
        </w:numPr>
      </w:pPr>
      <w:r w:rsidRPr="0024561C">
        <w:t>Examines environmental problems like pollution, resource depletion, and climate change.</w:t>
      </w:r>
    </w:p>
    <w:p w14:paraId="58A5B212" w14:textId="77777777" w:rsidR="0024561C" w:rsidRPr="0024561C" w:rsidRDefault="0024561C" w:rsidP="0024561C">
      <w:pPr>
        <w:numPr>
          <w:ilvl w:val="1"/>
          <w:numId w:val="1"/>
        </w:numPr>
      </w:pPr>
      <w:r w:rsidRPr="0024561C">
        <w:t>Involves the study of sustainable practices and environmental policies.</w:t>
      </w:r>
    </w:p>
    <w:p w14:paraId="67AD2ECF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2. Components of the Environment</w:t>
      </w:r>
    </w:p>
    <w:p w14:paraId="79E9A5F8" w14:textId="77777777" w:rsidR="0024561C" w:rsidRPr="0024561C" w:rsidRDefault="0024561C" w:rsidP="0024561C">
      <w:pPr>
        <w:numPr>
          <w:ilvl w:val="0"/>
          <w:numId w:val="2"/>
        </w:numPr>
      </w:pPr>
      <w:r w:rsidRPr="0024561C">
        <w:rPr>
          <w:b/>
          <w:bCs/>
        </w:rPr>
        <w:t>Biotic Components</w:t>
      </w:r>
      <w:r w:rsidRPr="0024561C">
        <w:t>: Living organisms (plants, animals, and microbes).</w:t>
      </w:r>
    </w:p>
    <w:p w14:paraId="13911514" w14:textId="77777777" w:rsidR="0024561C" w:rsidRPr="0024561C" w:rsidRDefault="0024561C" w:rsidP="0024561C">
      <w:pPr>
        <w:numPr>
          <w:ilvl w:val="0"/>
          <w:numId w:val="2"/>
        </w:numPr>
      </w:pPr>
      <w:r w:rsidRPr="0024561C">
        <w:rPr>
          <w:b/>
          <w:bCs/>
        </w:rPr>
        <w:t>Abiotic Components</w:t>
      </w:r>
      <w:r w:rsidRPr="0024561C">
        <w:t>: Non-living factors like air, water, soil, sunlight, temperature, and minerals.</w:t>
      </w:r>
    </w:p>
    <w:p w14:paraId="3FE26F04" w14:textId="77777777" w:rsidR="0024561C" w:rsidRPr="0024561C" w:rsidRDefault="0024561C" w:rsidP="0024561C">
      <w:pPr>
        <w:numPr>
          <w:ilvl w:val="0"/>
          <w:numId w:val="2"/>
        </w:numPr>
      </w:pPr>
      <w:r w:rsidRPr="0024561C">
        <w:rPr>
          <w:b/>
          <w:bCs/>
        </w:rPr>
        <w:t>Interactions</w:t>
      </w:r>
      <w:r w:rsidRPr="0024561C">
        <w:t>: The dynamic interactions between biotic and abiotic factors maintain ecological balance.</w:t>
      </w:r>
    </w:p>
    <w:p w14:paraId="6CC9C29E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3. Interdisciplinary Nature of Environmental Science</w:t>
      </w:r>
    </w:p>
    <w:p w14:paraId="133C2342" w14:textId="77777777" w:rsidR="0024561C" w:rsidRPr="0024561C" w:rsidRDefault="0024561C" w:rsidP="0024561C">
      <w:pPr>
        <w:numPr>
          <w:ilvl w:val="0"/>
          <w:numId w:val="3"/>
        </w:numPr>
      </w:pPr>
      <w:r w:rsidRPr="0024561C">
        <w:t>Combines concepts from various fields:</w:t>
      </w:r>
    </w:p>
    <w:p w14:paraId="05215832" w14:textId="77777777" w:rsidR="0024561C" w:rsidRPr="0024561C" w:rsidRDefault="0024561C" w:rsidP="0024561C">
      <w:pPr>
        <w:numPr>
          <w:ilvl w:val="1"/>
          <w:numId w:val="3"/>
        </w:numPr>
      </w:pPr>
      <w:r w:rsidRPr="0024561C">
        <w:rPr>
          <w:b/>
          <w:bCs/>
        </w:rPr>
        <w:t>Ecology</w:t>
      </w:r>
      <w:r w:rsidRPr="0024561C">
        <w:t>: Study of organisms and their environment.</w:t>
      </w:r>
    </w:p>
    <w:p w14:paraId="6B4138FF" w14:textId="77777777" w:rsidR="0024561C" w:rsidRPr="0024561C" w:rsidRDefault="0024561C" w:rsidP="0024561C">
      <w:pPr>
        <w:numPr>
          <w:ilvl w:val="1"/>
          <w:numId w:val="3"/>
        </w:numPr>
      </w:pPr>
      <w:r w:rsidRPr="0024561C">
        <w:rPr>
          <w:b/>
          <w:bCs/>
        </w:rPr>
        <w:t>Geology</w:t>
      </w:r>
      <w:r w:rsidRPr="0024561C">
        <w:t>: Study of Earth’s structure and processes.</w:t>
      </w:r>
    </w:p>
    <w:p w14:paraId="40348FBD" w14:textId="77777777" w:rsidR="0024561C" w:rsidRPr="0024561C" w:rsidRDefault="0024561C" w:rsidP="0024561C">
      <w:pPr>
        <w:numPr>
          <w:ilvl w:val="1"/>
          <w:numId w:val="3"/>
        </w:numPr>
      </w:pPr>
      <w:r w:rsidRPr="0024561C">
        <w:rPr>
          <w:b/>
          <w:bCs/>
        </w:rPr>
        <w:t>Chemistry</w:t>
      </w:r>
      <w:r w:rsidRPr="0024561C">
        <w:t>: Analysis of pollutants and chemical processes.</w:t>
      </w:r>
    </w:p>
    <w:p w14:paraId="3B7B1E4D" w14:textId="77777777" w:rsidR="0024561C" w:rsidRPr="0024561C" w:rsidRDefault="0024561C" w:rsidP="0024561C">
      <w:pPr>
        <w:numPr>
          <w:ilvl w:val="1"/>
          <w:numId w:val="3"/>
        </w:numPr>
      </w:pPr>
      <w:r w:rsidRPr="0024561C">
        <w:rPr>
          <w:b/>
          <w:bCs/>
        </w:rPr>
        <w:t>Economics and Policy</w:t>
      </w:r>
      <w:r w:rsidRPr="0024561C">
        <w:t>: Understanding how laws and policies shape environmental protection.</w:t>
      </w:r>
    </w:p>
    <w:p w14:paraId="7D46453D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4. Importance of Environmental Science</w:t>
      </w:r>
    </w:p>
    <w:p w14:paraId="0BDB2A20" w14:textId="77777777" w:rsidR="0024561C" w:rsidRPr="0024561C" w:rsidRDefault="0024561C" w:rsidP="0024561C">
      <w:pPr>
        <w:numPr>
          <w:ilvl w:val="0"/>
          <w:numId w:val="4"/>
        </w:numPr>
      </w:pPr>
      <w:r w:rsidRPr="0024561C">
        <w:rPr>
          <w:b/>
          <w:bCs/>
        </w:rPr>
        <w:t>Sustainability</w:t>
      </w:r>
      <w:r w:rsidRPr="0024561C">
        <w:t>: Promotes sustainable development and resource management.</w:t>
      </w:r>
    </w:p>
    <w:p w14:paraId="71EBD5EE" w14:textId="77777777" w:rsidR="0024561C" w:rsidRPr="0024561C" w:rsidRDefault="0024561C" w:rsidP="0024561C">
      <w:pPr>
        <w:numPr>
          <w:ilvl w:val="0"/>
          <w:numId w:val="4"/>
        </w:numPr>
      </w:pPr>
      <w:r w:rsidRPr="0024561C">
        <w:rPr>
          <w:b/>
          <w:bCs/>
        </w:rPr>
        <w:t>Awareness</w:t>
      </w:r>
      <w:r w:rsidRPr="0024561C">
        <w:t>: Raises awareness about environmental issues and solutions.</w:t>
      </w:r>
    </w:p>
    <w:p w14:paraId="7F7AF029" w14:textId="77777777" w:rsidR="0024561C" w:rsidRPr="0024561C" w:rsidRDefault="0024561C" w:rsidP="0024561C">
      <w:pPr>
        <w:numPr>
          <w:ilvl w:val="0"/>
          <w:numId w:val="4"/>
        </w:numPr>
      </w:pPr>
      <w:r w:rsidRPr="0024561C">
        <w:rPr>
          <w:b/>
          <w:bCs/>
        </w:rPr>
        <w:t>Decision-Making</w:t>
      </w:r>
      <w:r w:rsidRPr="0024561C">
        <w:t>: Informs policy-making and industrial practices for minimizing environmental impact.</w:t>
      </w:r>
    </w:p>
    <w:p w14:paraId="2A5C59E5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5. Key Concepts and Principles</w:t>
      </w:r>
    </w:p>
    <w:p w14:paraId="33F1698E" w14:textId="77777777" w:rsidR="0024561C" w:rsidRPr="0024561C" w:rsidRDefault="0024561C" w:rsidP="0024561C">
      <w:pPr>
        <w:numPr>
          <w:ilvl w:val="0"/>
          <w:numId w:val="5"/>
        </w:numPr>
      </w:pPr>
      <w:r w:rsidRPr="0024561C">
        <w:rPr>
          <w:b/>
          <w:bCs/>
        </w:rPr>
        <w:t>Ecosystems</w:t>
      </w:r>
      <w:r w:rsidRPr="0024561C">
        <w:t>: Systems formed by interactions between organisms and their environment.</w:t>
      </w:r>
    </w:p>
    <w:p w14:paraId="4F6B2B60" w14:textId="77777777" w:rsidR="0024561C" w:rsidRPr="0024561C" w:rsidRDefault="0024561C" w:rsidP="0024561C">
      <w:pPr>
        <w:numPr>
          <w:ilvl w:val="0"/>
          <w:numId w:val="5"/>
        </w:numPr>
      </w:pPr>
      <w:r w:rsidRPr="0024561C">
        <w:rPr>
          <w:b/>
          <w:bCs/>
        </w:rPr>
        <w:t>Biodiversity</w:t>
      </w:r>
      <w:r w:rsidRPr="0024561C">
        <w:t>: The variety of life on Earth; critical for ecological stability.</w:t>
      </w:r>
    </w:p>
    <w:p w14:paraId="5D6BE3F4" w14:textId="77777777" w:rsidR="0024561C" w:rsidRPr="0024561C" w:rsidRDefault="0024561C" w:rsidP="0024561C">
      <w:pPr>
        <w:numPr>
          <w:ilvl w:val="0"/>
          <w:numId w:val="5"/>
        </w:numPr>
      </w:pPr>
      <w:r w:rsidRPr="0024561C">
        <w:rPr>
          <w:b/>
          <w:bCs/>
        </w:rPr>
        <w:t>Sustainability</w:t>
      </w:r>
      <w:r w:rsidRPr="0024561C">
        <w:t>: Meeting the needs of the present without compromising future generations.</w:t>
      </w:r>
    </w:p>
    <w:p w14:paraId="0F14FEEE" w14:textId="77777777" w:rsidR="0024561C" w:rsidRPr="0024561C" w:rsidRDefault="0024561C" w:rsidP="0024561C">
      <w:pPr>
        <w:numPr>
          <w:ilvl w:val="0"/>
          <w:numId w:val="5"/>
        </w:numPr>
      </w:pPr>
      <w:r w:rsidRPr="0024561C">
        <w:rPr>
          <w:b/>
          <w:bCs/>
        </w:rPr>
        <w:lastRenderedPageBreak/>
        <w:t>Pollution</w:t>
      </w:r>
      <w:r w:rsidRPr="0024561C">
        <w:t>: The introduction of harmful substances into the environment.</w:t>
      </w:r>
    </w:p>
    <w:p w14:paraId="3384AA88" w14:textId="77777777" w:rsidR="0024561C" w:rsidRPr="0024561C" w:rsidRDefault="0024561C" w:rsidP="0024561C">
      <w:pPr>
        <w:numPr>
          <w:ilvl w:val="0"/>
          <w:numId w:val="5"/>
        </w:numPr>
      </w:pPr>
      <w:r w:rsidRPr="0024561C">
        <w:rPr>
          <w:b/>
          <w:bCs/>
        </w:rPr>
        <w:t>Conservation</w:t>
      </w:r>
      <w:r w:rsidRPr="0024561C">
        <w:t>: Protecting natural resources and habitats.</w:t>
      </w:r>
    </w:p>
    <w:p w14:paraId="038EF47C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6. Current Environmental Issues</w:t>
      </w:r>
    </w:p>
    <w:p w14:paraId="1E45DAB1" w14:textId="77777777" w:rsidR="0024561C" w:rsidRPr="0024561C" w:rsidRDefault="0024561C" w:rsidP="0024561C">
      <w:pPr>
        <w:numPr>
          <w:ilvl w:val="0"/>
          <w:numId w:val="6"/>
        </w:numPr>
      </w:pPr>
      <w:r w:rsidRPr="0024561C">
        <w:rPr>
          <w:b/>
          <w:bCs/>
        </w:rPr>
        <w:t>Climate Change</w:t>
      </w:r>
      <w:r w:rsidRPr="0024561C">
        <w:t>: Global warming due to greenhouse gas emissions.</w:t>
      </w:r>
    </w:p>
    <w:p w14:paraId="78E38121" w14:textId="77777777" w:rsidR="0024561C" w:rsidRPr="0024561C" w:rsidRDefault="0024561C" w:rsidP="0024561C">
      <w:pPr>
        <w:numPr>
          <w:ilvl w:val="0"/>
          <w:numId w:val="6"/>
        </w:numPr>
      </w:pPr>
      <w:r w:rsidRPr="0024561C">
        <w:rPr>
          <w:b/>
          <w:bCs/>
        </w:rPr>
        <w:t>Deforestation</w:t>
      </w:r>
      <w:r w:rsidRPr="0024561C">
        <w:t>: Loss of forests affecting biodiversity and climate regulation.</w:t>
      </w:r>
    </w:p>
    <w:p w14:paraId="4ADDBE1B" w14:textId="77777777" w:rsidR="0024561C" w:rsidRPr="0024561C" w:rsidRDefault="0024561C" w:rsidP="0024561C">
      <w:pPr>
        <w:numPr>
          <w:ilvl w:val="0"/>
          <w:numId w:val="6"/>
        </w:numPr>
      </w:pPr>
      <w:r w:rsidRPr="0024561C">
        <w:rPr>
          <w:b/>
          <w:bCs/>
        </w:rPr>
        <w:t>Water Pollution</w:t>
      </w:r>
      <w:r w:rsidRPr="0024561C">
        <w:t>: Contamination of rivers, lakes, and oceans.</w:t>
      </w:r>
    </w:p>
    <w:p w14:paraId="37D2FA09" w14:textId="77777777" w:rsidR="0024561C" w:rsidRPr="0024561C" w:rsidRDefault="0024561C" w:rsidP="0024561C">
      <w:pPr>
        <w:numPr>
          <w:ilvl w:val="0"/>
          <w:numId w:val="6"/>
        </w:numPr>
      </w:pPr>
      <w:r w:rsidRPr="0024561C">
        <w:rPr>
          <w:b/>
          <w:bCs/>
        </w:rPr>
        <w:t>Air Pollution</w:t>
      </w:r>
      <w:r w:rsidRPr="0024561C">
        <w:t>: Emission of harmful pollutants affecting human health and ecosystems.</w:t>
      </w:r>
    </w:p>
    <w:p w14:paraId="33CEF826" w14:textId="77777777" w:rsidR="0024561C" w:rsidRPr="0024561C" w:rsidRDefault="0024561C" w:rsidP="0024561C">
      <w:pPr>
        <w:numPr>
          <w:ilvl w:val="0"/>
          <w:numId w:val="6"/>
        </w:numPr>
      </w:pPr>
      <w:r w:rsidRPr="0024561C">
        <w:rPr>
          <w:b/>
          <w:bCs/>
        </w:rPr>
        <w:t>Waste Management</w:t>
      </w:r>
      <w:r w:rsidRPr="0024561C">
        <w:t>: Challenges in handling and recycling solid waste.</w:t>
      </w:r>
    </w:p>
    <w:p w14:paraId="26128B38" w14:textId="77777777" w:rsidR="0024561C" w:rsidRPr="0024561C" w:rsidRDefault="0024561C" w:rsidP="0024561C">
      <w:pPr>
        <w:rPr>
          <w:b/>
          <w:bCs/>
        </w:rPr>
      </w:pPr>
      <w:r w:rsidRPr="0024561C">
        <w:rPr>
          <w:b/>
          <w:bCs/>
        </w:rPr>
        <w:t>7. Environmental Movements and Policies</w:t>
      </w:r>
    </w:p>
    <w:p w14:paraId="3073ACC6" w14:textId="77777777" w:rsidR="0024561C" w:rsidRPr="0024561C" w:rsidRDefault="0024561C" w:rsidP="0024561C">
      <w:pPr>
        <w:numPr>
          <w:ilvl w:val="0"/>
          <w:numId w:val="7"/>
        </w:numPr>
      </w:pPr>
      <w:r w:rsidRPr="0024561C">
        <w:rPr>
          <w:b/>
          <w:bCs/>
        </w:rPr>
        <w:t>Global Initiatives</w:t>
      </w:r>
      <w:r w:rsidRPr="0024561C">
        <w:t>: Paris Agreement, United Nations Sustainable Development Goals (SDGs).</w:t>
      </w:r>
    </w:p>
    <w:p w14:paraId="60B80211" w14:textId="77777777" w:rsidR="0024561C" w:rsidRPr="0024561C" w:rsidRDefault="0024561C" w:rsidP="0024561C">
      <w:pPr>
        <w:numPr>
          <w:ilvl w:val="0"/>
          <w:numId w:val="7"/>
        </w:numPr>
      </w:pPr>
      <w:r w:rsidRPr="0024561C">
        <w:rPr>
          <w:b/>
          <w:bCs/>
        </w:rPr>
        <w:t>National Policies</w:t>
      </w:r>
      <w:r w:rsidRPr="0024561C">
        <w:t>: Environmental Protection Act, Wildlife Protection Act, Forest Conservation Act.</w:t>
      </w:r>
    </w:p>
    <w:p w14:paraId="0E3433B9" w14:textId="77777777" w:rsidR="0024561C" w:rsidRPr="0024561C" w:rsidRDefault="0024561C" w:rsidP="0024561C">
      <w:pPr>
        <w:numPr>
          <w:ilvl w:val="0"/>
          <w:numId w:val="7"/>
        </w:numPr>
      </w:pPr>
      <w:r w:rsidRPr="0024561C">
        <w:rPr>
          <w:b/>
          <w:bCs/>
        </w:rPr>
        <w:t>Movements</w:t>
      </w:r>
      <w:r w:rsidRPr="0024561C">
        <w:t>: Chipko Movement, Green Belt Movement, Fridays for Future.</w:t>
      </w:r>
    </w:p>
    <w:p w14:paraId="35458E2A" w14:textId="77777777" w:rsidR="00A6235B" w:rsidRPr="00A6235B" w:rsidRDefault="00A6235B" w:rsidP="00A6235B">
      <w:pPr>
        <w:rPr>
          <w:b/>
          <w:bCs/>
          <w:sz w:val="28"/>
          <w:szCs w:val="28"/>
        </w:rPr>
      </w:pPr>
      <w:r w:rsidRPr="00A6235B">
        <w:rPr>
          <w:b/>
          <w:bCs/>
          <w:sz w:val="28"/>
          <w:szCs w:val="28"/>
        </w:rPr>
        <w:t>Unit II: Natural Resources</w:t>
      </w:r>
    </w:p>
    <w:p w14:paraId="486BBF0F" w14:textId="77777777" w:rsidR="00A6235B" w:rsidRPr="00A6235B" w:rsidRDefault="00A6235B" w:rsidP="00A6235B">
      <w:pPr>
        <w:rPr>
          <w:b/>
          <w:bCs/>
        </w:rPr>
      </w:pPr>
      <w:r w:rsidRPr="00A6235B">
        <w:rPr>
          <w:b/>
          <w:bCs/>
        </w:rPr>
        <w:t>1. Introduction to Natural Resources</w:t>
      </w:r>
    </w:p>
    <w:p w14:paraId="688D7CEC" w14:textId="77777777" w:rsidR="00A6235B" w:rsidRPr="00A6235B" w:rsidRDefault="00A6235B" w:rsidP="00A6235B">
      <w:pPr>
        <w:numPr>
          <w:ilvl w:val="0"/>
          <w:numId w:val="8"/>
        </w:numPr>
      </w:pPr>
      <w:r w:rsidRPr="00A6235B">
        <w:rPr>
          <w:b/>
          <w:bCs/>
        </w:rPr>
        <w:t>Definition</w:t>
      </w:r>
      <w:r w:rsidRPr="00A6235B">
        <w:t>: Natural resources are materials or substances occurring in nature that can be used for economic gain.</w:t>
      </w:r>
    </w:p>
    <w:p w14:paraId="16FE636C" w14:textId="77777777" w:rsidR="00A6235B" w:rsidRPr="00A6235B" w:rsidRDefault="00A6235B" w:rsidP="00A6235B">
      <w:pPr>
        <w:numPr>
          <w:ilvl w:val="0"/>
          <w:numId w:val="8"/>
        </w:numPr>
      </w:pPr>
      <w:r w:rsidRPr="00A6235B">
        <w:rPr>
          <w:b/>
          <w:bCs/>
        </w:rPr>
        <w:t>Classification</w:t>
      </w:r>
      <w:r w:rsidRPr="00A6235B">
        <w:t>:</w:t>
      </w:r>
    </w:p>
    <w:p w14:paraId="3838D91D" w14:textId="77777777" w:rsidR="00A6235B" w:rsidRPr="00A6235B" w:rsidRDefault="00A6235B" w:rsidP="00A6235B">
      <w:pPr>
        <w:numPr>
          <w:ilvl w:val="1"/>
          <w:numId w:val="8"/>
        </w:numPr>
      </w:pPr>
      <w:r w:rsidRPr="00A6235B">
        <w:rPr>
          <w:b/>
          <w:bCs/>
        </w:rPr>
        <w:t>Renewable Resources</w:t>
      </w:r>
      <w:r w:rsidRPr="00A6235B">
        <w:t>: Resources that can be replenished naturally (e.g., solar energy, wind, forests).</w:t>
      </w:r>
    </w:p>
    <w:p w14:paraId="77EDEDD2" w14:textId="77777777" w:rsidR="00A6235B" w:rsidRPr="00A6235B" w:rsidRDefault="00A6235B" w:rsidP="00A6235B">
      <w:pPr>
        <w:numPr>
          <w:ilvl w:val="1"/>
          <w:numId w:val="8"/>
        </w:numPr>
      </w:pPr>
      <w:r w:rsidRPr="00A6235B">
        <w:rPr>
          <w:b/>
          <w:bCs/>
        </w:rPr>
        <w:t>Non-renewable Resources</w:t>
      </w:r>
      <w:r w:rsidRPr="00A6235B">
        <w:t>: Resources that exist in finite amounts and take millions of years to form (e.g., coal, petroleum, minerals).</w:t>
      </w:r>
    </w:p>
    <w:p w14:paraId="7DC98BA5" w14:textId="77777777" w:rsidR="00A6235B" w:rsidRPr="00A6235B" w:rsidRDefault="00A6235B" w:rsidP="00A6235B">
      <w:pPr>
        <w:rPr>
          <w:b/>
          <w:bCs/>
        </w:rPr>
      </w:pPr>
      <w:r w:rsidRPr="00A6235B">
        <w:rPr>
          <w:b/>
          <w:bCs/>
        </w:rPr>
        <w:t>2. Types of Natural Resources</w:t>
      </w:r>
    </w:p>
    <w:p w14:paraId="37FF2A9C" w14:textId="77777777" w:rsidR="00A6235B" w:rsidRPr="00A6235B" w:rsidRDefault="00A6235B" w:rsidP="00A6235B">
      <w:pPr>
        <w:numPr>
          <w:ilvl w:val="0"/>
          <w:numId w:val="9"/>
        </w:numPr>
      </w:pPr>
      <w:r w:rsidRPr="00A6235B">
        <w:rPr>
          <w:b/>
          <w:bCs/>
        </w:rPr>
        <w:t>Water Resources</w:t>
      </w:r>
      <w:r w:rsidRPr="00A6235B">
        <w:t>:</w:t>
      </w:r>
    </w:p>
    <w:p w14:paraId="53126B47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Importance</w:t>
      </w:r>
      <w:r w:rsidRPr="00A6235B">
        <w:t>: Essential for life, agriculture, industry, and energy production.</w:t>
      </w:r>
    </w:p>
    <w:p w14:paraId="04AA5D03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Issues</w:t>
      </w:r>
      <w:r w:rsidRPr="00A6235B">
        <w:t>:</w:t>
      </w:r>
    </w:p>
    <w:p w14:paraId="16BEE3E1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Water pollution</w:t>
      </w:r>
    </w:p>
    <w:p w14:paraId="3438F386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Over-extraction and depletion of groundwater</w:t>
      </w:r>
    </w:p>
    <w:p w14:paraId="07E32BC8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Water scarcity and uneven distribution</w:t>
      </w:r>
    </w:p>
    <w:p w14:paraId="311351CD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Conservation Methods</w:t>
      </w:r>
      <w:r w:rsidRPr="00A6235B">
        <w:t>: Rainwater harvesting, efficient irrigation, water recycling.</w:t>
      </w:r>
    </w:p>
    <w:p w14:paraId="4D35FD83" w14:textId="77777777" w:rsidR="00A6235B" w:rsidRPr="00A6235B" w:rsidRDefault="00A6235B" w:rsidP="00A6235B">
      <w:pPr>
        <w:numPr>
          <w:ilvl w:val="0"/>
          <w:numId w:val="9"/>
        </w:numPr>
      </w:pPr>
      <w:r w:rsidRPr="00A6235B">
        <w:rPr>
          <w:b/>
          <w:bCs/>
        </w:rPr>
        <w:lastRenderedPageBreak/>
        <w:t>Forest Resources</w:t>
      </w:r>
      <w:r w:rsidRPr="00A6235B">
        <w:t>:</w:t>
      </w:r>
    </w:p>
    <w:p w14:paraId="2B4B74D7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Importance</w:t>
      </w:r>
      <w:r w:rsidRPr="00A6235B">
        <w:t>: Provide timber, fuel, habitat for wildlife, and regulate climate.</w:t>
      </w:r>
    </w:p>
    <w:p w14:paraId="08CE2550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Deforestation</w:t>
      </w:r>
      <w:r w:rsidRPr="00A6235B">
        <w:t>:</w:t>
      </w:r>
    </w:p>
    <w:p w14:paraId="677A334B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Causes: Logging, agriculture, urbanization.</w:t>
      </w:r>
    </w:p>
    <w:p w14:paraId="560EBE27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Effects: Loss of biodiversity, climate change, soil erosion.</w:t>
      </w:r>
    </w:p>
    <w:p w14:paraId="0EA1CC51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Conservation Measures</w:t>
      </w:r>
      <w:r w:rsidRPr="00A6235B">
        <w:t>: Afforestation, sustainable forestry practices, protected areas.</w:t>
      </w:r>
    </w:p>
    <w:p w14:paraId="7027F359" w14:textId="77777777" w:rsidR="00A6235B" w:rsidRPr="00A6235B" w:rsidRDefault="00A6235B" w:rsidP="00A6235B">
      <w:pPr>
        <w:numPr>
          <w:ilvl w:val="0"/>
          <w:numId w:val="9"/>
        </w:numPr>
      </w:pPr>
      <w:r w:rsidRPr="00A6235B">
        <w:rPr>
          <w:b/>
          <w:bCs/>
        </w:rPr>
        <w:t>Mineral Resources</w:t>
      </w:r>
      <w:r w:rsidRPr="00A6235B">
        <w:t>:</w:t>
      </w:r>
    </w:p>
    <w:p w14:paraId="47AF98D0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Types</w:t>
      </w:r>
      <w:r w:rsidRPr="00A6235B">
        <w:t>: Metallic (e.g., iron, copper) and non-metallic (e.g., limestone, coal).</w:t>
      </w:r>
    </w:p>
    <w:p w14:paraId="36864A97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Environmental Impact</w:t>
      </w:r>
      <w:r w:rsidRPr="00A6235B">
        <w:t>:</w:t>
      </w:r>
    </w:p>
    <w:p w14:paraId="58E85354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Mining leads to land degradation, pollution, and health hazards.</w:t>
      </w:r>
    </w:p>
    <w:p w14:paraId="63D19A80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Conservation Methods</w:t>
      </w:r>
      <w:r w:rsidRPr="00A6235B">
        <w:t>: Recycling, sustainable mining practices.</w:t>
      </w:r>
    </w:p>
    <w:p w14:paraId="7B210A4C" w14:textId="77777777" w:rsidR="00A6235B" w:rsidRPr="00A6235B" w:rsidRDefault="00A6235B" w:rsidP="00A6235B">
      <w:pPr>
        <w:numPr>
          <w:ilvl w:val="0"/>
          <w:numId w:val="9"/>
        </w:numPr>
      </w:pPr>
      <w:r w:rsidRPr="00A6235B">
        <w:rPr>
          <w:b/>
          <w:bCs/>
        </w:rPr>
        <w:t>Energy Resources</w:t>
      </w:r>
      <w:r w:rsidRPr="00A6235B">
        <w:t>:</w:t>
      </w:r>
    </w:p>
    <w:p w14:paraId="3D94F1BB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Types</w:t>
      </w:r>
      <w:r w:rsidRPr="00A6235B">
        <w:t>:</w:t>
      </w:r>
    </w:p>
    <w:p w14:paraId="160A70F9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rPr>
          <w:b/>
          <w:bCs/>
        </w:rPr>
        <w:t>Conventional</w:t>
      </w:r>
      <w:r w:rsidRPr="00A6235B">
        <w:t>: Fossil fuels like coal, oil, and natural gas.</w:t>
      </w:r>
    </w:p>
    <w:p w14:paraId="299CB25C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rPr>
          <w:b/>
          <w:bCs/>
        </w:rPr>
        <w:t>Non-conventional</w:t>
      </w:r>
      <w:r w:rsidRPr="00A6235B">
        <w:t>: Solar, wind, hydro, and geothermal energy.</w:t>
      </w:r>
    </w:p>
    <w:p w14:paraId="7B734C35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Issues</w:t>
      </w:r>
      <w:r w:rsidRPr="00A6235B">
        <w:t>: Depletion of fossil fuels, environmental pollution.</w:t>
      </w:r>
    </w:p>
    <w:p w14:paraId="113F96D3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Sustainable Solutions</w:t>
      </w:r>
      <w:r w:rsidRPr="00A6235B">
        <w:t>: Shift to renewable energy, energy efficiency.</w:t>
      </w:r>
    </w:p>
    <w:p w14:paraId="4F89E302" w14:textId="77777777" w:rsidR="00A6235B" w:rsidRPr="00A6235B" w:rsidRDefault="00A6235B" w:rsidP="00A6235B">
      <w:pPr>
        <w:numPr>
          <w:ilvl w:val="0"/>
          <w:numId w:val="9"/>
        </w:numPr>
      </w:pPr>
      <w:r w:rsidRPr="00A6235B">
        <w:rPr>
          <w:b/>
          <w:bCs/>
        </w:rPr>
        <w:t>Land Resources</w:t>
      </w:r>
      <w:r w:rsidRPr="00A6235B">
        <w:t>:</w:t>
      </w:r>
    </w:p>
    <w:p w14:paraId="77D6B311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Uses</w:t>
      </w:r>
      <w:r w:rsidRPr="00A6235B">
        <w:t>: Agriculture, industry, urbanization.</w:t>
      </w:r>
    </w:p>
    <w:p w14:paraId="02A0903C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Issues</w:t>
      </w:r>
      <w:r w:rsidRPr="00A6235B">
        <w:t>:</w:t>
      </w:r>
    </w:p>
    <w:p w14:paraId="64CA076A" w14:textId="77777777" w:rsidR="00A6235B" w:rsidRPr="00A6235B" w:rsidRDefault="00A6235B" w:rsidP="00A6235B">
      <w:pPr>
        <w:numPr>
          <w:ilvl w:val="2"/>
          <w:numId w:val="9"/>
        </w:numPr>
      </w:pPr>
      <w:r w:rsidRPr="00A6235B">
        <w:t>Soil erosion, desertification, urban sprawl.</w:t>
      </w:r>
    </w:p>
    <w:p w14:paraId="358B6180" w14:textId="77777777" w:rsidR="00A6235B" w:rsidRPr="00A6235B" w:rsidRDefault="00A6235B" w:rsidP="00A6235B">
      <w:pPr>
        <w:numPr>
          <w:ilvl w:val="1"/>
          <w:numId w:val="9"/>
        </w:numPr>
      </w:pPr>
      <w:r w:rsidRPr="00A6235B">
        <w:rPr>
          <w:b/>
          <w:bCs/>
        </w:rPr>
        <w:t>Conservation</w:t>
      </w:r>
      <w:r w:rsidRPr="00A6235B">
        <w:t>: Sustainable land-use practices, soil conservation, reforestation.</w:t>
      </w:r>
    </w:p>
    <w:p w14:paraId="3F283CDF" w14:textId="77777777" w:rsidR="00A6235B" w:rsidRPr="00A6235B" w:rsidRDefault="00A6235B" w:rsidP="00A6235B">
      <w:pPr>
        <w:rPr>
          <w:b/>
          <w:bCs/>
        </w:rPr>
      </w:pPr>
      <w:r w:rsidRPr="00A6235B">
        <w:rPr>
          <w:b/>
          <w:bCs/>
        </w:rPr>
        <w:t>3. Overexploitation and Its Consequences</w:t>
      </w:r>
    </w:p>
    <w:p w14:paraId="05B41AE5" w14:textId="77777777" w:rsidR="00A6235B" w:rsidRPr="00A6235B" w:rsidRDefault="00A6235B" w:rsidP="00A6235B">
      <w:pPr>
        <w:numPr>
          <w:ilvl w:val="0"/>
          <w:numId w:val="10"/>
        </w:numPr>
      </w:pPr>
      <w:r w:rsidRPr="00A6235B">
        <w:rPr>
          <w:b/>
          <w:bCs/>
        </w:rPr>
        <w:t>Causes</w:t>
      </w:r>
      <w:r w:rsidRPr="00A6235B">
        <w:t>:</w:t>
      </w:r>
    </w:p>
    <w:p w14:paraId="69787B89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t>Population growth</w:t>
      </w:r>
    </w:p>
    <w:p w14:paraId="4E282763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t>Industrialization</w:t>
      </w:r>
    </w:p>
    <w:p w14:paraId="757BDB07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t>Technological advancement</w:t>
      </w:r>
    </w:p>
    <w:p w14:paraId="2B8E821F" w14:textId="77777777" w:rsidR="00A6235B" w:rsidRPr="00A6235B" w:rsidRDefault="00A6235B" w:rsidP="00A6235B">
      <w:pPr>
        <w:numPr>
          <w:ilvl w:val="0"/>
          <w:numId w:val="10"/>
        </w:numPr>
      </w:pPr>
      <w:r w:rsidRPr="00A6235B">
        <w:rPr>
          <w:b/>
          <w:bCs/>
        </w:rPr>
        <w:t>Consequences</w:t>
      </w:r>
      <w:r w:rsidRPr="00A6235B">
        <w:t>:</w:t>
      </w:r>
    </w:p>
    <w:p w14:paraId="1522AC5E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t>Depletion of resources</w:t>
      </w:r>
    </w:p>
    <w:p w14:paraId="6E3B421A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lastRenderedPageBreak/>
        <w:t>Loss of biodiversity</w:t>
      </w:r>
    </w:p>
    <w:p w14:paraId="7263C2DF" w14:textId="77777777" w:rsidR="00A6235B" w:rsidRPr="00A6235B" w:rsidRDefault="00A6235B" w:rsidP="00A6235B">
      <w:pPr>
        <w:numPr>
          <w:ilvl w:val="1"/>
          <w:numId w:val="10"/>
        </w:numPr>
      </w:pPr>
      <w:r w:rsidRPr="00A6235B">
        <w:t>Climate change and pollution</w:t>
      </w:r>
    </w:p>
    <w:p w14:paraId="7837E6B6" w14:textId="77777777" w:rsidR="00A6235B" w:rsidRPr="00A6235B" w:rsidRDefault="00A6235B" w:rsidP="00A6235B">
      <w:pPr>
        <w:rPr>
          <w:b/>
          <w:bCs/>
        </w:rPr>
      </w:pPr>
      <w:r w:rsidRPr="00A6235B">
        <w:rPr>
          <w:b/>
          <w:bCs/>
        </w:rPr>
        <w:t>4. Sustainable Management of Natural Resources</w:t>
      </w:r>
    </w:p>
    <w:p w14:paraId="139ABE25" w14:textId="77777777" w:rsidR="00A6235B" w:rsidRPr="00A6235B" w:rsidRDefault="00A6235B" w:rsidP="00A6235B">
      <w:pPr>
        <w:numPr>
          <w:ilvl w:val="0"/>
          <w:numId w:val="11"/>
        </w:numPr>
      </w:pPr>
      <w:r w:rsidRPr="00A6235B">
        <w:rPr>
          <w:b/>
          <w:bCs/>
        </w:rPr>
        <w:t>Principles</w:t>
      </w:r>
      <w:r w:rsidRPr="00A6235B">
        <w:t>:</w:t>
      </w:r>
    </w:p>
    <w:p w14:paraId="327D45D1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Use resources at a rate that allows for regeneration.</w:t>
      </w:r>
    </w:p>
    <w:p w14:paraId="0AEC3B7F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Promote recycling and reuse.</w:t>
      </w:r>
    </w:p>
    <w:p w14:paraId="23B31F13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Implement policies for conservation and sustainability.</w:t>
      </w:r>
    </w:p>
    <w:p w14:paraId="29BBEEA0" w14:textId="77777777" w:rsidR="00A6235B" w:rsidRPr="00A6235B" w:rsidRDefault="00A6235B" w:rsidP="00A6235B">
      <w:pPr>
        <w:numPr>
          <w:ilvl w:val="0"/>
          <w:numId w:val="11"/>
        </w:numPr>
      </w:pPr>
      <w:r w:rsidRPr="00A6235B">
        <w:rPr>
          <w:b/>
          <w:bCs/>
        </w:rPr>
        <w:t>Examples of Sustainable Practices</w:t>
      </w:r>
      <w:r w:rsidRPr="00A6235B">
        <w:t>:</w:t>
      </w:r>
    </w:p>
    <w:p w14:paraId="29BE37FC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Renewable energy adoption</w:t>
      </w:r>
    </w:p>
    <w:p w14:paraId="01767972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Organic farming</w:t>
      </w:r>
    </w:p>
    <w:p w14:paraId="391DB50D" w14:textId="77777777" w:rsidR="00A6235B" w:rsidRPr="00A6235B" w:rsidRDefault="00A6235B" w:rsidP="00A6235B">
      <w:pPr>
        <w:numPr>
          <w:ilvl w:val="1"/>
          <w:numId w:val="11"/>
        </w:numPr>
      </w:pPr>
      <w:r w:rsidRPr="00A6235B">
        <w:t>Community-led conservation projects</w:t>
      </w:r>
    </w:p>
    <w:p w14:paraId="546CBC41" w14:textId="77777777" w:rsidR="007C15DF" w:rsidRPr="007C15DF" w:rsidRDefault="007C15DF" w:rsidP="007C15DF">
      <w:pPr>
        <w:rPr>
          <w:b/>
          <w:bCs/>
          <w:sz w:val="28"/>
          <w:szCs w:val="28"/>
        </w:rPr>
      </w:pPr>
      <w:r w:rsidRPr="007C15DF">
        <w:rPr>
          <w:b/>
          <w:bCs/>
          <w:sz w:val="28"/>
          <w:szCs w:val="28"/>
        </w:rPr>
        <w:t>Unit III: Pollution and Its Effects</w:t>
      </w:r>
    </w:p>
    <w:p w14:paraId="6A7EE82C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1. Introduction to Pollution</w:t>
      </w:r>
    </w:p>
    <w:p w14:paraId="219DC2AB" w14:textId="77777777" w:rsidR="007C15DF" w:rsidRPr="007C15DF" w:rsidRDefault="007C15DF" w:rsidP="007C15DF">
      <w:pPr>
        <w:numPr>
          <w:ilvl w:val="0"/>
          <w:numId w:val="12"/>
        </w:numPr>
      </w:pPr>
      <w:r w:rsidRPr="007C15DF">
        <w:rPr>
          <w:b/>
          <w:bCs/>
        </w:rPr>
        <w:t>Definition</w:t>
      </w:r>
      <w:r w:rsidRPr="007C15DF">
        <w:t>: Pollution refers to the contamination of the natural environment by harmful substances that cause negative changes.</w:t>
      </w:r>
    </w:p>
    <w:p w14:paraId="3C41D610" w14:textId="77777777" w:rsidR="007C15DF" w:rsidRPr="007C15DF" w:rsidRDefault="007C15DF" w:rsidP="007C15DF">
      <w:pPr>
        <w:numPr>
          <w:ilvl w:val="0"/>
          <w:numId w:val="12"/>
        </w:numPr>
      </w:pPr>
      <w:r w:rsidRPr="007C15DF">
        <w:rPr>
          <w:b/>
          <w:bCs/>
        </w:rPr>
        <w:t>Pollutants</w:t>
      </w:r>
      <w:r w:rsidRPr="007C15DF">
        <w:t>: Substances responsible for causing pollution (e.g., chemicals, heavy metals, noise, particulate matter).</w:t>
      </w:r>
    </w:p>
    <w:p w14:paraId="44BE09A4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2. Types of Pollution and Their Effects</w:t>
      </w:r>
    </w:p>
    <w:p w14:paraId="4984ACA6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Air Pollution</w:t>
      </w:r>
    </w:p>
    <w:p w14:paraId="01E02E81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1064C84F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Natural: Volcanic eruptions, wildfires, dust storms.</w:t>
      </w:r>
    </w:p>
    <w:p w14:paraId="05653015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Anthropogenic: Vehicle emissions, industrial activities, burning of fossil fuels, construction.</w:t>
      </w:r>
    </w:p>
    <w:p w14:paraId="15F254A6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Major Pollutants</w:t>
      </w:r>
      <w:r w:rsidRPr="007C15DF">
        <w:t>: Carbon monoxide (CO), sulfur dioxide (SO₂), nitrogen oxides (NOx), particulate matter (PM2.5, PM10), lead, ozone (O₃).</w:t>
      </w:r>
    </w:p>
    <w:p w14:paraId="0CA60E91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5989953C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Health: Respiratory issues, lung cancer, heart disease, eye irritation.</w:t>
      </w:r>
    </w:p>
    <w:p w14:paraId="0E2F005B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Environment: Acid rain, smog, depletion of the ozone layer, climate change.</w:t>
      </w:r>
    </w:p>
    <w:p w14:paraId="3C2D6991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Water Pollution</w:t>
      </w:r>
    </w:p>
    <w:p w14:paraId="3537B698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3564B3AB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lastRenderedPageBreak/>
        <w:t>Domestic sewage, industrial effluents, agricultural runoff (pesticides, fertilizers).</w:t>
      </w:r>
    </w:p>
    <w:p w14:paraId="734D87C7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Major Pollutants</w:t>
      </w:r>
      <w:r w:rsidRPr="007C15DF">
        <w:t>: Heavy metals (lead, mercury), chemicals, plastics, pathogens, oil spills.</w:t>
      </w:r>
    </w:p>
    <w:p w14:paraId="005EC346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4E761026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Health: Waterborne diseases (cholera, dysentery), poisoning, neurological disorders.</w:t>
      </w:r>
    </w:p>
    <w:p w14:paraId="225652BB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Environment: Eutrophication, loss of aquatic biodiversity, contamination of drinking water sources.</w:t>
      </w:r>
    </w:p>
    <w:p w14:paraId="64B09863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Soil Pollution</w:t>
      </w:r>
    </w:p>
    <w:p w14:paraId="65D3009A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6ACB10B3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Industrial waste, pesticides, chemical fertilizers, improper waste disposal.</w:t>
      </w:r>
    </w:p>
    <w:p w14:paraId="0B4C8D6E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Major Pollutants</w:t>
      </w:r>
      <w:r w:rsidRPr="007C15DF">
        <w:t>: Heavy metals, pesticides, hydrocarbons, plastics.</w:t>
      </w:r>
    </w:p>
    <w:p w14:paraId="12DA65BE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5F7DE703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Reduced soil fertility, contamination of crops, entry of toxins into the food chain.</w:t>
      </w:r>
    </w:p>
    <w:p w14:paraId="7C1458BE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Noise Pollution</w:t>
      </w:r>
    </w:p>
    <w:p w14:paraId="339D7E7D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3C0A58DA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Traffic, construction activities, industrial machinery, loudspeakers, airports.</w:t>
      </w:r>
    </w:p>
    <w:p w14:paraId="73FF7C0F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2B4735A0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Health: Hearing loss, sleep disturbances, increased stress, cardiovascular issues.</w:t>
      </w:r>
    </w:p>
    <w:p w14:paraId="65E0FD6F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Environment: Disruption of animal communication and behavior, habitat loss.</w:t>
      </w:r>
    </w:p>
    <w:p w14:paraId="03678204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Thermal Pollution</w:t>
      </w:r>
    </w:p>
    <w:p w14:paraId="34F37C24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7BEE3CC1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Industrial discharge of heated water, power plants.</w:t>
      </w:r>
    </w:p>
    <w:p w14:paraId="7D9DA37B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2395B121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Reduced oxygen levels, disturbance of aquatic ecosystems, fish kills.</w:t>
      </w:r>
    </w:p>
    <w:p w14:paraId="40B8F3D0" w14:textId="77777777" w:rsidR="007C15DF" w:rsidRPr="007C15DF" w:rsidRDefault="007C15DF" w:rsidP="007C15DF">
      <w:pPr>
        <w:numPr>
          <w:ilvl w:val="0"/>
          <w:numId w:val="13"/>
        </w:numPr>
      </w:pPr>
      <w:r w:rsidRPr="007C15DF">
        <w:rPr>
          <w:b/>
          <w:bCs/>
        </w:rPr>
        <w:t>Radioactive Pollution</w:t>
      </w:r>
    </w:p>
    <w:p w14:paraId="126E4E94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Sources</w:t>
      </w:r>
      <w:r w:rsidRPr="007C15DF">
        <w:t>:</w:t>
      </w:r>
    </w:p>
    <w:p w14:paraId="2CC93957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Nuclear power plants, medical waste, mining of radioactive minerals.</w:t>
      </w:r>
    </w:p>
    <w:p w14:paraId="3EA99393" w14:textId="77777777" w:rsidR="007C15DF" w:rsidRPr="007C15DF" w:rsidRDefault="007C15DF" w:rsidP="007C15DF">
      <w:pPr>
        <w:numPr>
          <w:ilvl w:val="1"/>
          <w:numId w:val="13"/>
        </w:numPr>
      </w:pPr>
      <w:r w:rsidRPr="007C15DF">
        <w:rPr>
          <w:b/>
          <w:bCs/>
        </w:rPr>
        <w:t>Effects</w:t>
      </w:r>
      <w:r w:rsidRPr="007C15DF">
        <w:t>:</w:t>
      </w:r>
    </w:p>
    <w:p w14:paraId="0A8F477F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t>Health: Cancer, genetic mutations, radiation sickness.</w:t>
      </w:r>
    </w:p>
    <w:p w14:paraId="35B6857D" w14:textId="77777777" w:rsidR="007C15DF" w:rsidRPr="007C15DF" w:rsidRDefault="007C15DF" w:rsidP="007C15DF">
      <w:pPr>
        <w:numPr>
          <w:ilvl w:val="2"/>
          <w:numId w:val="13"/>
        </w:numPr>
      </w:pPr>
      <w:r w:rsidRPr="007C15DF">
        <w:lastRenderedPageBreak/>
        <w:t>Environment: Soil and water contamination, long-term ecological damage.</w:t>
      </w:r>
    </w:p>
    <w:p w14:paraId="362BE8A6" w14:textId="77777777" w:rsidR="007C15DF" w:rsidRPr="007C15DF" w:rsidRDefault="007C15DF" w:rsidP="007C15DF">
      <w:r w:rsidRPr="007C15DF">
        <w:pict w14:anchorId="7A125699">
          <v:rect id="_x0000_i1037" style="width:0;height:1.5pt" o:hralign="center" o:hrstd="t" o:hr="t" fillcolor="#a0a0a0" stroked="f"/>
        </w:pict>
      </w:r>
    </w:p>
    <w:p w14:paraId="4D88F2C8" w14:textId="77777777" w:rsidR="007C15DF" w:rsidRPr="007C15DF" w:rsidRDefault="007C15DF" w:rsidP="007C15DF">
      <w:pPr>
        <w:rPr>
          <w:b/>
          <w:bCs/>
          <w:sz w:val="28"/>
          <w:szCs w:val="28"/>
        </w:rPr>
      </w:pPr>
      <w:r w:rsidRPr="007C15DF">
        <w:rPr>
          <w:b/>
          <w:bCs/>
          <w:sz w:val="28"/>
          <w:szCs w:val="28"/>
        </w:rPr>
        <w:t>Unit IV: Environmental Policies and Legislation</w:t>
      </w:r>
    </w:p>
    <w:p w14:paraId="19D6D1A1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1. Introduction to Environmental Policies</w:t>
      </w:r>
    </w:p>
    <w:p w14:paraId="6134C156" w14:textId="77777777" w:rsidR="007C15DF" w:rsidRPr="007C15DF" w:rsidRDefault="007C15DF" w:rsidP="007C15DF">
      <w:pPr>
        <w:numPr>
          <w:ilvl w:val="0"/>
          <w:numId w:val="14"/>
        </w:numPr>
      </w:pPr>
      <w:r w:rsidRPr="007C15DF">
        <w:rPr>
          <w:b/>
          <w:bCs/>
        </w:rPr>
        <w:t>Definition</w:t>
      </w:r>
      <w:r w:rsidRPr="007C15DF">
        <w:t>: Environmental policies are guidelines and principles that help in the protection and management of the environment.</w:t>
      </w:r>
    </w:p>
    <w:p w14:paraId="3FE9F4C2" w14:textId="77777777" w:rsidR="007C15DF" w:rsidRPr="007C15DF" w:rsidRDefault="007C15DF" w:rsidP="007C15DF">
      <w:pPr>
        <w:numPr>
          <w:ilvl w:val="0"/>
          <w:numId w:val="14"/>
        </w:numPr>
      </w:pPr>
      <w:r w:rsidRPr="007C15DF">
        <w:rPr>
          <w:b/>
          <w:bCs/>
        </w:rPr>
        <w:t>Purpose</w:t>
      </w:r>
      <w:r w:rsidRPr="007C15DF">
        <w:t>: To reduce pollution, protect biodiversity, manage natural resources, and promote sustainable development.</w:t>
      </w:r>
    </w:p>
    <w:p w14:paraId="0D5F7B44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2. Key Environmental Policies in India</w:t>
      </w:r>
    </w:p>
    <w:p w14:paraId="23088971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National Environment Policy, 2006</w:t>
      </w:r>
    </w:p>
    <w:p w14:paraId="198D6E33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Aims to conserve critical environmental resources, improve environmental governance, and enhance livelihoods.</w:t>
      </w:r>
    </w:p>
    <w:p w14:paraId="61C94C34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Water (Prevention and Control of Pollution) Act, 1974</w:t>
      </w:r>
    </w:p>
    <w:p w14:paraId="027D5125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Focuses on preventing and controlling water pollution.</w:t>
      </w:r>
    </w:p>
    <w:p w14:paraId="1C9E9B49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Establishes water quality standards and penalties for violations.</w:t>
      </w:r>
    </w:p>
    <w:p w14:paraId="0BB804C2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Air (Prevention and Control of Pollution) Act, 1981</w:t>
      </w:r>
    </w:p>
    <w:p w14:paraId="2D9B4AAA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Focuses on preventing, controlling, and reducing air pollution.</w:t>
      </w:r>
    </w:p>
    <w:p w14:paraId="398C1A79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Provides measures for controlling emissions from industrial and vehicular sources.</w:t>
      </w:r>
    </w:p>
    <w:p w14:paraId="4EE06F12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Environment Protection Act, 1986</w:t>
      </w:r>
    </w:p>
    <w:p w14:paraId="1311DA96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An umbrella legislation that addresses environmental protection and pollution control.</w:t>
      </w:r>
    </w:p>
    <w:p w14:paraId="2EFB6630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Authorizes the government to take measures to protect and improve environmental quality.</w:t>
      </w:r>
    </w:p>
    <w:p w14:paraId="7D8C1407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Wildlife Protection Act, 1972</w:t>
      </w:r>
    </w:p>
    <w:p w14:paraId="01E95386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Protects wildlife species and their habitats.</w:t>
      </w:r>
    </w:p>
    <w:p w14:paraId="6F35DC45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Establishes national parks, wildlife sanctuaries, and biosphere reserves.</w:t>
      </w:r>
    </w:p>
    <w:p w14:paraId="005043CD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Forest Conservation Act, 1980</w:t>
      </w:r>
    </w:p>
    <w:p w14:paraId="2245B5EA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Regulates deforestation and ensures sustainable forest management.</w:t>
      </w:r>
    </w:p>
    <w:p w14:paraId="67608C74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Requires government approval for the diversion of forest land for non-forest purposes.</w:t>
      </w:r>
    </w:p>
    <w:p w14:paraId="7DF91A13" w14:textId="77777777" w:rsidR="007C15DF" w:rsidRPr="007C15DF" w:rsidRDefault="007C15DF" w:rsidP="007C15DF">
      <w:pPr>
        <w:numPr>
          <w:ilvl w:val="0"/>
          <w:numId w:val="15"/>
        </w:numPr>
      </w:pPr>
      <w:r w:rsidRPr="007C15DF">
        <w:rPr>
          <w:b/>
          <w:bCs/>
        </w:rPr>
        <w:t>Hazardous Waste Management Rules, 2016</w:t>
      </w:r>
    </w:p>
    <w:p w14:paraId="586A463C" w14:textId="77777777" w:rsidR="007C15DF" w:rsidRPr="007C15DF" w:rsidRDefault="007C15DF" w:rsidP="007C15DF">
      <w:pPr>
        <w:numPr>
          <w:ilvl w:val="1"/>
          <w:numId w:val="15"/>
        </w:numPr>
      </w:pPr>
      <w:r w:rsidRPr="007C15DF">
        <w:t>Focuses on the safe handling, treatment, and disposal of hazardous waste.</w:t>
      </w:r>
    </w:p>
    <w:p w14:paraId="0015450A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lastRenderedPageBreak/>
        <w:t>3. International Environmental Conventions and Agreements</w:t>
      </w:r>
    </w:p>
    <w:p w14:paraId="4B0650EC" w14:textId="77777777" w:rsidR="007C15DF" w:rsidRPr="007C15DF" w:rsidRDefault="007C15DF" w:rsidP="007C15DF">
      <w:pPr>
        <w:numPr>
          <w:ilvl w:val="0"/>
          <w:numId w:val="16"/>
        </w:numPr>
      </w:pPr>
      <w:r w:rsidRPr="007C15DF">
        <w:rPr>
          <w:b/>
          <w:bCs/>
        </w:rPr>
        <w:t>Stockholm Declaration (1972)</w:t>
      </w:r>
      <w:r w:rsidRPr="007C15DF">
        <w:t>: Recognized the importance of environmental protection on a global scale.</w:t>
      </w:r>
    </w:p>
    <w:p w14:paraId="4C5B41BB" w14:textId="77777777" w:rsidR="007C15DF" w:rsidRPr="007C15DF" w:rsidRDefault="007C15DF" w:rsidP="007C15DF">
      <w:pPr>
        <w:numPr>
          <w:ilvl w:val="0"/>
          <w:numId w:val="16"/>
        </w:numPr>
      </w:pPr>
      <w:r w:rsidRPr="007C15DF">
        <w:rPr>
          <w:b/>
          <w:bCs/>
        </w:rPr>
        <w:t>Montreal Protocol (1987)</w:t>
      </w:r>
      <w:r w:rsidRPr="007C15DF">
        <w:t>: Phased out ozone-depleting substances.</w:t>
      </w:r>
    </w:p>
    <w:p w14:paraId="63F57BCC" w14:textId="77777777" w:rsidR="007C15DF" w:rsidRPr="007C15DF" w:rsidRDefault="007C15DF" w:rsidP="007C15DF">
      <w:pPr>
        <w:numPr>
          <w:ilvl w:val="0"/>
          <w:numId w:val="16"/>
        </w:numPr>
      </w:pPr>
      <w:r w:rsidRPr="007C15DF">
        <w:rPr>
          <w:b/>
          <w:bCs/>
        </w:rPr>
        <w:t>Kyoto Protocol (1997)</w:t>
      </w:r>
      <w:r w:rsidRPr="007C15DF">
        <w:t>: Set targets for reducing greenhouse gas emissions.</w:t>
      </w:r>
    </w:p>
    <w:p w14:paraId="5B9B2B48" w14:textId="77777777" w:rsidR="007C15DF" w:rsidRPr="007C15DF" w:rsidRDefault="007C15DF" w:rsidP="007C15DF">
      <w:pPr>
        <w:numPr>
          <w:ilvl w:val="0"/>
          <w:numId w:val="16"/>
        </w:numPr>
      </w:pPr>
      <w:r w:rsidRPr="007C15DF">
        <w:rPr>
          <w:b/>
          <w:bCs/>
        </w:rPr>
        <w:t>Paris Agreement (2015)</w:t>
      </w:r>
      <w:r w:rsidRPr="007C15DF">
        <w:t>: Aims to limit global warming to below 2°C.</w:t>
      </w:r>
    </w:p>
    <w:p w14:paraId="6AD851C1" w14:textId="77777777" w:rsidR="007C15DF" w:rsidRPr="007C15DF" w:rsidRDefault="007C15DF" w:rsidP="007C15DF">
      <w:r w:rsidRPr="007C15DF">
        <w:pict w14:anchorId="2C911203">
          <v:rect id="_x0000_i1038" style="width:0;height:1.5pt" o:hralign="center" o:hrstd="t" o:hr="t" fillcolor="#a0a0a0" stroked="f"/>
        </w:pict>
      </w:r>
    </w:p>
    <w:p w14:paraId="07C548D6" w14:textId="77777777" w:rsidR="007C15DF" w:rsidRPr="007C15DF" w:rsidRDefault="007C15DF" w:rsidP="007C15DF">
      <w:pPr>
        <w:rPr>
          <w:b/>
          <w:bCs/>
          <w:sz w:val="28"/>
          <w:szCs w:val="28"/>
        </w:rPr>
      </w:pPr>
      <w:r w:rsidRPr="007C15DF">
        <w:rPr>
          <w:b/>
          <w:bCs/>
          <w:sz w:val="28"/>
          <w:szCs w:val="28"/>
        </w:rPr>
        <w:t>Unit V: Environmental Management in Business</w:t>
      </w:r>
    </w:p>
    <w:p w14:paraId="3687E6A0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1. Introduction to Environmental Management</w:t>
      </w:r>
    </w:p>
    <w:p w14:paraId="16A75A66" w14:textId="77777777" w:rsidR="007C15DF" w:rsidRPr="007C15DF" w:rsidRDefault="007C15DF" w:rsidP="007C15DF">
      <w:pPr>
        <w:numPr>
          <w:ilvl w:val="0"/>
          <w:numId w:val="17"/>
        </w:numPr>
      </w:pPr>
      <w:r w:rsidRPr="007C15DF">
        <w:rPr>
          <w:b/>
          <w:bCs/>
        </w:rPr>
        <w:t>Definition</w:t>
      </w:r>
      <w:r w:rsidRPr="007C15DF">
        <w:t>: Environmental management involves integrating environmental considerations into business operations to promote sustainability.</w:t>
      </w:r>
    </w:p>
    <w:p w14:paraId="2D43BF77" w14:textId="77777777" w:rsidR="007C15DF" w:rsidRPr="007C15DF" w:rsidRDefault="007C15DF" w:rsidP="007C15DF">
      <w:pPr>
        <w:numPr>
          <w:ilvl w:val="0"/>
          <w:numId w:val="17"/>
        </w:numPr>
      </w:pPr>
      <w:r w:rsidRPr="007C15DF">
        <w:rPr>
          <w:b/>
          <w:bCs/>
        </w:rPr>
        <w:t>Objectives</w:t>
      </w:r>
      <w:r w:rsidRPr="007C15DF">
        <w:t>:</w:t>
      </w:r>
    </w:p>
    <w:p w14:paraId="1B150BDA" w14:textId="77777777" w:rsidR="007C15DF" w:rsidRPr="007C15DF" w:rsidRDefault="007C15DF" w:rsidP="007C15DF">
      <w:pPr>
        <w:numPr>
          <w:ilvl w:val="1"/>
          <w:numId w:val="17"/>
        </w:numPr>
      </w:pPr>
      <w:r w:rsidRPr="007C15DF">
        <w:t>Minimize waste and pollution.</w:t>
      </w:r>
    </w:p>
    <w:p w14:paraId="117478F3" w14:textId="77777777" w:rsidR="007C15DF" w:rsidRPr="007C15DF" w:rsidRDefault="007C15DF" w:rsidP="007C15DF">
      <w:pPr>
        <w:numPr>
          <w:ilvl w:val="1"/>
          <w:numId w:val="17"/>
        </w:numPr>
      </w:pPr>
      <w:r w:rsidRPr="007C15DF">
        <w:t>Comply with environmental regulations.</w:t>
      </w:r>
    </w:p>
    <w:p w14:paraId="3C50B215" w14:textId="77777777" w:rsidR="007C15DF" w:rsidRPr="007C15DF" w:rsidRDefault="007C15DF" w:rsidP="007C15DF">
      <w:pPr>
        <w:numPr>
          <w:ilvl w:val="1"/>
          <w:numId w:val="17"/>
        </w:numPr>
      </w:pPr>
      <w:r w:rsidRPr="007C15DF">
        <w:t>Improve efficiency and reduce costs.</w:t>
      </w:r>
    </w:p>
    <w:p w14:paraId="7ECCA51E" w14:textId="77777777" w:rsidR="007C15DF" w:rsidRPr="007C15DF" w:rsidRDefault="007C15DF" w:rsidP="007C15DF">
      <w:pPr>
        <w:numPr>
          <w:ilvl w:val="1"/>
          <w:numId w:val="17"/>
        </w:numPr>
      </w:pPr>
      <w:r w:rsidRPr="007C15DF">
        <w:t>Promote corporate social responsibility (CSR).</w:t>
      </w:r>
    </w:p>
    <w:p w14:paraId="0BE779C5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2. Importance of Environmental Management in Business</w:t>
      </w:r>
    </w:p>
    <w:p w14:paraId="4A37366F" w14:textId="77777777" w:rsidR="007C15DF" w:rsidRPr="007C15DF" w:rsidRDefault="007C15DF" w:rsidP="007C15DF">
      <w:pPr>
        <w:numPr>
          <w:ilvl w:val="0"/>
          <w:numId w:val="18"/>
        </w:numPr>
      </w:pPr>
      <w:r w:rsidRPr="007C15DF">
        <w:rPr>
          <w:b/>
          <w:bCs/>
        </w:rPr>
        <w:t>Sustainability</w:t>
      </w:r>
      <w:r w:rsidRPr="007C15DF">
        <w:t>: Ensuring long-term resource availability.</w:t>
      </w:r>
    </w:p>
    <w:p w14:paraId="43301F2F" w14:textId="77777777" w:rsidR="007C15DF" w:rsidRPr="007C15DF" w:rsidRDefault="007C15DF" w:rsidP="007C15DF">
      <w:pPr>
        <w:numPr>
          <w:ilvl w:val="0"/>
          <w:numId w:val="18"/>
        </w:numPr>
      </w:pPr>
      <w:r w:rsidRPr="007C15DF">
        <w:rPr>
          <w:b/>
          <w:bCs/>
        </w:rPr>
        <w:t>Legal Compliance</w:t>
      </w:r>
      <w:r w:rsidRPr="007C15DF">
        <w:t>: Adhering to environmental laws to avoid penalties.</w:t>
      </w:r>
    </w:p>
    <w:p w14:paraId="28292644" w14:textId="77777777" w:rsidR="007C15DF" w:rsidRPr="007C15DF" w:rsidRDefault="007C15DF" w:rsidP="007C15DF">
      <w:pPr>
        <w:numPr>
          <w:ilvl w:val="0"/>
          <w:numId w:val="18"/>
        </w:numPr>
      </w:pPr>
      <w:r w:rsidRPr="007C15DF">
        <w:rPr>
          <w:b/>
          <w:bCs/>
        </w:rPr>
        <w:t>Brand Reputation</w:t>
      </w:r>
      <w:r w:rsidRPr="007C15DF">
        <w:t>: Enhancing public image through eco-friendly practices.</w:t>
      </w:r>
    </w:p>
    <w:p w14:paraId="4DADD086" w14:textId="77777777" w:rsidR="007C15DF" w:rsidRPr="007C15DF" w:rsidRDefault="007C15DF" w:rsidP="007C15DF">
      <w:pPr>
        <w:numPr>
          <w:ilvl w:val="0"/>
          <w:numId w:val="18"/>
        </w:numPr>
      </w:pPr>
      <w:r w:rsidRPr="007C15DF">
        <w:rPr>
          <w:b/>
          <w:bCs/>
        </w:rPr>
        <w:t>Cost Savings</w:t>
      </w:r>
      <w:r w:rsidRPr="007C15DF">
        <w:t>: Reducing waste and energy consumption leads to financial savings.</w:t>
      </w:r>
    </w:p>
    <w:p w14:paraId="20258C02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3. Tools and Techniques for Environmental Management</w:t>
      </w:r>
    </w:p>
    <w:p w14:paraId="5B78EEB5" w14:textId="77777777" w:rsidR="007C15DF" w:rsidRPr="007C15DF" w:rsidRDefault="007C15DF" w:rsidP="007C15DF">
      <w:pPr>
        <w:numPr>
          <w:ilvl w:val="0"/>
          <w:numId w:val="19"/>
        </w:numPr>
      </w:pPr>
      <w:r w:rsidRPr="007C15DF">
        <w:rPr>
          <w:b/>
          <w:bCs/>
        </w:rPr>
        <w:t>Environmental Impact Assessment (EIA)</w:t>
      </w:r>
    </w:p>
    <w:p w14:paraId="496A889E" w14:textId="77777777" w:rsidR="007C15DF" w:rsidRPr="007C15DF" w:rsidRDefault="007C15DF" w:rsidP="007C15DF">
      <w:pPr>
        <w:numPr>
          <w:ilvl w:val="1"/>
          <w:numId w:val="19"/>
        </w:numPr>
      </w:pPr>
      <w:r w:rsidRPr="007C15DF">
        <w:t>A process to identify the potential environmental impacts of a proposed project.</w:t>
      </w:r>
    </w:p>
    <w:p w14:paraId="170800B3" w14:textId="77777777" w:rsidR="007C15DF" w:rsidRPr="007C15DF" w:rsidRDefault="007C15DF" w:rsidP="007C15DF">
      <w:pPr>
        <w:numPr>
          <w:ilvl w:val="0"/>
          <w:numId w:val="19"/>
        </w:numPr>
      </w:pPr>
      <w:r w:rsidRPr="007C15DF">
        <w:rPr>
          <w:b/>
          <w:bCs/>
        </w:rPr>
        <w:t>Life Cycle Assessment (LCA)</w:t>
      </w:r>
    </w:p>
    <w:p w14:paraId="290F8AB3" w14:textId="77777777" w:rsidR="007C15DF" w:rsidRPr="007C15DF" w:rsidRDefault="007C15DF" w:rsidP="007C15DF">
      <w:pPr>
        <w:numPr>
          <w:ilvl w:val="1"/>
          <w:numId w:val="19"/>
        </w:numPr>
      </w:pPr>
      <w:r w:rsidRPr="007C15DF">
        <w:t>Evaluates the environmental impact of a product from production to disposal.</w:t>
      </w:r>
    </w:p>
    <w:p w14:paraId="5448CD4B" w14:textId="77777777" w:rsidR="007C15DF" w:rsidRPr="007C15DF" w:rsidRDefault="007C15DF" w:rsidP="007C15DF">
      <w:pPr>
        <w:numPr>
          <w:ilvl w:val="0"/>
          <w:numId w:val="19"/>
        </w:numPr>
      </w:pPr>
      <w:r w:rsidRPr="007C15DF">
        <w:rPr>
          <w:b/>
          <w:bCs/>
        </w:rPr>
        <w:t>ISO 14001 Certification</w:t>
      </w:r>
    </w:p>
    <w:p w14:paraId="07F88F0A" w14:textId="77777777" w:rsidR="007C15DF" w:rsidRPr="007C15DF" w:rsidRDefault="007C15DF" w:rsidP="007C15DF">
      <w:pPr>
        <w:numPr>
          <w:ilvl w:val="1"/>
          <w:numId w:val="19"/>
        </w:numPr>
      </w:pPr>
      <w:r w:rsidRPr="007C15DF">
        <w:t>An international standard for environmental management systems (EMS).</w:t>
      </w:r>
    </w:p>
    <w:p w14:paraId="65942F79" w14:textId="77777777" w:rsidR="007C15DF" w:rsidRPr="007C15DF" w:rsidRDefault="007C15DF" w:rsidP="007C15DF">
      <w:pPr>
        <w:numPr>
          <w:ilvl w:val="0"/>
          <w:numId w:val="19"/>
        </w:numPr>
      </w:pPr>
      <w:r w:rsidRPr="007C15DF">
        <w:rPr>
          <w:b/>
          <w:bCs/>
        </w:rPr>
        <w:t>Green Auditing</w:t>
      </w:r>
    </w:p>
    <w:p w14:paraId="00EE21AF" w14:textId="77777777" w:rsidR="007C15DF" w:rsidRPr="007C15DF" w:rsidRDefault="007C15DF" w:rsidP="007C15DF">
      <w:pPr>
        <w:numPr>
          <w:ilvl w:val="1"/>
          <w:numId w:val="19"/>
        </w:numPr>
      </w:pPr>
      <w:r w:rsidRPr="007C15DF">
        <w:lastRenderedPageBreak/>
        <w:t>Evaluates a company's environmental performance and compliance.</w:t>
      </w:r>
    </w:p>
    <w:p w14:paraId="4A8ED931" w14:textId="77777777" w:rsidR="007C15DF" w:rsidRPr="007C15DF" w:rsidRDefault="007C15DF" w:rsidP="007C15DF">
      <w:pPr>
        <w:numPr>
          <w:ilvl w:val="0"/>
          <w:numId w:val="19"/>
        </w:numPr>
      </w:pPr>
      <w:r w:rsidRPr="007C15DF">
        <w:rPr>
          <w:b/>
          <w:bCs/>
        </w:rPr>
        <w:t>Corporate Social Responsibility (CSR)</w:t>
      </w:r>
    </w:p>
    <w:p w14:paraId="652F037E" w14:textId="77777777" w:rsidR="007C15DF" w:rsidRPr="007C15DF" w:rsidRDefault="007C15DF" w:rsidP="007C15DF">
      <w:pPr>
        <w:numPr>
          <w:ilvl w:val="1"/>
          <w:numId w:val="19"/>
        </w:numPr>
      </w:pPr>
      <w:r w:rsidRPr="007C15DF">
        <w:t>Business initiatives that contribute to societal and environmental welfare.</w:t>
      </w:r>
    </w:p>
    <w:p w14:paraId="57A5E425" w14:textId="77777777" w:rsidR="007C15DF" w:rsidRPr="007C15DF" w:rsidRDefault="007C15DF" w:rsidP="007C15DF">
      <w:pPr>
        <w:rPr>
          <w:b/>
          <w:bCs/>
        </w:rPr>
      </w:pPr>
      <w:r w:rsidRPr="007C15DF">
        <w:rPr>
          <w:b/>
          <w:bCs/>
        </w:rPr>
        <w:t>4. Sustainable Business Practices</w:t>
      </w:r>
    </w:p>
    <w:p w14:paraId="122E4473" w14:textId="77777777" w:rsidR="007C15DF" w:rsidRPr="007C15DF" w:rsidRDefault="007C15DF" w:rsidP="007C15DF">
      <w:pPr>
        <w:numPr>
          <w:ilvl w:val="0"/>
          <w:numId w:val="20"/>
        </w:numPr>
      </w:pPr>
      <w:r w:rsidRPr="007C15DF">
        <w:rPr>
          <w:b/>
          <w:bCs/>
        </w:rPr>
        <w:t>Green Supply Chain</w:t>
      </w:r>
      <w:r w:rsidRPr="007C15DF">
        <w:t>: Sourcing eco-friendly materials and ensuring sustainable logistics.</w:t>
      </w:r>
    </w:p>
    <w:p w14:paraId="14049D90" w14:textId="77777777" w:rsidR="007C15DF" w:rsidRPr="007C15DF" w:rsidRDefault="007C15DF" w:rsidP="007C15DF">
      <w:pPr>
        <w:numPr>
          <w:ilvl w:val="0"/>
          <w:numId w:val="20"/>
        </w:numPr>
      </w:pPr>
      <w:r w:rsidRPr="007C15DF">
        <w:rPr>
          <w:b/>
          <w:bCs/>
        </w:rPr>
        <w:t>Waste Management</w:t>
      </w:r>
      <w:r w:rsidRPr="007C15DF">
        <w:t>: Recycling, reusing, and minimizing waste generation.</w:t>
      </w:r>
    </w:p>
    <w:p w14:paraId="101D501E" w14:textId="77777777" w:rsidR="007C15DF" w:rsidRPr="007C15DF" w:rsidRDefault="007C15DF" w:rsidP="007C15DF">
      <w:pPr>
        <w:numPr>
          <w:ilvl w:val="0"/>
          <w:numId w:val="20"/>
        </w:numPr>
      </w:pPr>
      <w:r w:rsidRPr="007C15DF">
        <w:rPr>
          <w:b/>
          <w:bCs/>
        </w:rPr>
        <w:t>Energy Efficiency</w:t>
      </w:r>
      <w:r w:rsidRPr="007C15DF">
        <w:t>: Adopting renewable energy sources and energy-saving technologies.</w:t>
      </w:r>
    </w:p>
    <w:p w14:paraId="4F974838" w14:textId="77777777" w:rsidR="007C15DF" w:rsidRPr="007C15DF" w:rsidRDefault="007C15DF" w:rsidP="007C15DF">
      <w:pPr>
        <w:numPr>
          <w:ilvl w:val="0"/>
          <w:numId w:val="20"/>
        </w:numPr>
      </w:pPr>
      <w:r w:rsidRPr="007C15DF">
        <w:rPr>
          <w:b/>
          <w:bCs/>
        </w:rPr>
        <w:t>Eco-friendly Products</w:t>
      </w:r>
      <w:r w:rsidRPr="007C15DF">
        <w:t>: Designing products that have minimal environmental impact.</w:t>
      </w:r>
    </w:p>
    <w:p w14:paraId="33B459EB" w14:textId="77777777" w:rsidR="008B7F88" w:rsidRDefault="008B7F88"/>
    <w:sectPr w:rsidR="008B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123"/>
    <w:multiLevelType w:val="multilevel"/>
    <w:tmpl w:val="F76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463A"/>
    <w:multiLevelType w:val="multilevel"/>
    <w:tmpl w:val="D15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8D6"/>
    <w:multiLevelType w:val="multilevel"/>
    <w:tmpl w:val="B33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50BC"/>
    <w:multiLevelType w:val="multilevel"/>
    <w:tmpl w:val="1FB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1823"/>
    <w:multiLevelType w:val="multilevel"/>
    <w:tmpl w:val="355E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147B5"/>
    <w:multiLevelType w:val="multilevel"/>
    <w:tmpl w:val="434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B142C"/>
    <w:multiLevelType w:val="multilevel"/>
    <w:tmpl w:val="0534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868F2"/>
    <w:multiLevelType w:val="multilevel"/>
    <w:tmpl w:val="9840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C09BF"/>
    <w:multiLevelType w:val="multilevel"/>
    <w:tmpl w:val="0CF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0081A"/>
    <w:multiLevelType w:val="multilevel"/>
    <w:tmpl w:val="FAB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94E98"/>
    <w:multiLevelType w:val="multilevel"/>
    <w:tmpl w:val="AD0E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5100B"/>
    <w:multiLevelType w:val="multilevel"/>
    <w:tmpl w:val="72C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81CA2"/>
    <w:multiLevelType w:val="multilevel"/>
    <w:tmpl w:val="2DB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43C9E"/>
    <w:multiLevelType w:val="multilevel"/>
    <w:tmpl w:val="857A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F13"/>
    <w:multiLevelType w:val="multilevel"/>
    <w:tmpl w:val="C2C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F43A0"/>
    <w:multiLevelType w:val="multilevel"/>
    <w:tmpl w:val="29D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137E1"/>
    <w:multiLevelType w:val="multilevel"/>
    <w:tmpl w:val="C5B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D1D2C"/>
    <w:multiLevelType w:val="multilevel"/>
    <w:tmpl w:val="AB8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73AA0"/>
    <w:multiLevelType w:val="multilevel"/>
    <w:tmpl w:val="988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70F4F"/>
    <w:multiLevelType w:val="multilevel"/>
    <w:tmpl w:val="E01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0726">
    <w:abstractNumId w:val="12"/>
  </w:num>
  <w:num w:numId="2" w16cid:durableId="1904945211">
    <w:abstractNumId w:val="2"/>
  </w:num>
  <w:num w:numId="3" w16cid:durableId="8022602">
    <w:abstractNumId w:val="5"/>
  </w:num>
  <w:num w:numId="4" w16cid:durableId="1601646102">
    <w:abstractNumId w:val="19"/>
  </w:num>
  <w:num w:numId="5" w16cid:durableId="1763523349">
    <w:abstractNumId w:val="11"/>
  </w:num>
  <w:num w:numId="6" w16cid:durableId="1096056043">
    <w:abstractNumId w:val="14"/>
  </w:num>
  <w:num w:numId="7" w16cid:durableId="314647923">
    <w:abstractNumId w:val="3"/>
  </w:num>
  <w:num w:numId="8" w16cid:durableId="268781934">
    <w:abstractNumId w:val="9"/>
  </w:num>
  <w:num w:numId="9" w16cid:durableId="1041898376">
    <w:abstractNumId w:val="10"/>
  </w:num>
  <w:num w:numId="10" w16cid:durableId="1820883388">
    <w:abstractNumId w:val="18"/>
  </w:num>
  <w:num w:numId="11" w16cid:durableId="123624026">
    <w:abstractNumId w:val="17"/>
  </w:num>
  <w:num w:numId="12" w16cid:durableId="1003821591">
    <w:abstractNumId w:val="13"/>
  </w:num>
  <w:num w:numId="13" w16cid:durableId="55252376">
    <w:abstractNumId w:val="7"/>
  </w:num>
  <w:num w:numId="14" w16cid:durableId="387345572">
    <w:abstractNumId w:val="8"/>
  </w:num>
  <w:num w:numId="15" w16cid:durableId="240330994">
    <w:abstractNumId w:val="6"/>
  </w:num>
  <w:num w:numId="16" w16cid:durableId="380635461">
    <w:abstractNumId w:val="1"/>
  </w:num>
  <w:num w:numId="17" w16cid:durableId="1908225921">
    <w:abstractNumId w:val="15"/>
  </w:num>
  <w:num w:numId="18" w16cid:durableId="1440295471">
    <w:abstractNumId w:val="0"/>
  </w:num>
  <w:num w:numId="19" w16cid:durableId="899678423">
    <w:abstractNumId w:val="4"/>
  </w:num>
  <w:num w:numId="20" w16cid:durableId="20229299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1C"/>
    <w:rsid w:val="0024561C"/>
    <w:rsid w:val="002C4E51"/>
    <w:rsid w:val="005A70CA"/>
    <w:rsid w:val="006E341C"/>
    <w:rsid w:val="007C15DF"/>
    <w:rsid w:val="008B7F88"/>
    <w:rsid w:val="00A6235B"/>
    <w:rsid w:val="00C9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5FA8"/>
  <w15:chartTrackingRefBased/>
  <w15:docId w15:val="{5B5B7B11-16FF-4B03-A4D0-EA6D030C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1</cp:revision>
  <dcterms:created xsi:type="dcterms:W3CDTF">2024-12-20T12:18:00Z</dcterms:created>
  <dcterms:modified xsi:type="dcterms:W3CDTF">2024-12-20T13:02:00Z</dcterms:modified>
</cp:coreProperties>
</file>