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42D9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 xml:space="preserve">Unit I: What </w:t>
      </w:r>
      <w:proofErr w:type="gramStart"/>
      <w:r w:rsidRPr="00AD722A">
        <w:rPr>
          <w:b/>
          <w:bCs/>
        </w:rPr>
        <w:t>is</w:t>
      </w:r>
      <w:proofErr w:type="gramEnd"/>
      <w:r w:rsidRPr="00AD722A">
        <w:rPr>
          <w:b/>
          <w:bCs/>
        </w:rPr>
        <w:t xml:space="preserve"> Statistics?</w:t>
      </w:r>
    </w:p>
    <w:p w14:paraId="5E3C6B67" w14:textId="77777777" w:rsidR="00AD722A" w:rsidRPr="00AD722A" w:rsidRDefault="00AD722A" w:rsidP="00AD722A">
      <w:r w:rsidRPr="00AD722A">
        <w:t>(</w:t>
      </w:r>
      <w:r w:rsidRPr="00AD722A">
        <w:rPr>
          <w:i/>
          <w:iCs/>
        </w:rPr>
        <w:t>Brief and Easy-to-Learn Notes with Examples</w:t>
      </w:r>
      <w:r w:rsidRPr="00AD722A">
        <w:t>)</w:t>
      </w:r>
    </w:p>
    <w:p w14:paraId="4EF12FD3" w14:textId="77777777" w:rsidR="00AD722A" w:rsidRPr="00AD722A" w:rsidRDefault="00AD722A" w:rsidP="00AD722A">
      <w:r w:rsidRPr="00AD722A">
        <w:pict w14:anchorId="7F12E8FE">
          <v:rect id="_x0000_i1163" style="width:0;height:1.5pt" o:hralign="center" o:hrstd="t" o:hr="t" fillcolor="#a0a0a0" stroked="f"/>
        </w:pict>
      </w:r>
    </w:p>
    <w:p w14:paraId="15C49097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1. Introduction to Statistics</w:t>
      </w:r>
    </w:p>
    <w:p w14:paraId="30EBA9A7" w14:textId="77777777" w:rsidR="00AD722A" w:rsidRPr="00AD722A" w:rsidRDefault="00AD722A" w:rsidP="00AD722A">
      <w:pPr>
        <w:numPr>
          <w:ilvl w:val="0"/>
          <w:numId w:val="10"/>
        </w:numPr>
      </w:pPr>
      <w:r w:rsidRPr="00AD722A">
        <w:rPr>
          <w:b/>
          <w:bCs/>
        </w:rPr>
        <w:t>Definition</w:t>
      </w:r>
      <w:r w:rsidRPr="00AD722A">
        <w:t>:</w:t>
      </w:r>
      <w:r w:rsidRPr="00AD722A">
        <w:br/>
        <w:t>Statistics is the study of collecting, organizing, analyzing, interpreting, and presenting data. It helps in understanding trends and making informed decisions.</w:t>
      </w:r>
    </w:p>
    <w:p w14:paraId="5BD8395E" w14:textId="77777777" w:rsidR="00AD722A" w:rsidRPr="00AD722A" w:rsidRDefault="00AD722A" w:rsidP="00AD722A">
      <w:pPr>
        <w:numPr>
          <w:ilvl w:val="0"/>
          <w:numId w:val="10"/>
        </w:numPr>
      </w:pPr>
      <w:r w:rsidRPr="00AD722A">
        <w:rPr>
          <w:b/>
          <w:bCs/>
        </w:rPr>
        <w:t>Example</w:t>
      </w:r>
      <w:r w:rsidRPr="00AD722A">
        <w:t>: A company collects sales data to analyze performance and predict future sales.</w:t>
      </w:r>
    </w:p>
    <w:p w14:paraId="111DB2DA" w14:textId="77777777" w:rsidR="00AD722A" w:rsidRPr="00AD722A" w:rsidRDefault="00AD722A" w:rsidP="00AD722A">
      <w:r w:rsidRPr="00AD722A">
        <w:pict w14:anchorId="13814FF0">
          <v:rect id="_x0000_i1164" style="width:0;height:1.5pt" o:hralign="center" o:hrstd="t" o:hr="t" fillcolor="#a0a0a0" stroked="f"/>
        </w:pict>
      </w:r>
    </w:p>
    <w:p w14:paraId="3B6317A8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2. Datasets</w:t>
      </w:r>
    </w:p>
    <w:p w14:paraId="638F664A" w14:textId="77777777" w:rsidR="00AD722A" w:rsidRPr="00AD722A" w:rsidRDefault="00AD722A" w:rsidP="00AD722A">
      <w:pPr>
        <w:numPr>
          <w:ilvl w:val="0"/>
          <w:numId w:val="11"/>
        </w:numPr>
      </w:pPr>
      <w:r w:rsidRPr="00AD722A">
        <w:rPr>
          <w:b/>
          <w:bCs/>
        </w:rPr>
        <w:t>Variables</w:t>
      </w:r>
      <w:r w:rsidRPr="00AD722A">
        <w:t>: Characteristics or attributes measured (e.g., age, income, height).</w:t>
      </w:r>
    </w:p>
    <w:p w14:paraId="0F54120E" w14:textId="77777777" w:rsidR="00AD722A" w:rsidRPr="00AD722A" w:rsidRDefault="00AD722A" w:rsidP="00AD722A">
      <w:pPr>
        <w:numPr>
          <w:ilvl w:val="0"/>
          <w:numId w:val="11"/>
        </w:numPr>
      </w:pPr>
      <w:r w:rsidRPr="00AD722A">
        <w:rPr>
          <w:b/>
          <w:bCs/>
        </w:rPr>
        <w:t>Observations</w:t>
      </w:r>
      <w:r w:rsidRPr="00AD722A">
        <w:t>: Data points collected for variables (e.g., "25 years" as an age).</w:t>
      </w:r>
    </w:p>
    <w:p w14:paraId="27456F84" w14:textId="77777777" w:rsidR="00AD722A" w:rsidRPr="00AD722A" w:rsidRDefault="00AD722A" w:rsidP="00AD722A">
      <w:r w:rsidRPr="00AD722A">
        <w:pict w14:anchorId="62E460CF">
          <v:rect id="_x0000_i1165" style="width:0;height:1.5pt" o:hralign="center" o:hrstd="t" o:hr="t" fillcolor="#a0a0a0" stroked="f"/>
        </w:pict>
      </w:r>
    </w:p>
    <w:p w14:paraId="2DD3D8EC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3. Types of Variables</w:t>
      </w:r>
    </w:p>
    <w:p w14:paraId="33359187" w14:textId="77777777" w:rsidR="00AD722A" w:rsidRPr="00AD722A" w:rsidRDefault="00AD722A" w:rsidP="00AD722A">
      <w:pPr>
        <w:numPr>
          <w:ilvl w:val="0"/>
          <w:numId w:val="12"/>
        </w:numPr>
      </w:pPr>
      <w:r w:rsidRPr="00AD722A">
        <w:rPr>
          <w:b/>
          <w:bCs/>
        </w:rPr>
        <w:t>Quantitative Variables</w:t>
      </w:r>
      <w:r w:rsidRPr="00AD722A">
        <w:t>: Numeric data.</w:t>
      </w:r>
    </w:p>
    <w:p w14:paraId="291CBFF0" w14:textId="77777777" w:rsidR="00AD722A" w:rsidRPr="00AD722A" w:rsidRDefault="00AD722A" w:rsidP="00AD722A">
      <w:pPr>
        <w:numPr>
          <w:ilvl w:val="1"/>
          <w:numId w:val="12"/>
        </w:numPr>
      </w:pPr>
      <w:r w:rsidRPr="00AD722A">
        <w:t>Example: Age (25 years), Income (₹30,000).</w:t>
      </w:r>
    </w:p>
    <w:p w14:paraId="4EFC1023" w14:textId="77777777" w:rsidR="00AD722A" w:rsidRPr="00AD722A" w:rsidRDefault="00AD722A" w:rsidP="00AD722A">
      <w:pPr>
        <w:numPr>
          <w:ilvl w:val="0"/>
          <w:numId w:val="12"/>
        </w:numPr>
      </w:pPr>
      <w:r w:rsidRPr="00AD722A">
        <w:rPr>
          <w:b/>
          <w:bCs/>
        </w:rPr>
        <w:t>Qualitative Variables</w:t>
      </w:r>
      <w:r w:rsidRPr="00AD722A">
        <w:t>: Categorical data.</w:t>
      </w:r>
    </w:p>
    <w:p w14:paraId="3703E02A" w14:textId="77777777" w:rsidR="00AD722A" w:rsidRPr="00AD722A" w:rsidRDefault="00AD722A" w:rsidP="00AD722A">
      <w:pPr>
        <w:numPr>
          <w:ilvl w:val="1"/>
          <w:numId w:val="12"/>
        </w:numPr>
      </w:pPr>
      <w:r w:rsidRPr="00AD722A">
        <w:t>Example: Gender (Male/Female), Marital Status (Married/Single).</w:t>
      </w:r>
    </w:p>
    <w:p w14:paraId="2ABB6FBE" w14:textId="77777777" w:rsidR="00AD722A" w:rsidRPr="00AD722A" w:rsidRDefault="00AD722A" w:rsidP="00AD722A">
      <w:r w:rsidRPr="00AD722A">
        <w:pict w14:anchorId="6E62CEFF">
          <v:rect id="_x0000_i1166" style="width:0;height:1.5pt" o:hralign="center" o:hrstd="t" o:hr="t" fillcolor="#a0a0a0" stroked="f"/>
        </w:pict>
      </w:r>
    </w:p>
    <w:p w14:paraId="73BAA69C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4. Data Sources</w:t>
      </w:r>
    </w:p>
    <w:p w14:paraId="5A969FAA" w14:textId="77777777" w:rsidR="00AD722A" w:rsidRPr="00AD722A" w:rsidRDefault="00AD722A" w:rsidP="00AD722A">
      <w:pPr>
        <w:numPr>
          <w:ilvl w:val="0"/>
          <w:numId w:val="13"/>
        </w:numPr>
      </w:pPr>
      <w:r w:rsidRPr="00AD722A">
        <w:rPr>
          <w:b/>
          <w:bCs/>
        </w:rPr>
        <w:t>Primary Data</w:t>
      </w:r>
      <w:r w:rsidRPr="00AD722A">
        <w:t>: Collected directly by the researcher.</w:t>
      </w:r>
    </w:p>
    <w:p w14:paraId="5F78134C" w14:textId="77777777" w:rsidR="00AD722A" w:rsidRPr="00AD722A" w:rsidRDefault="00AD722A" w:rsidP="00AD722A">
      <w:pPr>
        <w:numPr>
          <w:ilvl w:val="1"/>
          <w:numId w:val="13"/>
        </w:numPr>
      </w:pPr>
      <w:r w:rsidRPr="00AD722A">
        <w:t>Example: Conducting a survey about customer preferences.</w:t>
      </w:r>
    </w:p>
    <w:p w14:paraId="1C8942F2" w14:textId="77777777" w:rsidR="00AD722A" w:rsidRPr="00AD722A" w:rsidRDefault="00AD722A" w:rsidP="00AD722A">
      <w:pPr>
        <w:numPr>
          <w:ilvl w:val="0"/>
          <w:numId w:val="13"/>
        </w:numPr>
      </w:pPr>
      <w:r w:rsidRPr="00AD722A">
        <w:rPr>
          <w:b/>
          <w:bCs/>
        </w:rPr>
        <w:t>Secondary Data</w:t>
      </w:r>
      <w:r w:rsidRPr="00AD722A">
        <w:t>: Pre-collected data used for analysis.</w:t>
      </w:r>
    </w:p>
    <w:p w14:paraId="58DA0CD0" w14:textId="77777777" w:rsidR="00AD722A" w:rsidRPr="00AD722A" w:rsidRDefault="00AD722A" w:rsidP="00AD722A">
      <w:pPr>
        <w:numPr>
          <w:ilvl w:val="1"/>
          <w:numId w:val="13"/>
        </w:numPr>
      </w:pPr>
      <w:r w:rsidRPr="00AD722A">
        <w:t>Example: Using a government report on population statistics.</w:t>
      </w:r>
    </w:p>
    <w:p w14:paraId="402A6BAB" w14:textId="77777777" w:rsidR="00AD722A" w:rsidRPr="00AD722A" w:rsidRDefault="00AD722A" w:rsidP="00AD722A">
      <w:r w:rsidRPr="00AD722A">
        <w:pict w14:anchorId="5FABF8C2">
          <v:rect id="_x0000_i1167" style="width:0;height:1.5pt" o:hralign="center" o:hrstd="t" o:hr="t" fillcolor="#a0a0a0" stroked="f"/>
        </w:pict>
      </w:r>
    </w:p>
    <w:p w14:paraId="36714C60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5. Questionnaire Design</w:t>
      </w:r>
    </w:p>
    <w:p w14:paraId="338BBCC4" w14:textId="77777777" w:rsidR="00AD722A" w:rsidRPr="00AD722A" w:rsidRDefault="00AD722A" w:rsidP="00AD722A">
      <w:pPr>
        <w:numPr>
          <w:ilvl w:val="0"/>
          <w:numId w:val="14"/>
        </w:numPr>
      </w:pPr>
      <w:r w:rsidRPr="00AD722A">
        <w:rPr>
          <w:b/>
          <w:bCs/>
        </w:rPr>
        <w:t>Key Points</w:t>
      </w:r>
      <w:r w:rsidRPr="00AD722A">
        <w:t>: Keep questions clear, concise, and relevant to the research objectives.</w:t>
      </w:r>
    </w:p>
    <w:p w14:paraId="12D58665" w14:textId="77777777" w:rsidR="00AD722A" w:rsidRPr="00AD722A" w:rsidRDefault="00AD722A" w:rsidP="00AD722A">
      <w:pPr>
        <w:numPr>
          <w:ilvl w:val="0"/>
          <w:numId w:val="14"/>
        </w:numPr>
      </w:pPr>
      <w:r w:rsidRPr="00AD722A">
        <w:rPr>
          <w:b/>
          <w:bCs/>
        </w:rPr>
        <w:t>Example</w:t>
      </w:r>
      <w:r w:rsidRPr="00AD722A">
        <w:t>:</w:t>
      </w:r>
    </w:p>
    <w:p w14:paraId="24918658" w14:textId="77777777" w:rsidR="00AD722A" w:rsidRPr="00AD722A" w:rsidRDefault="00AD722A" w:rsidP="00AD722A">
      <w:pPr>
        <w:numPr>
          <w:ilvl w:val="1"/>
          <w:numId w:val="14"/>
        </w:numPr>
      </w:pPr>
      <w:r w:rsidRPr="00AD722A">
        <w:t>Question: "How often do you shop online?"</w:t>
      </w:r>
    </w:p>
    <w:p w14:paraId="7DDB938A" w14:textId="77777777" w:rsidR="00AD722A" w:rsidRPr="00AD722A" w:rsidRDefault="00AD722A" w:rsidP="00AD722A">
      <w:pPr>
        <w:numPr>
          <w:ilvl w:val="1"/>
          <w:numId w:val="14"/>
        </w:numPr>
      </w:pPr>
      <w:r w:rsidRPr="00AD722A">
        <w:t xml:space="preserve">Options: Daily, Weekly, Monthly, Rarely, </w:t>
      </w:r>
      <w:proofErr w:type="gramStart"/>
      <w:r w:rsidRPr="00AD722A">
        <w:t>Never</w:t>
      </w:r>
      <w:proofErr w:type="gramEnd"/>
      <w:r w:rsidRPr="00AD722A">
        <w:t>.</w:t>
      </w:r>
    </w:p>
    <w:p w14:paraId="6BB81076" w14:textId="77777777" w:rsidR="00AD722A" w:rsidRPr="00AD722A" w:rsidRDefault="00AD722A" w:rsidP="00AD722A">
      <w:r w:rsidRPr="00AD722A">
        <w:pict w14:anchorId="63730882">
          <v:rect id="_x0000_i1168" style="width:0;height:1.5pt" o:hralign="center" o:hrstd="t" o:hr="t" fillcolor="#a0a0a0" stroked="f"/>
        </w:pict>
      </w:r>
    </w:p>
    <w:p w14:paraId="0F5C7E79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6. Frequency Distributions</w:t>
      </w:r>
    </w:p>
    <w:p w14:paraId="6A6CA851" w14:textId="77777777" w:rsidR="00AD722A" w:rsidRPr="00AD722A" w:rsidRDefault="00AD722A" w:rsidP="00AD722A">
      <w:pPr>
        <w:numPr>
          <w:ilvl w:val="0"/>
          <w:numId w:val="15"/>
        </w:numPr>
      </w:pPr>
      <w:r w:rsidRPr="00AD722A">
        <w:rPr>
          <w:b/>
          <w:bCs/>
        </w:rPr>
        <w:t>Definition</w:t>
      </w:r>
      <w:r w:rsidRPr="00AD722A">
        <w:t>: Shows how often each value occurs in a dataset.</w:t>
      </w:r>
    </w:p>
    <w:p w14:paraId="65822CC0" w14:textId="77777777" w:rsidR="00AD722A" w:rsidRPr="00AD722A" w:rsidRDefault="00AD722A" w:rsidP="00AD722A">
      <w:pPr>
        <w:numPr>
          <w:ilvl w:val="0"/>
          <w:numId w:val="15"/>
        </w:numPr>
      </w:pPr>
      <w:r w:rsidRPr="00AD722A">
        <w:rPr>
          <w:b/>
          <w:bCs/>
        </w:rPr>
        <w:t>Example</w:t>
      </w:r>
      <w:r w:rsidRPr="00AD722A">
        <w:t>:</w:t>
      </w:r>
      <w:r w:rsidRPr="00AD722A">
        <w:br/>
        <w:t>Age group distribution: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24"/>
      </w:tblGrid>
      <w:tr w:rsidR="00AD722A" w:rsidRPr="00AD722A" w14:paraId="36F990C9" w14:textId="77777777" w:rsidTr="00AD7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BAF38" w14:textId="77777777" w:rsidR="00AD722A" w:rsidRPr="00AD722A" w:rsidRDefault="00AD722A" w:rsidP="00AD722A">
            <w:pPr>
              <w:rPr>
                <w:b/>
                <w:bCs/>
              </w:rPr>
            </w:pPr>
            <w:r w:rsidRPr="00AD722A">
              <w:rPr>
                <w:b/>
                <w:bCs/>
              </w:rPr>
              <w:lastRenderedPageBreak/>
              <w:t>Age Group</w:t>
            </w:r>
          </w:p>
        </w:tc>
        <w:tc>
          <w:tcPr>
            <w:tcW w:w="0" w:type="auto"/>
            <w:vAlign w:val="center"/>
            <w:hideMark/>
          </w:tcPr>
          <w:p w14:paraId="4B7DDFA5" w14:textId="77777777" w:rsidR="00AD722A" w:rsidRPr="00AD722A" w:rsidRDefault="00AD722A" w:rsidP="00AD722A">
            <w:pPr>
              <w:rPr>
                <w:b/>
                <w:bCs/>
              </w:rPr>
            </w:pPr>
            <w:r w:rsidRPr="00AD722A">
              <w:rPr>
                <w:b/>
                <w:bCs/>
              </w:rPr>
              <w:t>Frequency</w:t>
            </w:r>
          </w:p>
        </w:tc>
      </w:tr>
      <w:tr w:rsidR="00AD722A" w:rsidRPr="00AD722A" w14:paraId="05D85D4A" w14:textId="77777777" w:rsidTr="00AD7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52AD" w14:textId="77777777" w:rsidR="00AD722A" w:rsidRPr="00AD722A" w:rsidRDefault="00AD722A" w:rsidP="00AD722A">
            <w:r w:rsidRPr="00AD722A">
              <w:t>20–25</w:t>
            </w:r>
          </w:p>
        </w:tc>
        <w:tc>
          <w:tcPr>
            <w:tcW w:w="0" w:type="auto"/>
            <w:vAlign w:val="center"/>
            <w:hideMark/>
          </w:tcPr>
          <w:p w14:paraId="355480A7" w14:textId="77777777" w:rsidR="00AD722A" w:rsidRPr="00AD722A" w:rsidRDefault="00AD722A" w:rsidP="00AD722A">
            <w:r w:rsidRPr="00AD722A">
              <w:t>10</w:t>
            </w:r>
          </w:p>
        </w:tc>
      </w:tr>
      <w:tr w:rsidR="00AD722A" w:rsidRPr="00AD722A" w14:paraId="1421356C" w14:textId="77777777" w:rsidTr="00AD7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F9275" w14:textId="77777777" w:rsidR="00AD722A" w:rsidRPr="00AD722A" w:rsidRDefault="00AD722A" w:rsidP="00AD722A">
            <w:r w:rsidRPr="00AD722A">
              <w:t>26–30</w:t>
            </w:r>
          </w:p>
        </w:tc>
        <w:tc>
          <w:tcPr>
            <w:tcW w:w="0" w:type="auto"/>
            <w:vAlign w:val="center"/>
            <w:hideMark/>
          </w:tcPr>
          <w:p w14:paraId="312283A6" w14:textId="77777777" w:rsidR="00AD722A" w:rsidRPr="00AD722A" w:rsidRDefault="00AD722A" w:rsidP="00AD722A">
            <w:r w:rsidRPr="00AD722A">
              <w:t>15</w:t>
            </w:r>
          </w:p>
        </w:tc>
      </w:tr>
    </w:tbl>
    <w:p w14:paraId="590B39F6" w14:textId="77777777" w:rsidR="00AD722A" w:rsidRPr="00AD722A" w:rsidRDefault="00AD722A" w:rsidP="00AD722A">
      <w:r w:rsidRPr="00AD722A">
        <w:pict w14:anchorId="4F1A61DB">
          <v:rect id="_x0000_i1169" style="width:0;height:1.5pt" o:hralign="center" o:hrstd="t" o:hr="t" fillcolor="#a0a0a0" stroked="f"/>
        </w:pict>
      </w:r>
    </w:p>
    <w:p w14:paraId="1EBB8862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7. Graphical Representations</w:t>
      </w:r>
    </w:p>
    <w:p w14:paraId="1B6BCE4D" w14:textId="77777777" w:rsidR="00AD722A" w:rsidRPr="00AD722A" w:rsidRDefault="00AD722A" w:rsidP="00AD722A">
      <w:pPr>
        <w:numPr>
          <w:ilvl w:val="0"/>
          <w:numId w:val="16"/>
        </w:numPr>
      </w:pPr>
      <w:r w:rsidRPr="00AD722A">
        <w:rPr>
          <w:b/>
          <w:bCs/>
        </w:rPr>
        <w:t>Histogram</w:t>
      </w:r>
      <w:r w:rsidRPr="00AD722A">
        <w:t>: Shows data distribution by grouping into intervals.</w:t>
      </w:r>
    </w:p>
    <w:p w14:paraId="11D62A61" w14:textId="77777777" w:rsidR="00AD722A" w:rsidRPr="00AD722A" w:rsidRDefault="00AD722A" w:rsidP="00AD722A">
      <w:pPr>
        <w:numPr>
          <w:ilvl w:val="1"/>
          <w:numId w:val="16"/>
        </w:numPr>
      </w:pPr>
      <w:r w:rsidRPr="00AD722A">
        <w:t>Example: Age distribution in a population.</w:t>
      </w:r>
    </w:p>
    <w:p w14:paraId="60248CE0" w14:textId="77777777" w:rsidR="00AD722A" w:rsidRPr="00AD722A" w:rsidRDefault="00AD722A" w:rsidP="00AD722A">
      <w:pPr>
        <w:numPr>
          <w:ilvl w:val="0"/>
          <w:numId w:val="16"/>
        </w:numPr>
      </w:pPr>
      <w:r w:rsidRPr="00AD722A">
        <w:rPr>
          <w:b/>
          <w:bCs/>
        </w:rPr>
        <w:t>Bar Graph</w:t>
      </w:r>
      <w:r w:rsidRPr="00AD722A">
        <w:t>: Represents categorical data.</w:t>
      </w:r>
    </w:p>
    <w:p w14:paraId="753D4BB5" w14:textId="77777777" w:rsidR="00AD722A" w:rsidRPr="00AD722A" w:rsidRDefault="00AD722A" w:rsidP="00AD722A">
      <w:pPr>
        <w:numPr>
          <w:ilvl w:val="1"/>
          <w:numId w:val="16"/>
        </w:numPr>
      </w:pPr>
      <w:r w:rsidRPr="00AD722A">
        <w:t>Example: Sales across different product categories.</w:t>
      </w:r>
    </w:p>
    <w:p w14:paraId="4B8E52E4" w14:textId="77777777" w:rsidR="00AD722A" w:rsidRPr="00AD722A" w:rsidRDefault="00AD722A" w:rsidP="00AD722A">
      <w:pPr>
        <w:numPr>
          <w:ilvl w:val="0"/>
          <w:numId w:val="16"/>
        </w:numPr>
      </w:pPr>
      <w:r w:rsidRPr="00AD722A">
        <w:rPr>
          <w:b/>
          <w:bCs/>
        </w:rPr>
        <w:t>Pie Chart</w:t>
      </w:r>
      <w:r w:rsidRPr="00AD722A">
        <w:t>: Shows proportions as a circle.</w:t>
      </w:r>
    </w:p>
    <w:p w14:paraId="2E0EE3A6" w14:textId="77777777" w:rsidR="00AD722A" w:rsidRPr="00AD722A" w:rsidRDefault="00AD722A" w:rsidP="00AD722A">
      <w:pPr>
        <w:numPr>
          <w:ilvl w:val="1"/>
          <w:numId w:val="16"/>
        </w:numPr>
      </w:pPr>
      <w:r w:rsidRPr="00AD722A">
        <w:t>Example: Market share of different brands.</w:t>
      </w:r>
    </w:p>
    <w:p w14:paraId="0C402396" w14:textId="77777777" w:rsidR="00AD722A" w:rsidRPr="00AD722A" w:rsidRDefault="00AD722A" w:rsidP="00AD722A">
      <w:r w:rsidRPr="00AD722A">
        <w:pict w14:anchorId="4228E759">
          <v:rect id="_x0000_i1170" style="width:0;height:1.5pt" o:hralign="center" o:hrstd="t" o:hr="t" fillcolor="#a0a0a0" stroked="f"/>
        </w:pict>
      </w:r>
    </w:p>
    <w:p w14:paraId="13A1E186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Unit II: Measures of Central Tendency and Dispersion</w:t>
      </w:r>
    </w:p>
    <w:p w14:paraId="445595B7" w14:textId="77777777" w:rsidR="00AD722A" w:rsidRPr="00AD722A" w:rsidRDefault="00AD722A" w:rsidP="00AD722A">
      <w:r w:rsidRPr="00AD722A">
        <w:pict w14:anchorId="3640248A">
          <v:rect id="_x0000_i1171" style="width:0;height:1.5pt" o:hralign="center" o:hrstd="t" o:hr="t" fillcolor="#a0a0a0" stroked="f"/>
        </w:pict>
      </w:r>
    </w:p>
    <w:p w14:paraId="225D64A0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1. Measures of Central Tendency</w:t>
      </w:r>
    </w:p>
    <w:p w14:paraId="73EA0B1D" w14:textId="77777777" w:rsidR="00AD722A" w:rsidRPr="00AD722A" w:rsidRDefault="00AD722A" w:rsidP="00AD722A">
      <w:pPr>
        <w:numPr>
          <w:ilvl w:val="0"/>
          <w:numId w:val="17"/>
        </w:numPr>
      </w:pPr>
      <w:r w:rsidRPr="00AD722A">
        <w:rPr>
          <w:b/>
          <w:bCs/>
        </w:rPr>
        <w:t>Mean</w:t>
      </w:r>
      <w:r w:rsidRPr="00AD722A">
        <w:t>: The average of a dataset.</w:t>
      </w:r>
    </w:p>
    <w:p w14:paraId="74B95231" w14:textId="77777777" w:rsidR="00AD722A" w:rsidRPr="00AD722A" w:rsidRDefault="00AD722A" w:rsidP="00AD722A">
      <w:pPr>
        <w:numPr>
          <w:ilvl w:val="1"/>
          <w:numId w:val="17"/>
        </w:numPr>
      </w:pPr>
      <w:r w:rsidRPr="00AD722A">
        <w:rPr>
          <w:b/>
          <w:bCs/>
        </w:rPr>
        <w:t>Formula</w:t>
      </w:r>
      <w:r w:rsidRPr="00AD722A">
        <w:t>: Mean=ΣXN\</w:t>
      </w:r>
      <w:proofErr w:type="gramStart"/>
      <w:r w:rsidRPr="00AD722A">
        <w:t>text{</w:t>
      </w:r>
      <w:proofErr w:type="gramEnd"/>
      <w:r w:rsidRPr="00AD722A">
        <w:t>Mean} = \frac{\Sigma X}{N}Mean=NΣX​.</w:t>
      </w:r>
    </w:p>
    <w:p w14:paraId="049308FB" w14:textId="77777777" w:rsidR="00AD722A" w:rsidRPr="00AD722A" w:rsidRDefault="00AD722A" w:rsidP="00AD722A">
      <w:pPr>
        <w:numPr>
          <w:ilvl w:val="1"/>
          <w:numId w:val="17"/>
        </w:numPr>
      </w:pPr>
      <w:r w:rsidRPr="00AD722A">
        <w:rPr>
          <w:b/>
          <w:bCs/>
        </w:rPr>
        <w:t>Example</w:t>
      </w:r>
      <w:r w:rsidRPr="00AD722A">
        <w:t>: Marks: 50, 60, 70. Mean = 50+60+703=60\</w:t>
      </w:r>
      <w:proofErr w:type="gramStart"/>
      <w:r w:rsidRPr="00AD722A">
        <w:t>frac{</w:t>
      </w:r>
      <w:proofErr w:type="gramEnd"/>
      <w:r w:rsidRPr="00AD722A">
        <w:t>50 + 60 + 70}{3} = 60350+60+70​=60.</w:t>
      </w:r>
    </w:p>
    <w:p w14:paraId="17CC3D4F" w14:textId="77777777" w:rsidR="00AD722A" w:rsidRPr="00AD722A" w:rsidRDefault="00AD722A" w:rsidP="00AD722A">
      <w:pPr>
        <w:numPr>
          <w:ilvl w:val="0"/>
          <w:numId w:val="17"/>
        </w:numPr>
      </w:pPr>
      <w:r w:rsidRPr="00AD722A">
        <w:rPr>
          <w:b/>
          <w:bCs/>
        </w:rPr>
        <w:t>Median</w:t>
      </w:r>
      <w:r w:rsidRPr="00AD722A">
        <w:t>: Middle value of an ordered dataset.</w:t>
      </w:r>
    </w:p>
    <w:p w14:paraId="1158B50D" w14:textId="77777777" w:rsidR="00AD722A" w:rsidRPr="00AD722A" w:rsidRDefault="00AD722A" w:rsidP="00AD722A">
      <w:pPr>
        <w:numPr>
          <w:ilvl w:val="1"/>
          <w:numId w:val="17"/>
        </w:numPr>
      </w:pPr>
      <w:r w:rsidRPr="00AD722A">
        <w:rPr>
          <w:b/>
          <w:bCs/>
        </w:rPr>
        <w:t>Example</w:t>
      </w:r>
      <w:r w:rsidRPr="00AD722A">
        <w:t>: Data: 10, 20, 30. Median = 20.</w:t>
      </w:r>
    </w:p>
    <w:p w14:paraId="132673CA" w14:textId="77777777" w:rsidR="00AD722A" w:rsidRPr="00AD722A" w:rsidRDefault="00AD722A" w:rsidP="00AD722A">
      <w:pPr>
        <w:numPr>
          <w:ilvl w:val="0"/>
          <w:numId w:val="17"/>
        </w:numPr>
      </w:pPr>
      <w:r w:rsidRPr="00AD722A">
        <w:rPr>
          <w:b/>
          <w:bCs/>
        </w:rPr>
        <w:t>Mode</w:t>
      </w:r>
      <w:r w:rsidRPr="00AD722A">
        <w:t>: Most frequently occurring value.</w:t>
      </w:r>
    </w:p>
    <w:p w14:paraId="4534CB79" w14:textId="77777777" w:rsidR="00AD722A" w:rsidRPr="00AD722A" w:rsidRDefault="00AD722A" w:rsidP="00AD722A">
      <w:pPr>
        <w:numPr>
          <w:ilvl w:val="1"/>
          <w:numId w:val="17"/>
        </w:numPr>
      </w:pPr>
      <w:r w:rsidRPr="00AD722A">
        <w:rPr>
          <w:b/>
          <w:bCs/>
        </w:rPr>
        <w:t>Example</w:t>
      </w:r>
      <w:r w:rsidRPr="00AD722A">
        <w:t>: Data: 10, 20, 20, 30. Mode = 20.</w:t>
      </w:r>
    </w:p>
    <w:p w14:paraId="156EB88D" w14:textId="77777777" w:rsidR="00AD722A" w:rsidRPr="00AD722A" w:rsidRDefault="00AD722A" w:rsidP="00AD722A">
      <w:r w:rsidRPr="00AD722A">
        <w:pict w14:anchorId="55C6887D">
          <v:rect id="_x0000_i1172" style="width:0;height:1.5pt" o:hralign="center" o:hrstd="t" o:hr="t" fillcolor="#a0a0a0" stroked="f"/>
        </w:pict>
      </w:r>
    </w:p>
    <w:p w14:paraId="53AAB9A9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2. Measures of Dispersion</w:t>
      </w:r>
    </w:p>
    <w:p w14:paraId="57A16A53" w14:textId="77777777" w:rsidR="00AD722A" w:rsidRPr="00AD722A" w:rsidRDefault="00AD722A" w:rsidP="00AD722A">
      <w:pPr>
        <w:numPr>
          <w:ilvl w:val="0"/>
          <w:numId w:val="18"/>
        </w:numPr>
      </w:pPr>
      <w:r w:rsidRPr="00AD722A">
        <w:rPr>
          <w:b/>
          <w:bCs/>
        </w:rPr>
        <w:t>Range</w:t>
      </w:r>
      <w:r w:rsidRPr="00AD722A">
        <w:t>: Difference between the maximum and minimum values.</w:t>
      </w:r>
    </w:p>
    <w:p w14:paraId="6678DB80" w14:textId="77777777" w:rsidR="00AD722A" w:rsidRPr="00AD722A" w:rsidRDefault="00AD722A" w:rsidP="00AD722A">
      <w:pPr>
        <w:numPr>
          <w:ilvl w:val="1"/>
          <w:numId w:val="18"/>
        </w:numPr>
      </w:pPr>
      <w:r w:rsidRPr="00AD722A">
        <w:rPr>
          <w:b/>
          <w:bCs/>
        </w:rPr>
        <w:t>Formula</w:t>
      </w:r>
      <w:r w:rsidRPr="00AD722A">
        <w:t>: Range=Max−Min\</w:t>
      </w:r>
      <w:proofErr w:type="gramStart"/>
      <w:r w:rsidRPr="00AD722A">
        <w:t>text{</w:t>
      </w:r>
      <w:proofErr w:type="gramEnd"/>
      <w:r w:rsidRPr="00AD722A">
        <w:t>Range} = \text{Max} - \text{Min}Range=Max−Min.</w:t>
      </w:r>
    </w:p>
    <w:p w14:paraId="4589A62D" w14:textId="77777777" w:rsidR="00AD722A" w:rsidRPr="00AD722A" w:rsidRDefault="00AD722A" w:rsidP="00AD722A">
      <w:pPr>
        <w:numPr>
          <w:ilvl w:val="1"/>
          <w:numId w:val="18"/>
        </w:numPr>
      </w:pPr>
      <w:r w:rsidRPr="00AD722A">
        <w:rPr>
          <w:b/>
          <w:bCs/>
        </w:rPr>
        <w:t>Example</w:t>
      </w:r>
      <w:r w:rsidRPr="00AD722A">
        <w:t>: Data: 10, 20, 30. Range = 30−10=2030 - 10 = 2030−10=20.</w:t>
      </w:r>
    </w:p>
    <w:p w14:paraId="4CB8DCAC" w14:textId="77777777" w:rsidR="00AD722A" w:rsidRPr="00AD722A" w:rsidRDefault="00AD722A" w:rsidP="00AD722A">
      <w:pPr>
        <w:numPr>
          <w:ilvl w:val="0"/>
          <w:numId w:val="18"/>
        </w:numPr>
      </w:pPr>
      <w:r w:rsidRPr="00AD722A">
        <w:rPr>
          <w:b/>
          <w:bCs/>
        </w:rPr>
        <w:t>Variance</w:t>
      </w:r>
      <w:r w:rsidRPr="00AD722A">
        <w:t>: Measures how far data points are from the mean.</w:t>
      </w:r>
    </w:p>
    <w:p w14:paraId="6AF68188" w14:textId="77777777" w:rsidR="00AD722A" w:rsidRPr="00AD722A" w:rsidRDefault="00AD722A" w:rsidP="00AD722A">
      <w:pPr>
        <w:numPr>
          <w:ilvl w:val="1"/>
          <w:numId w:val="18"/>
        </w:numPr>
      </w:pPr>
      <w:r w:rsidRPr="00AD722A">
        <w:rPr>
          <w:b/>
          <w:bCs/>
        </w:rPr>
        <w:t>Formula</w:t>
      </w:r>
      <w:r w:rsidRPr="00AD722A">
        <w:t>: σ2=Σ(X−Xˉ)2N\sigma^2 = \</w:t>
      </w:r>
      <w:proofErr w:type="gramStart"/>
      <w:r w:rsidRPr="00AD722A">
        <w:t>frac{</w:t>
      </w:r>
      <w:proofErr w:type="gramEnd"/>
      <w:r w:rsidRPr="00AD722A">
        <w:t>\Sigma (X - \bar{X})^2}{N}σ2=NΣ(X−Xˉ)2​.</w:t>
      </w:r>
    </w:p>
    <w:p w14:paraId="0DD43073" w14:textId="77777777" w:rsidR="00AD722A" w:rsidRPr="00AD722A" w:rsidRDefault="00AD722A" w:rsidP="00AD722A">
      <w:pPr>
        <w:numPr>
          <w:ilvl w:val="1"/>
          <w:numId w:val="18"/>
        </w:numPr>
      </w:pPr>
      <w:r w:rsidRPr="00AD722A">
        <w:rPr>
          <w:b/>
          <w:bCs/>
        </w:rPr>
        <w:t>Example</w:t>
      </w:r>
      <w:r w:rsidRPr="00AD722A">
        <w:t>: Data: 2, 4, 6. Variance = (2−4)2+(4−4)2+(6−4)23=2.67\</w:t>
      </w:r>
      <w:proofErr w:type="gramStart"/>
      <w:r w:rsidRPr="00AD722A">
        <w:t>frac{</w:t>
      </w:r>
      <w:proofErr w:type="gramEnd"/>
      <w:r w:rsidRPr="00AD722A">
        <w:t>(2-4)^2 + (4-4)^2 + (6-4)^2}{3} = 2.673(2−4)2+(4−4)2+(6−4)2​=2.67.</w:t>
      </w:r>
    </w:p>
    <w:p w14:paraId="205370F0" w14:textId="77777777" w:rsidR="00AD722A" w:rsidRPr="00AD722A" w:rsidRDefault="00AD722A" w:rsidP="00AD722A">
      <w:pPr>
        <w:numPr>
          <w:ilvl w:val="0"/>
          <w:numId w:val="18"/>
        </w:numPr>
      </w:pPr>
      <w:r w:rsidRPr="00AD722A">
        <w:rPr>
          <w:b/>
          <w:bCs/>
        </w:rPr>
        <w:t>Standard Deviation (SD)</w:t>
      </w:r>
      <w:r w:rsidRPr="00AD722A">
        <w:t>: Square root of variance, showing spread in the same units as data.</w:t>
      </w:r>
    </w:p>
    <w:p w14:paraId="3C2073C4" w14:textId="77777777" w:rsidR="00AD722A" w:rsidRPr="00AD722A" w:rsidRDefault="00AD722A" w:rsidP="00AD722A">
      <w:pPr>
        <w:numPr>
          <w:ilvl w:val="1"/>
          <w:numId w:val="18"/>
        </w:numPr>
      </w:pPr>
      <w:r w:rsidRPr="00AD722A">
        <w:rPr>
          <w:b/>
          <w:bCs/>
        </w:rPr>
        <w:t>Formula</w:t>
      </w:r>
      <w:r w:rsidRPr="00AD722A">
        <w:t>: SD=σ2\</w:t>
      </w:r>
      <w:proofErr w:type="gramStart"/>
      <w:r w:rsidRPr="00AD722A">
        <w:t>text{</w:t>
      </w:r>
      <w:proofErr w:type="gramEnd"/>
      <w:r w:rsidRPr="00AD722A">
        <w:t>SD} = \sqrt{\sigma^2}SD=σ2​.</w:t>
      </w:r>
    </w:p>
    <w:p w14:paraId="4405F21B" w14:textId="77777777" w:rsidR="00AD722A" w:rsidRPr="00AD722A" w:rsidRDefault="00AD722A" w:rsidP="00AD722A">
      <w:pPr>
        <w:numPr>
          <w:ilvl w:val="0"/>
          <w:numId w:val="18"/>
        </w:numPr>
      </w:pPr>
      <w:r w:rsidRPr="00AD722A">
        <w:rPr>
          <w:b/>
          <w:bCs/>
        </w:rPr>
        <w:t>Quartiles</w:t>
      </w:r>
      <w:r w:rsidRPr="00AD722A">
        <w:t>: Divide data into four parts (Q1, Q2, Q3).</w:t>
      </w:r>
    </w:p>
    <w:p w14:paraId="3325CFB9" w14:textId="77777777" w:rsidR="00AD722A" w:rsidRPr="00AD722A" w:rsidRDefault="00AD722A" w:rsidP="00AD722A">
      <w:pPr>
        <w:numPr>
          <w:ilvl w:val="1"/>
          <w:numId w:val="18"/>
        </w:numPr>
      </w:pPr>
      <w:r w:rsidRPr="00AD722A">
        <w:rPr>
          <w:b/>
          <w:bCs/>
        </w:rPr>
        <w:lastRenderedPageBreak/>
        <w:t>Example</w:t>
      </w:r>
      <w:r w:rsidRPr="00AD722A">
        <w:t>: Data: 10, 20, 30, 40, 50.</w:t>
      </w:r>
    </w:p>
    <w:p w14:paraId="4C9EC4D9" w14:textId="77777777" w:rsidR="00AD722A" w:rsidRPr="00AD722A" w:rsidRDefault="00AD722A" w:rsidP="00AD722A">
      <w:pPr>
        <w:numPr>
          <w:ilvl w:val="2"/>
          <w:numId w:val="18"/>
        </w:numPr>
      </w:pPr>
      <w:r w:rsidRPr="00AD722A">
        <w:t>Q1 = 20, Q2 (Median) = 30, Q3 = 40.</w:t>
      </w:r>
    </w:p>
    <w:p w14:paraId="01F28E1B" w14:textId="77777777" w:rsidR="00AD722A" w:rsidRPr="00AD722A" w:rsidRDefault="00AD722A" w:rsidP="00AD722A">
      <w:r w:rsidRPr="00AD722A">
        <w:pict w14:anchorId="3C6F12C1">
          <v:rect id="_x0000_i1173" style="width:0;height:1.5pt" o:hralign="center" o:hrstd="t" o:hr="t" fillcolor="#a0a0a0" stroked="f"/>
        </w:pict>
      </w:r>
    </w:p>
    <w:p w14:paraId="51424A0B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3. Skewness and Kurtosis</w:t>
      </w:r>
    </w:p>
    <w:p w14:paraId="771F7697" w14:textId="77777777" w:rsidR="00AD722A" w:rsidRPr="00AD722A" w:rsidRDefault="00AD722A" w:rsidP="00AD722A">
      <w:pPr>
        <w:numPr>
          <w:ilvl w:val="0"/>
          <w:numId w:val="19"/>
        </w:numPr>
      </w:pPr>
      <w:r w:rsidRPr="00AD722A">
        <w:rPr>
          <w:b/>
          <w:bCs/>
        </w:rPr>
        <w:t>Skewness</w:t>
      </w:r>
      <w:r w:rsidRPr="00AD722A">
        <w:t>: Indicates asymmetry in data distribution.</w:t>
      </w:r>
    </w:p>
    <w:p w14:paraId="0D157399" w14:textId="77777777" w:rsidR="00AD722A" w:rsidRPr="00AD722A" w:rsidRDefault="00AD722A" w:rsidP="00AD722A">
      <w:pPr>
        <w:numPr>
          <w:ilvl w:val="1"/>
          <w:numId w:val="19"/>
        </w:numPr>
      </w:pPr>
      <w:r w:rsidRPr="00AD722A">
        <w:t>Positive Skew: Tail on the right.</w:t>
      </w:r>
    </w:p>
    <w:p w14:paraId="0B006810" w14:textId="77777777" w:rsidR="00AD722A" w:rsidRPr="00AD722A" w:rsidRDefault="00AD722A" w:rsidP="00AD722A">
      <w:pPr>
        <w:numPr>
          <w:ilvl w:val="1"/>
          <w:numId w:val="19"/>
        </w:numPr>
      </w:pPr>
      <w:r w:rsidRPr="00AD722A">
        <w:t>Negative Skew: Tail on the left.</w:t>
      </w:r>
    </w:p>
    <w:p w14:paraId="29A4D91F" w14:textId="77777777" w:rsidR="00AD722A" w:rsidRPr="00AD722A" w:rsidRDefault="00AD722A" w:rsidP="00AD722A">
      <w:pPr>
        <w:numPr>
          <w:ilvl w:val="0"/>
          <w:numId w:val="19"/>
        </w:numPr>
      </w:pPr>
      <w:r w:rsidRPr="00AD722A">
        <w:rPr>
          <w:b/>
          <w:bCs/>
        </w:rPr>
        <w:t>Kurtosis</w:t>
      </w:r>
      <w:r w:rsidRPr="00AD722A">
        <w:t>: Describes the "</w:t>
      </w:r>
      <w:proofErr w:type="spellStart"/>
      <w:r w:rsidRPr="00AD722A">
        <w:t>peakedness</w:t>
      </w:r>
      <w:proofErr w:type="spellEnd"/>
      <w:r w:rsidRPr="00AD722A">
        <w:t>" of the data.</w:t>
      </w:r>
    </w:p>
    <w:p w14:paraId="342A53A7" w14:textId="77777777" w:rsidR="00AD722A" w:rsidRPr="00AD722A" w:rsidRDefault="00AD722A" w:rsidP="00AD722A">
      <w:pPr>
        <w:numPr>
          <w:ilvl w:val="1"/>
          <w:numId w:val="19"/>
        </w:numPr>
      </w:pPr>
      <w:r w:rsidRPr="00AD722A">
        <w:t>High kurtosis: Sharp peak.</w:t>
      </w:r>
    </w:p>
    <w:p w14:paraId="56D7FBE4" w14:textId="77777777" w:rsidR="00AD722A" w:rsidRPr="00AD722A" w:rsidRDefault="00AD722A" w:rsidP="00AD722A">
      <w:pPr>
        <w:numPr>
          <w:ilvl w:val="1"/>
          <w:numId w:val="19"/>
        </w:numPr>
      </w:pPr>
      <w:r w:rsidRPr="00AD722A">
        <w:t>Low kurtosis: Flat distribution.</w:t>
      </w:r>
    </w:p>
    <w:p w14:paraId="36E74BF2" w14:textId="77777777" w:rsidR="00AD722A" w:rsidRPr="00AD722A" w:rsidRDefault="00AD722A" w:rsidP="00AD722A">
      <w:r w:rsidRPr="00AD722A">
        <w:pict w14:anchorId="0C2F4CCF">
          <v:rect id="_x0000_i1174" style="width:0;height:1.5pt" o:hralign="center" o:hrstd="t" o:hr="t" fillcolor="#a0a0a0" stroked="f"/>
        </w:pict>
      </w:r>
    </w:p>
    <w:p w14:paraId="62594EE4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4. Normal Curve</w:t>
      </w:r>
    </w:p>
    <w:p w14:paraId="173461B7" w14:textId="77777777" w:rsidR="00AD722A" w:rsidRPr="00AD722A" w:rsidRDefault="00AD722A" w:rsidP="00AD722A">
      <w:pPr>
        <w:numPr>
          <w:ilvl w:val="0"/>
          <w:numId w:val="20"/>
        </w:numPr>
      </w:pPr>
      <w:r w:rsidRPr="00AD722A">
        <w:t>Bell-shaped curve showing data distribution where most values cluster around the mean.</w:t>
      </w:r>
    </w:p>
    <w:p w14:paraId="4F9557A3" w14:textId="77777777" w:rsidR="00AD722A" w:rsidRPr="00AD722A" w:rsidRDefault="00AD722A" w:rsidP="00AD722A">
      <w:pPr>
        <w:numPr>
          <w:ilvl w:val="0"/>
          <w:numId w:val="20"/>
        </w:numPr>
      </w:pPr>
      <w:r w:rsidRPr="00AD722A">
        <w:rPr>
          <w:b/>
          <w:bCs/>
        </w:rPr>
        <w:t>Applications</w:t>
      </w:r>
      <w:r w:rsidRPr="00AD722A">
        <w:t>: IQ scores, heights, weights.</w:t>
      </w:r>
    </w:p>
    <w:p w14:paraId="2F4FDDDC" w14:textId="77777777" w:rsidR="00AD722A" w:rsidRPr="00AD722A" w:rsidRDefault="00AD722A" w:rsidP="00AD722A">
      <w:r w:rsidRPr="00AD722A">
        <w:pict w14:anchorId="0DA25ABF">
          <v:rect id="_x0000_i1175" style="width:0;height:1.5pt" o:hralign="center" o:hrstd="t" o:hr="t" fillcolor="#a0a0a0" stroked="f"/>
        </w:pict>
      </w:r>
    </w:p>
    <w:p w14:paraId="25FF0C00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5. Visualization of Central Tendency and Dispersion</w:t>
      </w:r>
    </w:p>
    <w:p w14:paraId="447C35FD" w14:textId="77777777" w:rsidR="00AD722A" w:rsidRPr="00AD722A" w:rsidRDefault="00AD722A" w:rsidP="00AD722A">
      <w:pPr>
        <w:numPr>
          <w:ilvl w:val="0"/>
          <w:numId w:val="21"/>
        </w:numPr>
      </w:pPr>
      <w:r w:rsidRPr="00AD722A">
        <w:t>Use histograms, box plots, or frequency curves to visualize data spread and central tendency.</w:t>
      </w:r>
    </w:p>
    <w:p w14:paraId="6C300A84" w14:textId="77777777" w:rsidR="00AD722A" w:rsidRPr="00AD722A" w:rsidRDefault="00AD722A" w:rsidP="00AD722A">
      <w:r w:rsidRPr="00AD722A">
        <w:pict w14:anchorId="2880180C">
          <v:rect id="_x0000_i1176" style="width:0;height:1.5pt" o:hralign="center" o:hrstd="t" o:hr="t" fillcolor="#a0a0a0" stroked="f"/>
        </w:pict>
      </w:r>
    </w:p>
    <w:p w14:paraId="0A106178" w14:textId="77777777" w:rsidR="00AD722A" w:rsidRPr="00AD722A" w:rsidRDefault="00AD722A" w:rsidP="00AD722A">
      <w:pPr>
        <w:rPr>
          <w:b/>
          <w:bCs/>
        </w:rPr>
      </w:pPr>
      <w:r w:rsidRPr="00AD722A">
        <w:rPr>
          <w:b/>
          <w:bCs/>
        </w:rPr>
        <w:t>Conclusion</w:t>
      </w:r>
    </w:p>
    <w:p w14:paraId="3177E148" w14:textId="77777777" w:rsidR="00AD722A" w:rsidRPr="00AD722A" w:rsidRDefault="00AD722A" w:rsidP="00AD722A">
      <w:r w:rsidRPr="00AD722A">
        <w:t xml:space="preserve">These notes summarize the essentials of </w:t>
      </w:r>
      <w:r w:rsidRPr="00AD722A">
        <w:rPr>
          <w:b/>
          <w:bCs/>
        </w:rPr>
        <w:t>statistics</w:t>
      </w:r>
      <w:r w:rsidRPr="00AD722A">
        <w:t xml:space="preserve"> and </w:t>
      </w:r>
      <w:r w:rsidRPr="00AD722A">
        <w:rPr>
          <w:b/>
          <w:bCs/>
        </w:rPr>
        <w:t>measures of central tendency and dispersion</w:t>
      </w:r>
      <w:r w:rsidRPr="00AD722A">
        <w:t>, with clear examples and visual tools to reinforce understanding. Mastering these topics provides a solid foundation for data analysis and decision-making.</w:t>
      </w:r>
    </w:p>
    <w:p w14:paraId="5F0A52D5" w14:textId="77777777" w:rsidR="00AD722A" w:rsidRPr="00AD722A" w:rsidRDefault="00AD722A" w:rsidP="00AD722A">
      <w:r w:rsidRPr="00AD722A">
        <w:t>Let me know if you need visuals or further refinement!</w:t>
      </w:r>
    </w:p>
    <w:p w14:paraId="628AFCBA" w14:textId="5E43E547" w:rsidR="008B7F88" w:rsidRDefault="008B7F88"/>
    <w:sectPr w:rsidR="008B7F88" w:rsidSect="00AD722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63E"/>
    <w:multiLevelType w:val="multilevel"/>
    <w:tmpl w:val="20E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63F1"/>
    <w:multiLevelType w:val="multilevel"/>
    <w:tmpl w:val="CE8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F11FC"/>
    <w:multiLevelType w:val="multilevel"/>
    <w:tmpl w:val="49A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B1455"/>
    <w:multiLevelType w:val="multilevel"/>
    <w:tmpl w:val="667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90F5D"/>
    <w:multiLevelType w:val="multilevel"/>
    <w:tmpl w:val="40BE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263B"/>
    <w:multiLevelType w:val="multilevel"/>
    <w:tmpl w:val="D55A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654AB"/>
    <w:multiLevelType w:val="multilevel"/>
    <w:tmpl w:val="D64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75C5"/>
    <w:multiLevelType w:val="multilevel"/>
    <w:tmpl w:val="BFC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80A83"/>
    <w:multiLevelType w:val="multilevel"/>
    <w:tmpl w:val="D94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37FBA"/>
    <w:multiLevelType w:val="multilevel"/>
    <w:tmpl w:val="CE8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820C7"/>
    <w:multiLevelType w:val="multilevel"/>
    <w:tmpl w:val="493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7F6E"/>
    <w:multiLevelType w:val="multilevel"/>
    <w:tmpl w:val="05A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A40A6"/>
    <w:multiLevelType w:val="multilevel"/>
    <w:tmpl w:val="D07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46DA5"/>
    <w:multiLevelType w:val="multilevel"/>
    <w:tmpl w:val="3A8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3074F"/>
    <w:multiLevelType w:val="multilevel"/>
    <w:tmpl w:val="213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D4267"/>
    <w:multiLevelType w:val="multilevel"/>
    <w:tmpl w:val="629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A95"/>
    <w:multiLevelType w:val="multilevel"/>
    <w:tmpl w:val="4EA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D79E4"/>
    <w:multiLevelType w:val="multilevel"/>
    <w:tmpl w:val="CE5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30017"/>
    <w:multiLevelType w:val="multilevel"/>
    <w:tmpl w:val="446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649E8"/>
    <w:multiLevelType w:val="multilevel"/>
    <w:tmpl w:val="11B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C3354"/>
    <w:multiLevelType w:val="multilevel"/>
    <w:tmpl w:val="AF9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281335">
    <w:abstractNumId w:val="19"/>
  </w:num>
  <w:num w:numId="2" w16cid:durableId="1327629532">
    <w:abstractNumId w:val="11"/>
  </w:num>
  <w:num w:numId="3" w16cid:durableId="1174807015">
    <w:abstractNumId w:val="6"/>
  </w:num>
  <w:num w:numId="4" w16cid:durableId="317463227">
    <w:abstractNumId w:val="16"/>
  </w:num>
  <w:num w:numId="5" w16cid:durableId="635067333">
    <w:abstractNumId w:val="7"/>
  </w:num>
  <w:num w:numId="6" w16cid:durableId="35935727">
    <w:abstractNumId w:val="12"/>
  </w:num>
  <w:num w:numId="7" w16cid:durableId="2026009626">
    <w:abstractNumId w:val="18"/>
  </w:num>
  <w:num w:numId="8" w16cid:durableId="2114088747">
    <w:abstractNumId w:val="17"/>
  </w:num>
  <w:num w:numId="9" w16cid:durableId="800806340">
    <w:abstractNumId w:val="1"/>
  </w:num>
  <w:num w:numId="10" w16cid:durableId="2098212860">
    <w:abstractNumId w:val="2"/>
  </w:num>
  <w:num w:numId="11" w16cid:durableId="633414661">
    <w:abstractNumId w:val="0"/>
  </w:num>
  <w:num w:numId="12" w16cid:durableId="378630235">
    <w:abstractNumId w:val="5"/>
  </w:num>
  <w:num w:numId="13" w16cid:durableId="682584693">
    <w:abstractNumId w:val="9"/>
  </w:num>
  <w:num w:numId="14" w16cid:durableId="369182893">
    <w:abstractNumId w:val="14"/>
  </w:num>
  <w:num w:numId="15" w16cid:durableId="663894326">
    <w:abstractNumId w:val="15"/>
  </w:num>
  <w:num w:numId="16" w16cid:durableId="1000277398">
    <w:abstractNumId w:val="4"/>
  </w:num>
  <w:num w:numId="17" w16cid:durableId="255213827">
    <w:abstractNumId w:val="20"/>
  </w:num>
  <w:num w:numId="18" w16cid:durableId="1276475214">
    <w:abstractNumId w:val="10"/>
  </w:num>
  <w:num w:numId="19" w16cid:durableId="186336482">
    <w:abstractNumId w:val="8"/>
  </w:num>
  <w:num w:numId="20" w16cid:durableId="1834686332">
    <w:abstractNumId w:val="13"/>
  </w:num>
  <w:num w:numId="21" w16cid:durableId="428164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2A"/>
    <w:rsid w:val="001219DF"/>
    <w:rsid w:val="005A70CA"/>
    <w:rsid w:val="008B7F88"/>
    <w:rsid w:val="00A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8800"/>
  <w15:chartTrackingRefBased/>
  <w15:docId w15:val="{1F65B4BE-BE26-4830-BEBD-40FD3979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bhatt</dc:creator>
  <cp:keywords/>
  <dc:description/>
  <cp:lastModifiedBy>mayank bhatt</cp:lastModifiedBy>
  <cp:revision>1</cp:revision>
  <dcterms:created xsi:type="dcterms:W3CDTF">2024-12-06T05:03:00Z</dcterms:created>
  <dcterms:modified xsi:type="dcterms:W3CDTF">2024-12-06T05:10:00Z</dcterms:modified>
</cp:coreProperties>
</file>