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CDCF" w14:textId="77777777" w:rsidR="00670082" w:rsidRDefault="00962845">
      <w:pPr>
        <w:rPr>
          <w:lang w:val="en-US"/>
        </w:rPr>
      </w:pPr>
      <w:r>
        <w:rPr>
          <w:lang w:val="en-US"/>
        </w:rPr>
        <w:t>Task 1:</w:t>
      </w:r>
      <w:r w:rsidR="00D36893">
        <w:rPr>
          <w:lang w:val="en-US"/>
        </w:rPr>
        <w:t xml:space="preserve"> </w:t>
      </w:r>
      <w:r>
        <w:rPr>
          <w:lang w:val="en-US"/>
        </w:rPr>
        <w:t>To give user a feedback upon the invalid input ( blank space</w:t>
      </w:r>
      <w:r w:rsidR="00573832">
        <w:rPr>
          <w:lang w:val="en-US"/>
        </w:rPr>
        <w:t xml:space="preserve"> </w:t>
      </w:r>
      <w:r>
        <w:rPr>
          <w:lang w:val="en-US"/>
        </w:rPr>
        <w:t>)</w:t>
      </w:r>
      <w:r w:rsidR="00D36893">
        <w:rPr>
          <w:lang w:val="en-US"/>
        </w:rPr>
        <w:t>.</w:t>
      </w:r>
    </w:p>
    <w:p w14:paraId="54F5248A" w14:textId="2CE9FD29" w:rsidR="00D36893" w:rsidRDefault="00D36893">
      <w:pPr>
        <w:rPr>
          <w:lang w:val="en-US"/>
        </w:rPr>
      </w:pPr>
      <w:r>
        <w:rPr>
          <w:lang w:val="en-US"/>
        </w:rPr>
        <w:t>To solve it we check for the user input and trim it(means removing whitespace from both sides of the string) and check its length and use a state variable and change its state likewise but the problem is that we are using inline styles which has the maximum preferences which is not good for the long run in the project.</w:t>
      </w:r>
    </w:p>
    <w:p w14:paraId="486545D3" w14:textId="77777777" w:rsidR="00670082" w:rsidRDefault="00670082">
      <w:pPr>
        <w:rPr>
          <w:lang w:val="en-US"/>
        </w:rPr>
      </w:pPr>
    </w:p>
    <w:p w14:paraId="766EAE3C" w14:textId="46C9FE3B" w:rsidR="00D36893" w:rsidRDefault="00573832">
      <w:pPr>
        <w:rPr>
          <w:lang w:val="en-US"/>
        </w:rPr>
      </w:pPr>
      <w:r>
        <w:rPr>
          <w:lang w:val="en-US"/>
        </w:rPr>
        <w:t>Task 2 : To come up with a solution of inline styles</w:t>
      </w:r>
    </w:p>
    <w:p w14:paraId="4E2B0A4E" w14:textId="57FF376D" w:rsidR="00573832" w:rsidRDefault="00573832">
      <w:pPr>
        <w:rPr>
          <w:lang w:val="en-US"/>
        </w:rPr>
      </w:pPr>
      <w:r>
        <w:rPr>
          <w:lang w:val="en-US"/>
        </w:rPr>
        <w:t xml:space="preserve">To solve the problem I come with a solution of dynamic class that is we include a different class in certain situation so we are going to use the previous isValid variable so now we are going to use ` ` strings that are template string which are considered as simple strings but with the help of $ we can add string and for that we can use </w:t>
      </w:r>
      <w:r w:rsidR="00670082">
        <w:rPr>
          <w:lang w:val="en-US"/>
        </w:rPr>
        <w:t>JavaScript</w:t>
      </w:r>
      <w:r>
        <w:rPr>
          <w:lang w:val="en-US"/>
        </w:rPr>
        <w:t xml:space="preserve"> functionalities (</w:t>
      </w:r>
      <w:r w:rsidRPr="00573832">
        <w:rPr>
          <w:lang w:val="en-US"/>
        </w:rPr>
        <w:t>ternary operator</w:t>
      </w:r>
      <w:r>
        <w:rPr>
          <w:lang w:val="en-US"/>
        </w:rPr>
        <w:t xml:space="preserve">). And put the .className1.className2 </w:t>
      </w:r>
      <w:r w:rsidR="00670082">
        <w:rPr>
          <w:lang w:val="en-US"/>
        </w:rPr>
        <w:t>to put up a styles.</w:t>
      </w:r>
    </w:p>
    <w:p w14:paraId="51B5B9EF" w14:textId="43AAE522" w:rsidR="00301FDB" w:rsidRDefault="00301FDB">
      <w:pPr>
        <w:rPr>
          <w:lang w:val="en-US"/>
        </w:rPr>
      </w:pPr>
    </w:p>
    <w:p w14:paraId="1B6085F1" w14:textId="382C3192" w:rsidR="00301FDB" w:rsidRDefault="00301FDB">
      <w:pPr>
        <w:rPr>
          <w:lang w:val="en-US"/>
        </w:rPr>
      </w:pPr>
      <w:r>
        <w:rPr>
          <w:lang w:val="en-US"/>
        </w:rPr>
        <w:t>Task 3 : Since the css styles are not scoped so it would affect all the components who ever is having                 the css class selector in the imported document</w:t>
      </w:r>
    </w:p>
    <w:p w14:paraId="14004C40" w14:textId="68A5298E" w:rsidR="00301FDB" w:rsidRDefault="00301FDB">
      <w:pPr>
        <w:rPr>
          <w:lang w:val="en-US"/>
        </w:rPr>
      </w:pPr>
      <w:r>
        <w:rPr>
          <w:lang w:val="en-US"/>
        </w:rPr>
        <w:t>One of the way is using a package called Styled Components which basically wraps all the instructing given to it in attacked template literal . So what this does is it wraps the css into generated class and make sure that these class names are not same and then add these class as global css.</w:t>
      </w:r>
    </w:p>
    <w:p w14:paraId="4F474F93" w14:textId="6EAB0542" w:rsidR="00670082" w:rsidRDefault="00FC5DD1">
      <w:pPr>
        <w:rPr>
          <w:lang w:val="en-US"/>
        </w:rPr>
      </w:pPr>
      <w:r>
        <w:rPr>
          <w:lang w:val="en-US"/>
        </w:rPr>
        <w:t>attacked template literal in this we do not give class name so we just put the styling and for the pseudo selectors(specific cases certain actions) we just put up the &amp; symbol .</w:t>
      </w:r>
    </w:p>
    <w:p w14:paraId="31F59DCD" w14:textId="4AB7234A" w:rsidR="005A5D85" w:rsidRDefault="005A5D85">
      <w:pPr>
        <w:rPr>
          <w:lang w:val="en-US"/>
        </w:rPr>
      </w:pPr>
      <w:r>
        <w:rPr>
          <w:lang w:val="en-US"/>
        </w:rPr>
        <w:t>We did the same for the courseInput component but we can also use props in the styled Components so we can change styles as we are packaging the styles in form of a templated string so we can use $ to add another string . We make use of the arrow functions to generated the result.</w:t>
      </w:r>
    </w:p>
    <w:p w14:paraId="79BFBCF5" w14:textId="4B3CC03C" w:rsidR="00670082" w:rsidRDefault="001221CA">
      <w:pPr>
        <w:rPr>
          <w:lang w:val="en-US"/>
        </w:rPr>
      </w:pPr>
      <w:r>
        <w:rPr>
          <w:lang w:val="en-US"/>
        </w:rPr>
        <w:t>Task 4: Is there another way rather using Styled Components as I want to write my css as another file.</w:t>
      </w:r>
    </w:p>
    <w:p w14:paraId="74A7A8B7" w14:textId="2817C001" w:rsidR="001221CA" w:rsidRDefault="001221CA">
      <w:pPr>
        <w:rPr>
          <w:lang w:val="en-US"/>
        </w:rPr>
      </w:pPr>
      <w:r>
        <w:rPr>
          <w:lang w:val="en-US"/>
        </w:rPr>
        <w:t>Yes there is a way called using css modules so we first rename the css file to name.module.css</w:t>
      </w:r>
    </w:p>
    <w:p w14:paraId="322D9CB0" w14:textId="215BA504" w:rsidR="001221CA" w:rsidRDefault="001221CA">
      <w:pPr>
        <w:rPr>
          <w:lang w:val="en-US"/>
        </w:rPr>
      </w:pPr>
      <w:r>
        <w:rPr>
          <w:lang w:val="en-US"/>
        </w:rPr>
        <w:t>And then import it as a package so the package that we have imported is nothing but the object of the css so all the classes in file are properties of it and now we can dynamically allocate classes to the component.</w:t>
      </w:r>
    </w:p>
    <w:p w14:paraId="53D650BC" w14:textId="433DCEE5" w:rsidR="00605773" w:rsidRDefault="00605773">
      <w:pPr>
        <w:rPr>
          <w:lang w:val="en-US"/>
        </w:rPr>
      </w:pPr>
      <w:r>
        <w:rPr>
          <w:lang w:val="en-US"/>
        </w:rPr>
        <w:t>If there are nested classes like in case of invalid Input we use different kind of css styles</w:t>
      </w:r>
    </w:p>
    <w:p w14:paraId="3537029B" w14:textId="4C13CF53" w:rsidR="00605773" w:rsidRPr="00962845" w:rsidRDefault="00605773">
      <w:pPr>
        <w:rPr>
          <w:lang w:val="en-US"/>
        </w:rPr>
      </w:pPr>
      <w:r>
        <w:rPr>
          <w:lang w:val="en-US"/>
        </w:rPr>
        <w:t>So for thay we use template strings so that we can concatenate strings in case special event.</w:t>
      </w:r>
    </w:p>
    <w:sectPr w:rsidR="00605773" w:rsidRPr="0096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4"/>
    <w:rsid w:val="001221CA"/>
    <w:rsid w:val="00301FDB"/>
    <w:rsid w:val="00573832"/>
    <w:rsid w:val="005A5D85"/>
    <w:rsid w:val="00605773"/>
    <w:rsid w:val="00670082"/>
    <w:rsid w:val="008B4F84"/>
    <w:rsid w:val="00962845"/>
    <w:rsid w:val="009F0EAF"/>
    <w:rsid w:val="00D36893"/>
    <w:rsid w:val="00F442B9"/>
    <w:rsid w:val="00FC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ED7F"/>
  <w15:chartTrackingRefBased/>
  <w15:docId w15:val="{0D3B9762-5BCF-46B8-802A-6DD2EAAD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7</cp:revision>
  <dcterms:created xsi:type="dcterms:W3CDTF">2022-01-28T18:20:00Z</dcterms:created>
  <dcterms:modified xsi:type="dcterms:W3CDTF">2022-01-29T16:07:00Z</dcterms:modified>
</cp:coreProperties>
</file>