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About My Code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Mayank Singh Jadon</w:t>
      </w:r>
    </w:p>
    <w:p>
      <w:pPr>
        <w:pStyle w:val="Normal"/>
        <w:bidi w:val="0"/>
        <w:jc w:val="left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22169001     CSE Hindi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- Here, In my Code i have used Tensorflow for Neural Network, Scikit-learn for clasification report and pandas for Table.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t>Pre-Processing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-In Pre Processing, I have first copied the dataframe in ‘x’ and answers in ‘y’.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-First I changed all the String data types in int or float data types because tensorflow works with Numbers only.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 xml:space="preserve"> </w:t>
      </w:r>
      <w:r>
        <w:rPr>
          <w:i w:val="false"/>
          <w:iCs w:val="false"/>
          <w:sz w:val="24"/>
          <w:szCs w:val="24"/>
          <w:u w:val="none"/>
        </w:rPr>
        <w:t>And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- Another Thing I Have done in Pre Processsing  is that there were much rows where ‘No Info’ was written in rows of Column ‘smoking_history’, but the patient was child.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So I changend it and convert ‘No Info’ to ‘Never’ Where age was less than 15, because just think will a child less than age of 15 will smoke, simply no.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6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  <w:t>- In next line i also poped diabeties column fromx because i wanted to separate question set and answer set. Question set in ‘x’ and answer set in ‘y’.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24"/>
          <w:szCs w:val="24"/>
          <w:u w:val="none"/>
        </w:rPr>
      </w:pPr>
      <w:r>
        <w:rPr>
          <w:b/>
          <w:bCs/>
          <w:i/>
          <w:iCs/>
          <w:sz w:val="24"/>
          <w:szCs w:val="24"/>
          <w:u w:val="none"/>
        </w:rPr>
        <w:t>(Question set : x_train and x_test, answer set : y_train, y_test [will see later])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  <w:t>Training the Model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 w:val="false"/>
          <w:iCs w:val="false"/>
          <w:sz w:val="24"/>
          <w:szCs w:val="24"/>
          <w:u w:val="none"/>
        </w:rPr>
        <w:t>- I have splited the data in Traing and testing set in the ratio 80:20.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i w:val="false"/>
          <w:iCs w:val="false"/>
          <w:sz w:val="24"/>
          <w:szCs w:val="24"/>
          <w:u w:val="none"/>
        </w:rPr>
        <w:t xml:space="preserve">- If you look at the data, You will notice that data is </w:t>
      </w:r>
      <w:r>
        <w:rPr>
          <w:b/>
          <w:bCs/>
          <w:i w:val="false"/>
          <w:iCs w:val="false"/>
          <w:sz w:val="24"/>
          <w:szCs w:val="24"/>
          <w:u w:val="none"/>
        </w:rPr>
        <w:t>Imbalanced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. There are much patients with False diabeties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report Than True Diabeties report, by which model can be trained falsely by this Imbalanced report, I have tackles this by using “</w:t>
      </w:r>
      <w:r>
        <w:rPr>
          <w:b w:val="false"/>
          <w:bCs w:val="false"/>
          <w:i/>
          <w:iCs/>
          <w:sz w:val="24"/>
          <w:szCs w:val="24"/>
          <w:u w:val="none"/>
        </w:rPr>
        <w:t>Stratify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” and Giving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Weight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to True value (1).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47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According to my knowledge, Stratify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will d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istrubute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sample by taking care of of 1 and 0.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Model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-Now let us look at our model first.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30"/>
          <w:szCs w:val="30"/>
          <w:u w:val="no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91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/>
          <w:i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30"/>
          <w:szCs w:val="30"/>
          <w:u w:val="none"/>
        </w:rPr>
        <w:t>-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In this Model, I have created 4 layers of neurons. And Input Shape as 8 because we only have 8 Column in Question Set (remember that diabeties clumn is poped)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Now about Neural network architecture, I really don’t know about this, I know how to create neuron (means i know hot to use tf.keres.Sequential and tf.keras.layers.Dense but don’t now how much numbers of neurons should be placed), I just did hit and trial.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Now i Ativaton part, i Have used ‘Sigmoid’ function because i need answer between 0 ant 1.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As I Prevously Talked, I have given More weight to 1 because it have less occurence in Dataset.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30"/>
          <w:szCs w:val="30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At end, i have fitted the Model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i w:val="false"/>
          <w:iCs w:val="false"/>
          <w:sz w:val="30"/>
          <w:szCs w:val="30"/>
          <w:u w:val="none"/>
        </w:rPr>
      </w:r>
    </w:p>
    <w:p>
      <w:pPr>
        <w:pStyle w:val="Normal"/>
        <w:bidi w:val="0"/>
        <w:jc w:val="left"/>
        <w:rPr>
          <w:i/>
          <w:i/>
          <w:iCs/>
          <w:sz w:val="30"/>
          <w:szCs w:val="30"/>
          <w:u w:val="single"/>
        </w:rPr>
      </w:pPr>
      <w:r>
        <w:rPr>
          <w:b w:val="false"/>
          <w:bCs w:val="false"/>
          <w:i/>
          <w:iCs/>
          <w:sz w:val="30"/>
          <w:szCs w:val="30"/>
          <w:u w:val="single"/>
        </w:rPr>
        <w:t>Prediction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-Now prediction, i have done it like this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33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Now If i look at values of y_pred it will look like this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316865</wp:posOffset>
            </wp:positionH>
            <wp:positionV relativeFrom="paragraph">
              <wp:posOffset>104775</wp:posOffset>
            </wp:positionV>
            <wp:extent cx="1485900" cy="1695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But we need data in 0 or 1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This is because in Sigmoid, the anwer comes between 0 and 1, so we neet to convert it in 0 or 1,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I have done it like this.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26955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In this any value greater than 0.5 is changed to 1 and other in 0.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- Now lets check acuuracy of our prediction</w:t>
      </w:r>
    </w:p>
    <w:p>
      <w:pPr>
        <w:pStyle w:val="Normal"/>
        <w:bidi w:val="0"/>
        <w:jc w:val="left"/>
        <w:rPr>
          <w:i w:val="false"/>
          <w:i w:val="false"/>
          <w:iCs w:val="false"/>
          <w:sz w:val="24"/>
          <w:szCs w:val="24"/>
          <w:u w:val="non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350" cy="26955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 xml:space="preserve">Here I have used </w:t>
      </w:r>
      <w:r>
        <w:rPr>
          <w:b w:val="false"/>
          <w:bCs w:val="false"/>
          <w:i/>
          <w:iCs/>
          <w:strike w:val="false"/>
          <w:dstrike w:val="false"/>
          <w:sz w:val="24"/>
          <w:szCs w:val="24"/>
          <w:u w:val="none"/>
        </w:rPr>
        <w:t xml:space="preserve">Scikit-Learns </w:t>
      </w: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 xml:space="preserve">function </w:t>
      </w:r>
      <w:r>
        <w:rPr>
          <w:b w:val="false"/>
          <w:bCs w:val="false"/>
          <w:i/>
          <w:iCs/>
          <w:strike w:val="false"/>
          <w:dstrike w:val="false"/>
          <w:sz w:val="24"/>
          <w:szCs w:val="24"/>
          <w:u w:val="none"/>
        </w:rPr>
        <w:t xml:space="preserve">classification_report, </w:t>
      </w: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this gives all the details of actual and predicted values.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i w:val="false"/>
          <w:iCs w:val="false"/>
          <w:strike w:val="false"/>
          <w:dstrike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As seeing in the Screen shot, you can see that I gained an Accuracy of 92 percent, In Multiple run the Acuuracy was ranging between 85 to 95, I could have used Screen Shot of 95% but used this because it was close to Avg.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single"/>
        </w:rPr>
        <w:t>Thanks You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Mayank Singh Jadon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sz w:val="24"/>
          <w:szCs w:val="24"/>
          <w:u w:val="none"/>
        </w:rPr>
        <w:t>22169001          CSE Hindi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535</Words>
  <Characters>2332</Characters>
  <CharactersWithSpaces>2854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2023-05-19T21:18:23Z</dcterms:created>
  <dc:creator/>
  <dc:description/>
  <dc:language>en-IN</dc:language>
  <cp:lastModifiedBy/>
  <dcterms:modified xsi:type="dcterms:W3CDTF">2023-05-19T22:40:53Z</dcterms:modified>
  <cp:revision>1</cp:revision>
  <dc:subject/>
  <dc:title/>
</cp:coreProperties>
</file>