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1D0BF" w14:textId="644BDAA8" w:rsidR="00AE606D" w:rsidRDefault="007405A3">
      <w:r>
        <w:t>Algorithm for random topology generator:</w:t>
      </w:r>
    </w:p>
    <w:p w14:paraId="5D8395AD" w14:textId="1C11EBE3" w:rsidR="007405A3" w:rsidRDefault="007405A3"/>
    <w:p w14:paraId="4FDD1FD2" w14:textId="77777777" w:rsidR="007405A3" w:rsidRDefault="007405A3">
      <w:r>
        <w:t xml:space="preserve">Input: </w:t>
      </w:r>
    </w:p>
    <w:p w14:paraId="3D229B8B" w14:textId="77777777" w:rsidR="007405A3" w:rsidRDefault="007405A3" w:rsidP="007405A3">
      <w:pPr>
        <w:pStyle w:val="ListParagraph"/>
        <w:numPr>
          <w:ilvl w:val="0"/>
          <w:numId w:val="1"/>
        </w:numPr>
        <w:rPr>
          <w:i/>
          <w:iCs/>
        </w:rPr>
      </w:pPr>
      <w:r w:rsidRPr="007405A3">
        <w:rPr>
          <w:i/>
          <w:iCs/>
        </w:rPr>
        <w:t xml:space="preserve">number of nodes, </w:t>
      </w:r>
    </w:p>
    <w:p w14:paraId="7693155D" w14:textId="733A06FD" w:rsidR="007405A3" w:rsidRDefault="007405A3" w:rsidP="007405A3">
      <w:pPr>
        <w:pStyle w:val="ListParagraph"/>
        <w:numPr>
          <w:ilvl w:val="0"/>
          <w:numId w:val="1"/>
        </w:numPr>
        <w:rPr>
          <w:i/>
          <w:iCs/>
        </w:rPr>
      </w:pPr>
      <w:r w:rsidRPr="007405A3">
        <w:rPr>
          <w:i/>
          <w:iCs/>
        </w:rPr>
        <w:t xml:space="preserve">number of </w:t>
      </w:r>
      <w:proofErr w:type="spellStart"/>
      <w:r>
        <w:rPr>
          <w:i/>
          <w:iCs/>
        </w:rPr>
        <w:t>uni</w:t>
      </w:r>
      <w:proofErr w:type="spellEnd"/>
      <w:r>
        <w:rPr>
          <w:i/>
          <w:iCs/>
        </w:rPr>
        <w:t xml:space="preserve">-directional </w:t>
      </w:r>
      <w:r w:rsidRPr="007405A3">
        <w:rPr>
          <w:i/>
          <w:iCs/>
        </w:rPr>
        <w:t>links</w:t>
      </w:r>
      <w:r w:rsidR="007C6664">
        <w:rPr>
          <w:i/>
          <w:iCs/>
        </w:rPr>
        <w:t xml:space="preserve"> (also referred to as links henceforth in the document)</w:t>
      </w:r>
    </w:p>
    <w:p w14:paraId="50D4A576" w14:textId="4D104B14" w:rsidR="007405A3" w:rsidRDefault="007405A3" w:rsidP="007405A3">
      <w:pPr>
        <w:pStyle w:val="ListParagraph"/>
        <w:numPr>
          <w:ilvl w:val="0"/>
          <w:numId w:val="1"/>
        </w:numPr>
        <w:rPr>
          <w:i/>
          <w:iCs/>
        </w:rPr>
      </w:pPr>
      <w:r w:rsidRPr="007405A3">
        <w:rPr>
          <w:i/>
          <w:iCs/>
        </w:rPr>
        <w:t>number of random topologies to be generated</w:t>
      </w:r>
    </w:p>
    <w:p w14:paraId="051D1543" w14:textId="4A0E051B" w:rsidR="007405A3" w:rsidRDefault="007405A3" w:rsidP="007405A3"/>
    <w:p w14:paraId="16E6CB68" w14:textId="7F678064" w:rsidR="00BA6768" w:rsidRDefault="00BA6768" w:rsidP="007405A3">
      <w:r>
        <w:t>Checks:</w:t>
      </w:r>
    </w:p>
    <w:p w14:paraId="40B56DD8" w14:textId="734AB343" w:rsidR="00BA6768" w:rsidRDefault="00BA6768" w:rsidP="007405A3">
      <w:r>
        <w:tab/>
        <w:t xml:space="preserve">Minimum number of links required to generate a </w:t>
      </w:r>
      <w:r>
        <w:rPr>
          <w:i/>
          <w:iCs/>
        </w:rPr>
        <w:t>strongly connected topology</w:t>
      </w:r>
      <w:r>
        <w:t xml:space="preserve"> in which each node can send message to any other node in the network </w:t>
      </w:r>
      <w:r w:rsidRPr="004821B9">
        <w:rPr>
          <w:i/>
          <w:iCs/>
        </w:rPr>
        <w:t xml:space="preserve">is </w:t>
      </w:r>
      <w:r w:rsidR="003552EA" w:rsidRPr="004821B9">
        <w:rPr>
          <w:i/>
          <w:iCs/>
        </w:rPr>
        <w:t>equal to number of nodes</w:t>
      </w:r>
      <w:r w:rsidR="003552EA">
        <w:t>. The resulting strongly connected topology is a ring.</w:t>
      </w:r>
    </w:p>
    <w:p w14:paraId="13CC087B" w14:textId="156E02F8" w:rsidR="004821B9" w:rsidRDefault="004821B9" w:rsidP="007405A3"/>
    <w:p w14:paraId="3874A4FC" w14:textId="267807C1" w:rsidR="004821B9" w:rsidRDefault="004821B9" w:rsidP="007405A3">
      <w:r>
        <w:tab/>
        <w:t>If number of links are less than number of nodes, then exit.</w:t>
      </w:r>
    </w:p>
    <w:p w14:paraId="65CE494F" w14:textId="35DF3F81" w:rsidR="00022305" w:rsidRDefault="00022305" w:rsidP="007405A3"/>
    <w:p w14:paraId="50940F9B" w14:textId="1C3270E2" w:rsidR="00022305" w:rsidRDefault="00022305" w:rsidP="007405A3">
      <w:r>
        <w:tab/>
        <w:t xml:space="preserve">Maximum number of </w:t>
      </w:r>
      <w:r w:rsidR="007C6664">
        <w:t xml:space="preserve">links required to connect all the nodes </w:t>
      </w:r>
      <w:r w:rsidR="005B6733">
        <w:t xml:space="preserve">directly to all the other nodes in the topology is </w:t>
      </w:r>
      <w:r w:rsidR="00E615BD">
        <w:t xml:space="preserve">2 * </w:t>
      </w:r>
      <w:r w:rsidR="005B6733">
        <w:t xml:space="preserve">nC2: (here </w:t>
      </w:r>
      <w:r w:rsidR="005B6733">
        <w:rPr>
          <w:i/>
          <w:iCs/>
        </w:rPr>
        <w:t>n</w:t>
      </w:r>
      <w:r w:rsidR="005B6733">
        <w:t xml:space="preserve"> is the number of nodes present in the topology)</w:t>
      </w:r>
    </w:p>
    <w:p w14:paraId="742F1F0D" w14:textId="4EC72032" w:rsidR="00E615BD" w:rsidRDefault="00E615BD" w:rsidP="007405A3"/>
    <w:p w14:paraId="482AFC59" w14:textId="46ED3EA0" w:rsidR="00E615BD" w:rsidRPr="005B6733" w:rsidRDefault="00E615BD" w:rsidP="007405A3">
      <w:r>
        <w:tab/>
        <w:t>If number of links are more than maximum number of links, then exit</w:t>
      </w:r>
    </w:p>
    <w:p w14:paraId="1679646A" w14:textId="77777777" w:rsidR="00BA6768" w:rsidRDefault="00BA6768" w:rsidP="007405A3"/>
    <w:p w14:paraId="02887207" w14:textId="1D54ACF1" w:rsidR="007405A3" w:rsidRDefault="007405A3" w:rsidP="007405A3">
      <w:r>
        <w:t>For each random topology:</w:t>
      </w:r>
    </w:p>
    <w:p w14:paraId="547B6275" w14:textId="7F4F8007" w:rsidR="00D8727E" w:rsidRPr="00D8727E" w:rsidRDefault="00D8727E" w:rsidP="007405A3">
      <w:pPr>
        <w:rPr>
          <w:i/>
          <w:iCs/>
        </w:rPr>
      </w:pPr>
      <w:r>
        <w:tab/>
      </w:r>
      <w:r>
        <w:rPr>
          <w:i/>
          <w:iCs/>
        </w:rPr>
        <w:t>Generate a random ring</w:t>
      </w:r>
    </w:p>
    <w:p w14:paraId="35320E43" w14:textId="36A0EC8E" w:rsidR="007405A3" w:rsidRDefault="007405A3" w:rsidP="007405A3">
      <w:pPr>
        <w:pStyle w:val="ListParagraph"/>
        <w:numPr>
          <w:ilvl w:val="0"/>
          <w:numId w:val="2"/>
        </w:numPr>
      </w:pPr>
      <w:r>
        <w:t>Generate a random order of nodes containing all nodes using Fisher-Yates shuffle algorithm</w:t>
      </w:r>
    </w:p>
    <w:p w14:paraId="0B1E2CC0" w14:textId="3CEFDB31" w:rsidR="007405A3" w:rsidRDefault="007405A3" w:rsidP="007405A3">
      <w:r>
        <w:tab/>
      </w:r>
    </w:p>
    <w:p w14:paraId="4AA683BD" w14:textId="50A58E56" w:rsidR="007405A3" w:rsidRDefault="007405A3" w:rsidP="007405A3">
      <w:pPr>
        <w:pStyle w:val="ListParagraph"/>
        <w:numPr>
          <w:ilvl w:val="0"/>
          <w:numId w:val="2"/>
        </w:numPr>
      </w:pPr>
      <w:r>
        <w:t xml:space="preserve">Connect the </w:t>
      </w:r>
      <w:r>
        <w:t>order of nodes obtained in a ring topology by connecting the adjacent nodes</w:t>
      </w:r>
    </w:p>
    <w:p w14:paraId="5347A9DE" w14:textId="77777777" w:rsidR="007405A3" w:rsidRDefault="007405A3" w:rsidP="007405A3">
      <w:r>
        <w:tab/>
      </w:r>
    </w:p>
    <w:p w14:paraId="23771617" w14:textId="3336A2F1" w:rsidR="007405A3" w:rsidRDefault="007405A3" w:rsidP="007405A3">
      <w:pPr>
        <w:pStyle w:val="ListParagraph"/>
        <w:numPr>
          <w:ilvl w:val="0"/>
          <w:numId w:val="2"/>
        </w:numPr>
      </w:pPr>
      <w:r>
        <w:t xml:space="preserve">Store this ring topology thus generated in previous step in a </w:t>
      </w:r>
      <w:r w:rsidRPr="007405A3">
        <w:rPr>
          <w:i/>
          <w:iCs/>
          <w:u w:val="single"/>
        </w:rPr>
        <w:t>structure</w:t>
      </w:r>
    </w:p>
    <w:p w14:paraId="0D217BE1" w14:textId="589A1FE8" w:rsidR="007405A3" w:rsidRDefault="007405A3" w:rsidP="007405A3">
      <w:r>
        <w:tab/>
      </w:r>
    </w:p>
    <w:p w14:paraId="34AFC6E4" w14:textId="7B5508FA" w:rsidR="007405A3" w:rsidRDefault="007405A3" w:rsidP="007405A3">
      <w:pPr>
        <w:pStyle w:val="ListParagraph"/>
        <w:numPr>
          <w:ilvl w:val="0"/>
          <w:numId w:val="2"/>
        </w:numPr>
      </w:pPr>
      <w:r>
        <w:t xml:space="preserve">Repeat step 1, for next </w:t>
      </w:r>
      <w:r w:rsidR="00F20DCF">
        <w:t>order of node</w:t>
      </w:r>
    </w:p>
    <w:p w14:paraId="70DB0203" w14:textId="77777777" w:rsidR="007405A3" w:rsidRDefault="007405A3" w:rsidP="007405A3">
      <w:pPr>
        <w:pStyle w:val="ListParagraph"/>
      </w:pPr>
    </w:p>
    <w:p w14:paraId="3BBA3048" w14:textId="20FBB342" w:rsidR="007405A3" w:rsidRDefault="007405A3" w:rsidP="007405A3">
      <w:pPr>
        <w:pStyle w:val="ListParagraph"/>
        <w:numPr>
          <w:ilvl w:val="0"/>
          <w:numId w:val="2"/>
        </w:numPr>
      </w:pPr>
      <w:r>
        <w:t xml:space="preserve">Check if the random order of nodes generated is already present in the </w:t>
      </w:r>
      <w:r w:rsidRPr="007405A3">
        <w:rPr>
          <w:i/>
          <w:iCs/>
        </w:rPr>
        <w:t>structure</w:t>
      </w:r>
      <w:r>
        <w:t xml:space="preserve"> </w:t>
      </w:r>
      <w:r w:rsidR="00F20DCF">
        <w:t xml:space="preserve">such that there is no cyclic equivalent </w:t>
      </w:r>
      <w:r w:rsidR="00BA6768">
        <w:t>i.e.,</w:t>
      </w:r>
      <w:r w:rsidR="00F20DCF">
        <w:t xml:space="preserve"> random ring topology generated with this order of nodes does not represent the same ring, topology generated before</w:t>
      </w:r>
    </w:p>
    <w:p w14:paraId="176673D9" w14:textId="77777777" w:rsidR="00F20DCF" w:rsidRDefault="00F20DCF" w:rsidP="00F20DCF">
      <w:pPr>
        <w:pStyle w:val="ListParagraph"/>
      </w:pPr>
    </w:p>
    <w:p w14:paraId="5C49D468" w14:textId="2810DF53" w:rsidR="00F20DCF" w:rsidRDefault="00F20DCF" w:rsidP="007405A3">
      <w:pPr>
        <w:pStyle w:val="ListParagraph"/>
        <w:numPr>
          <w:ilvl w:val="0"/>
          <w:numId w:val="2"/>
        </w:numPr>
      </w:pPr>
      <w:r>
        <w:t xml:space="preserve">If an equivalent node order found present in the </w:t>
      </w:r>
      <w:r>
        <w:rPr>
          <w:i/>
          <w:iCs/>
        </w:rPr>
        <w:t>structure</w:t>
      </w:r>
      <w:r>
        <w:t>, then discard this order of nodes and repeat step 1, to generate next order of nodes</w:t>
      </w:r>
    </w:p>
    <w:p w14:paraId="7D57323F" w14:textId="77777777" w:rsidR="00415BB3" w:rsidRDefault="00415BB3" w:rsidP="00415BB3">
      <w:pPr>
        <w:pStyle w:val="ListParagraph"/>
      </w:pPr>
    </w:p>
    <w:p w14:paraId="2A54413B" w14:textId="3B77703A" w:rsidR="00415BB3" w:rsidRDefault="00415BB3" w:rsidP="007405A3">
      <w:pPr>
        <w:pStyle w:val="ListParagraph"/>
        <w:numPr>
          <w:ilvl w:val="0"/>
          <w:numId w:val="2"/>
        </w:numPr>
      </w:pPr>
      <w:r>
        <w:t xml:space="preserve">If equivalent node order is not found present in the </w:t>
      </w:r>
      <w:r>
        <w:rPr>
          <w:i/>
          <w:iCs/>
        </w:rPr>
        <w:t xml:space="preserve">structure, </w:t>
      </w:r>
      <w:r>
        <w:t>then repeat step 2.</w:t>
      </w:r>
    </w:p>
    <w:p w14:paraId="0520CCD6" w14:textId="77777777" w:rsidR="00415BB3" w:rsidRDefault="00415BB3" w:rsidP="00415BB3">
      <w:pPr>
        <w:pStyle w:val="ListParagraph"/>
      </w:pPr>
    </w:p>
    <w:p w14:paraId="388FF117" w14:textId="76794534" w:rsidR="00415BB3" w:rsidRDefault="00BA6768" w:rsidP="007405A3">
      <w:pPr>
        <w:pStyle w:val="ListParagraph"/>
        <w:numPr>
          <w:ilvl w:val="0"/>
          <w:numId w:val="2"/>
        </w:numPr>
      </w:pPr>
      <w:r>
        <w:t>Keep generating unique rings</w:t>
      </w:r>
      <w:r w:rsidR="00C66ED5">
        <w:t xml:space="preserve">; until </w:t>
      </w:r>
      <w:r w:rsidR="00CA05B9">
        <w:t xml:space="preserve">the number of </w:t>
      </w:r>
      <w:r w:rsidR="00C66ED5">
        <w:t xml:space="preserve">unique rings </w:t>
      </w:r>
      <w:r w:rsidR="00CA05B9">
        <w:t>equal to number of random topologies to be generated (given by user input)</w:t>
      </w:r>
    </w:p>
    <w:p w14:paraId="0BB266E4" w14:textId="77777777" w:rsidR="00CA05B9" w:rsidRDefault="00CA05B9" w:rsidP="00CA05B9">
      <w:pPr>
        <w:pStyle w:val="ListParagraph"/>
      </w:pPr>
    </w:p>
    <w:p w14:paraId="2560BFFF" w14:textId="77777777" w:rsidR="00CA05B9" w:rsidRDefault="00CA05B9" w:rsidP="00CA05B9">
      <w:pPr>
        <w:pStyle w:val="ListParagraph"/>
        <w:ind w:left="1080"/>
      </w:pPr>
    </w:p>
    <w:p w14:paraId="234C0AF7" w14:textId="06BB4DD6" w:rsidR="007405A3" w:rsidRDefault="00CA05B9" w:rsidP="007405A3">
      <w:r>
        <w:lastRenderedPageBreak/>
        <w:t>Generating a</w:t>
      </w:r>
      <w:r w:rsidR="00E22C77">
        <w:t>n</w:t>
      </w:r>
      <w:r>
        <w:t xml:space="preserve"> underlying unique random ring for each random topology ensures that the topology generated by adding extra links to the unique ring is strongly connected.</w:t>
      </w:r>
    </w:p>
    <w:p w14:paraId="4E0D8BEF" w14:textId="77777777" w:rsidR="00EE51A5" w:rsidRDefault="00EE51A5" w:rsidP="007405A3"/>
    <w:p w14:paraId="30BF9142" w14:textId="77777777" w:rsidR="007405A3" w:rsidRDefault="007405A3" w:rsidP="007405A3"/>
    <w:p w14:paraId="0BB95FDC" w14:textId="40E2C710" w:rsidR="00626EFD" w:rsidRDefault="00626EFD" w:rsidP="00AE4223">
      <w:r>
        <w:t>For each random ring topology generated:</w:t>
      </w:r>
    </w:p>
    <w:p w14:paraId="78BDF5CB" w14:textId="30AC29DC" w:rsidR="00AE4223" w:rsidRDefault="00E11A0D" w:rsidP="00626EFD">
      <w:pPr>
        <w:pStyle w:val="ListParagraph"/>
        <w:numPr>
          <w:ilvl w:val="0"/>
          <w:numId w:val="3"/>
        </w:numPr>
      </w:pPr>
      <w:r>
        <w:t>C</w:t>
      </w:r>
      <w:r w:rsidR="00626EFD">
        <w:t xml:space="preserve">hoose two distinct random nodes </w:t>
      </w:r>
    </w:p>
    <w:p w14:paraId="5327783E" w14:textId="6A49147F" w:rsidR="00626EFD" w:rsidRDefault="00626EFD" w:rsidP="00626EFD">
      <w:pPr>
        <w:pStyle w:val="ListParagraph"/>
        <w:numPr>
          <w:ilvl w:val="0"/>
          <w:numId w:val="3"/>
        </w:numPr>
      </w:pPr>
      <w:r>
        <w:t>If they are not already connected in the ring connect them with a link</w:t>
      </w:r>
    </w:p>
    <w:p w14:paraId="10A44E5E" w14:textId="0FB34D56" w:rsidR="00626EFD" w:rsidRDefault="00626EFD" w:rsidP="00626EFD">
      <w:pPr>
        <w:pStyle w:val="ListParagraph"/>
        <w:numPr>
          <w:ilvl w:val="0"/>
          <w:numId w:val="3"/>
        </w:numPr>
      </w:pPr>
      <w:r>
        <w:t xml:space="preserve">Repeat step 1 until all links are exhausted </w:t>
      </w:r>
      <w:r w:rsidR="00E11A0D">
        <w:t>(given by user input); Output the random topology</w:t>
      </w:r>
      <w:r w:rsidR="00143CE1">
        <w:t xml:space="preserve"> generated</w:t>
      </w:r>
    </w:p>
    <w:p w14:paraId="6CAA8C7E" w14:textId="01FD21F2" w:rsidR="0023418D" w:rsidRDefault="0023418D" w:rsidP="0023418D"/>
    <w:p w14:paraId="670BF6C9" w14:textId="77693FEB" w:rsidR="0023418D" w:rsidRDefault="0023418D" w:rsidP="0023418D">
      <w:r>
        <w:t>For each random topology generated from an underlying random ring topology:</w:t>
      </w:r>
    </w:p>
    <w:p w14:paraId="368E858C" w14:textId="575B2138" w:rsidR="00C27E91" w:rsidRDefault="0023418D" w:rsidP="0023418D">
      <w:pPr>
        <w:pStyle w:val="ListParagraph"/>
        <w:numPr>
          <w:ilvl w:val="0"/>
          <w:numId w:val="4"/>
        </w:numPr>
      </w:pPr>
      <w:r>
        <w:t>Generate the ‘connectivity matrix’ which contains the information of how each node is connected to another node. For example</w:t>
      </w:r>
      <w:r w:rsidR="007737C1">
        <w:t>,</w:t>
      </w:r>
      <w:r>
        <w:t xml:space="preserve"> for a 4x4 Mesh, connectivity matrix is 16x16, where sender node </w:t>
      </w:r>
      <w:r w:rsidR="00C27E91">
        <w:t>represent</w:t>
      </w:r>
      <w:r w:rsidR="00846B42">
        <w:t>s</w:t>
      </w:r>
      <w:r w:rsidR="00C27E91">
        <w:t xml:space="preserve"> </w:t>
      </w:r>
      <w:r>
        <w:t xml:space="preserve">the </w:t>
      </w:r>
      <w:r w:rsidR="00C27E91">
        <w:t xml:space="preserve">row </w:t>
      </w:r>
      <w:r>
        <w:t xml:space="preserve">and </w:t>
      </w:r>
      <w:r w:rsidR="00C27E91">
        <w:t xml:space="preserve">receiver node represent the column. </w:t>
      </w:r>
    </w:p>
    <w:p w14:paraId="57D28318" w14:textId="7EE6F787" w:rsidR="007405A3" w:rsidRDefault="00C27E91" w:rsidP="007405A3">
      <w:pPr>
        <w:pStyle w:val="ListParagraph"/>
        <w:numPr>
          <w:ilvl w:val="0"/>
          <w:numId w:val="4"/>
        </w:numPr>
      </w:pPr>
      <w:r>
        <w:t>If there is 1 present in the connectivity matrix then there is a link which connects the sender node to the receiver node.</w:t>
      </w:r>
      <w:r w:rsidR="00CC2F69">
        <w:t xml:space="preserve"> Else there is 0 present if there is no direct link</w:t>
      </w:r>
    </w:p>
    <w:p w14:paraId="665BC86F" w14:textId="55010E3D" w:rsidR="00CC2F69" w:rsidRDefault="00CC2F69" w:rsidP="007405A3">
      <w:pPr>
        <w:pStyle w:val="ListParagraph"/>
        <w:numPr>
          <w:ilvl w:val="0"/>
          <w:numId w:val="4"/>
        </w:numPr>
      </w:pPr>
      <w:r>
        <w:t>Dijkstra’s Algorithm is then applied to the connectivity matrix to find the shortest path in terms of number of hops from given sender node to all the destination nodes</w:t>
      </w:r>
      <w:r w:rsidR="00171994">
        <w:t xml:space="preserve"> in the topology.</w:t>
      </w:r>
    </w:p>
    <w:p w14:paraId="248C229D" w14:textId="1E8528DA" w:rsidR="00D72965" w:rsidRPr="007405A3" w:rsidRDefault="00D72965" w:rsidP="007405A3">
      <w:pPr>
        <w:pStyle w:val="ListParagraph"/>
        <w:numPr>
          <w:ilvl w:val="0"/>
          <w:numId w:val="4"/>
        </w:numPr>
      </w:pPr>
      <w:r>
        <w:t xml:space="preserve">The resulting matrix is called as </w:t>
      </w:r>
      <w:r>
        <w:rPr>
          <w:i/>
          <w:iCs/>
        </w:rPr>
        <w:t>hop matrix</w:t>
      </w:r>
    </w:p>
    <w:sectPr w:rsidR="00D72965" w:rsidRPr="0074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C147A"/>
    <w:multiLevelType w:val="hybridMultilevel"/>
    <w:tmpl w:val="A84E3948"/>
    <w:lvl w:ilvl="0" w:tplc="28C4597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9F4D62"/>
    <w:multiLevelType w:val="hybridMultilevel"/>
    <w:tmpl w:val="A2484E56"/>
    <w:lvl w:ilvl="0" w:tplc="C240B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454A45"/>
    <w:multiLevelType w:val="hybridMultilevel"/>
    <w:tmpl w:val="E2A42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E427A"/>
    <w:multiLevelType w:val="hybridMultilevel"/>
    <w:tmpl w:val="0962406A"/>
    <w:lvl w:ilvl="0" w:tplc="FB381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A3"/>
    <w:rsid w:val="00017DD7"/>
    <w:rsid w:val="00022305"/>
    <w:rsid w:val="00143CE1"/>
    <w:rsid w:val="00171994"/>
    <w:rsid w:val="0023418D"/>
    <w:rsid w:val="003552EA"/>
    <w:rsid w:val="00415BB3"/>
    <w:rsid w:val="004821B9"/>
    <w:rsid w:val="00501473"/>
    <w:rsid w:val="005B6733"/>
    <w:rsid w:val="005D7155"/>
    <w:rsid w:val="00626EFD"/>
    <w:rsid w:val="007405A3"/>
    <w:rsid w:val="007737C1"/>
    <w:rsid w:val="007C6664"/>
    <w:rsid w:val="00846B42"/>
    <w:rsid w:val="00AE4223"/>
    <w:rsid w:val="00AE606D"/>
    <w:rsid w:val="00BA6768"/>
    <w:rsid w:val="00C27E91"/>
    <w:rsid w:val="00C66ED5"/>
    <w:rsid w:val="00CA05B9"/>
    <w:rsid w:val="00CC2F69"/>
    <w:rsid w:val="00D72965"/>
    <w:rsid w:val="00D8727E"/>
    <w:rsid w:val="00D9120F"/>
    <w:rsid w:val="00E11A0D"/>
    <w:rsid w:val="00E22C77"/>
    <w:rsid w:val="00E615BD"/>
    <w:rsid w:val="00EE51A5"/>
    <w:rsid w:val="00F2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D566E"/>
  <w15:chartTrackingRefBased/>
  <w15:docId w15:val="{7AB591CB-1431-304F-A590-11B96F1F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Parasar</dc:creator>
  <cp:keywords/>
  <dc:description/>
  <cp:lastModifiedBy>Mayank Parasar</cp:lastModifiedBy>
  <cp:revision>26</cp:revision>
  <dcterms:created xsi:type="dcterms:W3CDTF">2020-11-23T02:02:00Z</dcterms:created>
  <dcterms:modified xsi:type="dcterms:W3CDTF">2020-11-23T03:35:00Z</dcterms:modified>
</cp:coreProperties>
</file>