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A8BD" w14:textId="6BEEC61F" w:rsidR="00CF04FA" w:rsidRDefault="00C26230">
      <w:pPr>
        <w:rPr>
          <w:lang w:val="en-US"/>
        </w:rPr>
      </w:pPr>
      <w:r>
        <w:rPr>
          <w:lang w:val="en-US"/>
        </w:rPr>
        <w:t>Entities:</w:t>
      </w:r>
    </w:p>
    <w:p w14:paraId="37205D2C" w14:textId="77777777" w:rsidR="00C26230" w:rsidRDefault="00C26230">
      <w:pPr>
        <w:rPr>
          <w:lang w:val="en-US"/>
        </w:rPr>
      </w:pPr>
      <w:r>
        <w:rPr>
          <w:lang w:val="en-US"/>
        </w:rPr>
        <w:t>Sales</w:t>
      </w:r>
    </w:p>
    <w:p w14:paraId="3F8F58E2" w14:textId="77777777" w:rsidR="00C26230" w:rsidRDefault="00C262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D0249B" wp14:editId="152BB191">
            <wp:extent cx="5731510" cy="1990090"/>
            <wp:effectExtent l="0" t="0" r="2540" b="0"/>
            <wp:docPr id="388899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99307" name="Picture 3888993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9A05" w14:textId="77777777" w:rsidR="00C26230" w:rsidRDefault="00C26230">
      <w:pPr>
        <w:rPr>
          <w:lang w:val="en-US"/>
        </w:rPr>
      </w:pPr>
    </w:p>
    <w:p w14:paraId="77090DBD" w14:textId="6F5B6EF6" w:rsidR="00C26230" w:rsidRDefault="00C26230">
      <w:pPr>
        <w:rPr>
          <w:lang w:val="en-US"/>
        </w:rPr>
      </w:pPr>
      <w:r>
        <w:rPr>
          <w:lang w:val="en-US"/>
        </w:rPr>
        <w:t>Policy</w:t>
      </w:r>
    </w:p>
    <w:p w14:paraId="5FC90AEE" w14:textId="3EB525ED" w:rsidR="00C26230" w:rsidRDefault="00C262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BB8608" wp14:editId="65E173FE">
            <wp:extent cx="5731510" cy="2054860"/>
            <wp:effectExtent l="0" t="0" r="2540" b="2540"/>
            <wp:docPr id="1452738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8419" name="Picture 1452738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9217" w14:textId="0D025A64" w:rsidR="00C26230" w:rsidRDefault="00C26230">
      <w:pPr>
        <w:rPr>
          <w:lang w:val="en-US"/>
        </w:rPr>
      </w:pPr>
      <w:r>
        <w:rPr>
          <w:lang w:val="en-US"/>
        </w:rPr>
        <w:t>Claims:</w:t>
      </w:r>
    </w:p>
    <w:p w14:paraId="2B285A5F" w14:textId="77777777" w:rsidR="00C26230" w:rsidRDefault="00C262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EF9D67" wp14:editId="13A96DAE">
            <wp:extent cx="5731510" cy="2067560"/>
            <wp:effectExtent l="0" t="0" r="2540" b="8890"/>
            <wp:docPr id="381713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13742" name="Picture 3817137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72A2" w14:textId="77777777" w:rsidR="00C26230" w:rsidRDefault="00C26230">
      <w:pPr>
        <w:rPr>
          <w:lang w:val="en-US"/>
        </w:rPr>
      </w:pPr>
    </w:p>
    <w:p w14:paraId="629676DE" w14:textId="19B708E8" w:rsidR="00C26230" w:rsidRDefault="00C26230">
      <w:pPr>
        <w:rPr>
          <w:lang w:val="en-US"/>
        </w:rPr>
      </w:pPr>
      <w:r>
        <w:rPr>
          <w:lang w:val="en-US"/>
        </w:rPr>
        <w:t>Customer:</w:t>
      </w:r>
    </w:p>
    <w:p w14:paraId="4FD4F0FA" w14:textId="77777777" w:rsidR="00C26230" w:rsidRDefault="00C2623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066D63" wp14:editId="1CD0DC8A">
            <wp:extent cx="5731510" cy="1987550"/>
            <wp:effectExtent l="0" t="0" r="2540" b="0"/>
            <wp:docPr id="2087891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1614" name="Picture 20878916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DAFA" w14:textId="77777777" w:rsidR="00C26230" w:rsidRDefault="00C26230">
      <w:pPr>
        <w:rPr>
          <w:lang w:val="en-US"/>
        </w:rPr>
      </w:pPr>
    </w:p>
    <w:p w14:paraId="6F2036B7" w14:textId="27929B25" w:rsidR="00C26230" w:rsidRDefault="00C26230">
      <w:pPr>
        <w:rPr>
          <w:lang w:val="en-US"/>
        </w:rPr>
      </w:pPr>
      <w:r>
        <w:rPr>
          <w:lang w:val="en-US"/>
        </w:rPr>
        <w:t>Cars:</w:t>
      </w:r>
    </w:p>
    <w:p w14:paraId="4F1794B4" w14:textId="372D8681" w:rsidR="00C26230" w:rsidRDefault="00C262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7AD3A5" wp14:editId="3E56A3A6">
            <wp:extent cx="5731510" cy="2004695"/>
            <wp:effectExtent l="0" t="0" r="2540" b="0"/>
            <wp:docPr id="907506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6622" name="Picture 907506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70C7" w14:textId="77777777" w:rsidR="006E0219" w:rsidRDefault="006E0219">
      <w:pPr>
        <w:rPr>
          <w:lang w:val="en-US"/>
        </w:rPr>
      </w:pPr>
    </w:p>
    <w:p w14:paraId="7388FE27" w14:textId="113AAE9D" w:rsidR="006E0219" w:rsidRDefault="006E0219">
      <w:pPr>
        <w:rPr>
          <w:lang w:val="en-US"/>
        </w:rPr>
      </w:pPr>
      <w:r>
        <w:rPr>
          <w:lang w:val="en-US"/>
        </w:rPr>
        <w:t>Catalogue:</w:t>
      </w:r>
    </w:p>
    <w:p w14:paraId="02ECC916" w14:textId="6211AD09" w:rsidR="006E0219" w:rsidRPr="00C26230" w:rsidRDefault="006E02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281A0B" wp14:editId="1BA85787">
            <wp:extent cx="5731510" cy="2418715"/>
            <wp:effectExtent l="0" t="0" r="2540" b="635"/>
            <wp:docPr id="15108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15712" name="Picture 15108157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219" w:rsidRPr="00C26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3F"/>
    <w:rsid w:val="00235191"/>
    <w:rsid w:val="0044640F"/>
    <w:rsid w:val="006E0219"/>
    <w:rsid w:val="009B1B3F"/>
    <w:rsid w:val="00C26230"/>
    <w:rsid w:val="00CF04FA"/>
    <w:rsid w:val="00DA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356E"/>
  <w15:chartTrackingRefBased/>
  <w15:docId w15:val="{347FC66A-00B9-4D29-9D00-FE2CA5D5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Mittal</dc:creator>
  <cp:keywords/>
  <dc:description/>
  <cp:lastModifiedBy>Ayush Mittal</cp:lastModifiedBy>
  <cp:revision>3</cp:revision>
  <dcterms:created xsi:type="dcterms:W3CDTF">2026-03-27T09:19:00Z</dcterms:created>
  <dcterms:modified xsi:type="dcterms:W3CDTF">2026-03-27T09:34:00Z</dcterms:modified>
</cp:coreProperties>
</file>