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5AB068" w14:textId="77777777" w:rsidR="00D16F31" w:rsidRDefault="00D16F31" w:rsidP="00D16F31"/>
    <w:p w14:paraId="23E252E0" w14:textId="77777777" w:rsidR="00586299" w:rsidRDefault="00586299" w:rsidP="00D16F31"/>
    <w:p w14:paraId="259F07F8" w14:textId="6EF0B87C" w:rsidR="00D16F31" w:rsidRDefault="00D16F31" w:rsidP="00D16F31">
      <w:r w:rsidRPr="00D16F31">
        <w:t xml:space="preserve">An </w:t>
      </w:r>
      <w:r w:rsidRPr="00D16F31">
        <w:rPr>
          <w:b/>
          <w:bCs/>
        </w:rPr>
        <w:t>End-to-End Recruitment AI Bot</w:t>
      </w:r>
      <w:r w:rsidRPr="00D16F31">
        <w:t xml:space="preserve"> just a "screening tool"; it is an </w:t>
      </w:r>
      <w:r w:rsidRPr="00D16F31">
        <w:rPr>
          <w:b/>
          <w:bCs/>
        </w:rPr>
        <w:t>Agentic Orchestrator</w:t>
      </w:r>
      <w:r w:rsidRPr="00D16F31">
        <w:t xml:space="preserve"> that manages the entire lifecycle—from job requisition to the first day of onboarding.</w:t>
      </w:r>
    </w:p>
    <w:p w14:paraId="4F35DA7B" w14:textId="77777777" w:rsidR="00586299" w:rsidRDefault="00586299" w:rsidP="00D16F31">
      <w:pPr>
        <w:rPr>
          <w:b/>
          <w:bCs/>
        </w:rPr>
      </w:pPr>
    </w:p>
    <w:p w14:paraId="72177165" w14:textId="3C922F85" w:rsidR="00D16F31" w:rsidRPr="00D16F31" w:rsidRDefault="00D16F31" w:rsidP="00D16F31">
      <w:pPr>
        <w:rPr>
          <w:b/>
          <w:bCs/>
        </w:rPr>
      </w:pPr>
      <w:r w:rsidRPr="00D16F31">
        <w:rPr>
          <w:b/>
          <w:bCs/>
        </w:rPr>
        <w:t>1. Project Objectives &amp; Scope</w:t>
      </w:r>
    </w:p>
    <w:p w14:paraId="08662FAC" w14:textId="215FB007" w:rsidR="00D16F31" w:rsidRPr="00D16F31" w:rsidRDefault="00D16F31" w:rsidP="00D16F31">
      <w:r w:rsidRPr="00D16F31">
        <w:t>The goal is to deploy an autonomous AI agent that acts as a 24/7 digital recruiter, reducing Time-to-Hire by &gt;</w:t>
      </w:r>
      <w:r w:rsidR="00586299" w:rsidRPr="00F250EE">
        <w:t>40</w:t>
      </w:r>
      <w:r w:rsidRPr="00D16F31">
        <w:t>% and improving Candidate Experience (NPS) through instant, empathetic communication.</w:t>
      </w:r>
    </w:p>
    <w:p w14:paraId="73289810" w14:textId="48F294AE" w:rsidR="00586299" w:rsidRDefault="00586299" w:rsidP="00D16F31">
      <w:pPr>
        <w:rPr>
          <w:b/>
          <w:bCs/>
        </w:rPr>
      </w:pPr>
      <w:r>
        <w:rPr>
          <w:b/>
          <w:bCs/>
        </w:rPr>
        <w:t>PART I</w:t>
      </w:r>
    </w:p>
    <w:p w14:paraId="533F9640" w14:textId="67E91070" w:rsidR="00D16F31" w:rsidRPr="00D16F31" w:rsidRDefault="00D16F31" w:rsidP="00D16F31">
      <w:pPr>
        <w:rPr>
          <w:b/>
          <w:bCs/>
        </w:rPr>
      </w:pPr>
      <w:r w:rsidRPr="00D16F31">
        <w:rPr>
          <w:b/>
          <w:bCs/>
        </w:rPr>
        <w:t>Functional Modules (The "What")</w:t>
      </w:r>
    </w:p>
    <w:p w14:paraId="4973FB01" w14:textId="77777777" w:rsidR="00D16F31" w:rsidRPr="00D16F31" w:rsidRDefault="00D16F31" w:rsidP="00D16F31">
      <w:pPr>
        <w:numPr>
          <w:ilvl w:val="0"/>
          <w:numId w:val="1"/>
        </w:numPr>
      </w:pPr>
      <w:r w:rsidRPr="00D16F31">
        <w:rPr>
          <w:b/>
          <w:bCs/>
        </w:rPr>
        <w:t>Module A: Intelligent Sourcing &amp; Job Distribution</w:t>
      </w:r>
    </w:p>
    <w:p w14:paraId="01712278" w14:textId="77777777" w:rsidR="00D16F31" w:rsidRPr="00D16F31" w:rsidRDefault="00D16F31" w:rsidP="00D16F31">
      <w:pPr>
        <w:numPr>
          <w:ilvl w:val="1"/>
          <w:numId w:val="1"/>
        </w:numPr>
      </w:pPr>
      <w:r w:rsidRPr="00D16F31">
        <w:t>Auto-generate inclusive, high-converting job descriptions using Generative AI.</w:t>
      </w:r>
    </w:p>
    <w:p w14:paraId="6C44058C" w14:textId="69B0C2B1" w:rsidR="00D16F31" w:rsidRPr="00D16F31" w:rsidRDefault="00D16F31" w:rsidP="00D16F31">
      <w:pPr>
        <w:numPr>
          <w:ilvl w:val="1"/>
          <w:numId w:val="1"/>
        </w:numPr>
      </w:pPr>
      <w:r w:rsidRPr="00D16F31">
        <w:t>Automated multi-channel posting (</w:t>
      </w:r>
      <w:r w:rsidR="00AD6349" w:rsidRPr="00AD6349">
        <w:rPr>
          <w:color w:val="0070C0"/>
        </w:rPr>
        <w:t>Naukri</w:t>
      </w:r>
      <w:r w:rsidR="00AD6349">
        <w:t xml:space="preserve">, </w:t>
      </w:r>
      <w:r w:rsidRPr="00D16F31">
        <w:t xml:space="preserve">LinkedIn, </w:t>
      </w:r>
      <w:r w:rsidR="00891787" w:rsidRPr="00D16F31">
        <w:t>indeed</w:t>
      </w:r>
      <w:r w:rsidRPr="00D16F31">
        <w:t>, and industry-specific portals).</w:t>
      </w:r>
    </w:p>
    <w:p w14:paraId="10145BEA" w14:textId="3C1F5A6F" w:rsidR="00891D17" w:rsidRPr="00891D17" w:rsidRDefault="00891D17" w:rsidP="00891D17">
      <w:pPr>
        <w:numPr>
          <w:ilvl w:val="0"/>
          <w:numId w:val="1"/>
        </w:numPr>
      </w:pPr>
      <w:r w:rsidRPr="00891D17">
        <w:rPr>
          <w:b/>
          <w:bCs/>
        </w:rPr>
        <w:t>Passive Sourcing</w:t>
      </w:r>
      <w:r w:rsidRPr="00891D17">
        <w:t xml:space="preserve"> has evolved from simple keyword searching to Vector-based Semantic Matching. Instead of looking for people who </w:t>
      </w:r>
      <w:r w:rsidRPr="00891D17">
        <w:rPr>
          <w:i/>
          <w:iCs/>
        </w:rPr>
        <w:t>claim</w:t>
      </w:r>
      <w:r w:rsidRPr="00891D17">
        <w:t xml:space="preserve"> to have a skill, the AI</w:t>
      </w:r>
      <w:r>
        <w:t xml:space="preserve"> should</w:t>
      </w:r>
      <w:r w:rsidR="00C84C8F">
        <w:t xml:space="preserve"> </w:t>
      </w:r>
      <w:r w:rsidRPr="00891D17">
        <w:t>look for people whose "career DNA" matches our current "High Performers."</w:t>
      </w:r>
    </w:p>
    <w:p w14:paraId="68045884" w14:textId="38E56FE1" w:rsidR="00891D17" w:rsidRPr="00891D17" w:rsidRDefault="00891D17" w:rsidP="00891D17">
      <w:pPr>
        <w:ind w:left="360" w:firstLine="360"/>
        <w:rPr>
          <w:b/>
          <w:bCs/>
        </w:rPr>
      </w:pPr>
      <w:r w:rsidRPr="00891D17">
        <w:rPr>
          <w:b/>
          <w:bCs/>
        </w:rPr>
        <w:t>The "Top-Performer" Profile (The Anchor)</w:t>
      </w:r>
    </w:p>
    <w:p w14:paraId="09C4B24C" w14:textId="5934BD7F" w:rsidR="00891D17" w:rsidRPr="00891D17" w:rsidRDefault="00891D17" w:rsidP="00891D17">
      <w:pPr>
        <w:numPr>
          <w:ilvl w:val="0"/>
          <w:numId w:val="1"/>
        </w:numPr>
      </w:pPr>
      <w:r w:rsidRPr="00891D17">
        <w:t xml:space="preserve">Before the AI looks externally, it </w:t>
      </w:r>
      <w:r>
        <w:t xml:space="preserve">should </w:t>
      </w:r>
      <w:r w:rsidRPr="00891D17">
        <w:t>build</w:t>
      </w:r>
      <w:r>
        <w:t xml:space="preserve"> </w:t>
      </w:r>
      <w:r w:rsidRPr="00891D17">
        <w:t xml:space="preserve">a High-Performer Archetype by ingesting data from our internal systems </w:t>
      </w:r>
      <w:r>
        <w:t xml:space="preserve">and or data - </w:t>
      </w:r>
      <w:r w:rsidRPr="00891D17">
        <w:t>Performance Management Systems, CRM, and Sales Dashboards</w:t>
      </w:r>
    </w:p>
    <w:p w14:paraId="59F8C821" w14:textId="77777777" w:rsidR="00891D17" w:rsidRPr="00891D17" w:rsidRDefault="00891D17" w:rsidP="00891D17">
      <w:pPr>
        <w:numPr>
          <w:ilvl w:val="0"/>
          <w:numId w:val="1"/>
        </w:numPr>
      </w:pPr>
      <w:r w:rsidRPr="00891D17">
        <w:t xml:space="preserve">Success Vectors: It identifies patterns in your top 10% of employees—e.g., specific previous companies, typical tenure before promotion, educational background, and even the </w:t>
      </w:r>
      <w:r w:rsidRPr="00891D17">
        <w:rPr>
          <w:i/>
          <w:iCs/>
        </w:rPr>
        <w:t>tone</w:t>
      </w:r>
      <w:r w:rsidRPr="00891D17">
        <w:t xml:space="preserve"> of their professional summaries.</w:t>
      </w:r>
    </w:p>
    <w:p w14:paraId="38226E82" w14:textId="5692E999" w:rsidR="00891D17" w:rsidRPr="00891D17" w:rsidRDefault="00891D17" w:rsidP="00891D17">
      <w:pPr>
        <w:numPr>
          <w:ilvl w:val="0"/>
          <w:numId w:val="1"/>
        </w:numPr>
      </w:pPr>
      <w:r w:rsidRPr="00891D17">
        <w:t xml:space="preserve">Skill Adjacency: The AI </w:t>
      </w:r>
      <w:r>
        <w:t xml:space="preserve">should </w:t>
      </w:r>
      <w:r w:rsidRPr="00891D17">
        <w:t xml:space="preserve">recognize that </w:t>
      </w:r>
      <w:r>
        <w:t xml:space="preserve">if </w:t>
      </w:r>
      <w:r w:rsidRPr="00891D17">
        <w:t>a top-performing Life Insurance agent often has a background in "Pharma Sales" or "High-end Hospitality." It adds these "adjacent industries" to its search parameters</w:t>
      </w:r>
      <w:r>
        <w:t xml:space="preserve"> for passive sourcing</w:t>
      </w:r>
    </w:p>
    <w:p w14:paraId="1BF646DF" w14:textId="063AB5B8" w:rsidR="00891D17" w:rsidRPr="00891D17" w:rsidRDefault="00891D17" w:rsidP="00891D17">
      <w:pPr>
        <w:ind w:left="720"/>
        <w:rPr>
          <w:b/>
          <w:bCs/>
        </w:rPr>
      </w:pPr>
      <w:r w:rsidRPr="00891D17">
        <w:rPr>
          <w:b/>
          <w:bCs/>
        </w:rPr>
        <w:t>Internal Database Mining (The "Silver Medalists")</w:t>
      </w:r>
    </w:p>
    <w:p w14:paraId="5209A417" w14:textId="10B1B07E" w:rsidR="00891D17" w:rsidRPr="00891D17" w:rsidRDefault="00891D17" w:rsidP="00891D17">
      <w:pPr>
        <w:numPr>
          <w:ilvl w:val="0"/>
          <w:numId w:val="1"/>
        </w:numPr>
      </w:pPr>
      <w:r w:rsidRPr="00891D17">
        <w:t xml:space="preserve">The AI </w:t>
      </w:r>
      <w:r>
        <w:t>should</w:t>
      </w:r>
      <w:r w:rsidRPr="00891D17">
        <w:t xml:space="preserve"> "recycles" talent from your existing Applicant Tracking System </w:t>
      </w:r>
    </w:p>
    <w:p w14:paraId="56E8E058" w14:textId="77777777" w:rsidR="00891D17" w:rsidRPr="00891D17" w:rsidRDefault="00891D17" w:rsidP="00891D17">
      <w:pPr>
        <w:numPr>
          <w:ilvl w:val="0"/>
          <w:numId w:val="1"/>
        </w:numPr>
      </w:pPr>
      <w:r w:rsidRPr="00891D17">
        <w:t>The Silver Medalist: It identifies candidates who previously reached the final interview stage but weren't hired (perhaps for a different role) and re-evaluates them against the new role's Fit Score.</w:t>
      </w:r>
    </w:p>
    <w:p w14:paraId="3EF36F94" w14:textId="77777777" w:rsidR="00891D17" w:rsidRPr="00891D17" w:rsidRDefault="00891D17" w:rsidP="00891D17">
      <w:pPr>
        <w:numPr>
          <w:ilvl w:val="0"/>
          <w:numId w:val="1"/>
        </w:numPr>
      </w:pPr>
      <w:r w:rsidRPr="00891D17">
        <w:t>Employee Referrals: It scans the "extended networks" of your current top performers to identify potential referrals before you even ask for them.</w:t>
      </w:r>
    </w:p>
    <w:p w14:paraId="1C0C51EA" w14:textId="46573440" w:rsidR="00891D17" w:rsidRPr="00891D17" w:rsidRDefault="00891D17" w:rsidP="00891D17">
      <w:pPr>
        <w:ind w:left="720"/>
        <w:rPr>
          <w:b/>
          <w:bCs/>
        </w:rPr>
      </w:pPr>
      <w:r w:rsidRPr="00891D17">
        <w:rPr>
          <w:b/>
          <w:bCs/>
        </w:rPr>
        <w:t>LinkedIn &amp; Public Web Scanning (The "Look-Alike" Search)</w:t>
      </w:r>
    </w:p>
    <w:p w14:paraId="1FAF4CFC" w14:textId="77777777" w:rsidR="00891D17" w:rsidRPr="00891D17" w:rsidRDefault="00891D17" w:rsidP="00891D17">
      <w:pPr>
        <w:numPr>
          <w:ilvl w:val="0"/>
          <w:numId w:val="1"/>
        </w:numPr>
      </w:pPr>
      <w:r w:rsidRPr="00891D17">
        <w:lastRenderedPageBreak/>
        <w:t>Using Agentic workflows, the AI crawls professional networks to find "Passive" candidates (those not actively looking for a job).</w:t>
      </w:r>
    </w:p>
    <w:p w14:paraId="23292442" w14:textId="36EDAEFC" w:rsidR="00891D17" w:rsidRPr="00891D17" w:rsidRDefault="00891D17" w:rsidP="00891D17">
      <w:pPr>
        <w:numPr>
          <w:ilvl w:val="0"/>
          <w:numId w:val="1"/>
        </w:numPr>
      </w:pPr>
      <w:r w:rsidRPr="00891D17">
        <w:t xml:space="preserve">Semantic Look-Alikes: It </w:t>
      </w:r>
      <w:r>
        <w:t xml:space="preserve">will need to </w:t>
      </w:r>
      <w:r w:rsidRPr="00891D17">
        <w:t xml:space="preserve">performs </w:t>
      </w:r>
      <w:r>
        <w:t xml:space="preserve">or do </w:t>
      </w:r>
      <w:r w:rsidRPr="00891D17">
        <w:t xml:space="preserve">a "Vector Search." If our top agent is </w:t>
      </w:r>
      <w:r w:rsidRPr="00891D17">
        <w:rPr>
          <w:i/>
          <w:iCs/>
        </w:rPr>
        <w:t>Person A</w:t>
      </w:r>
      <w:r w:rsidRPr="00891D17">
        <w:t xml:space="preserve">, the AI finds </w:t>
      </w:r>
      <w:r w:rsidRPr="00891D17">
        <w:rPr>
          <w:i/>
          <w:iCs/>
        </w:rPr>
        <w:t>Person B</w:t>
      </w:r>
      <w:r w:rsidRPr="00891D17">
        <w:t xml:space="preserve"> who has a similar career trajectory, similar certifications, and participates in similar professional groups.</w:t>
      </w:r>
    </w:p>
    <w:p w14:paraId="7C60C11A" w14:textId="77777777" w:rsidR="00891D17" w:rsidRPr="00891D17" w:rsidRDefault="00891D17" w:rsidP="00891D17">
      <w:pPr>
        <w:numPr>
          <w:ilvl w:val="0"/>
          <w:numId w:val="1"/>
        </w:numPr>
      </w:pPr>
      <w:r w:rsidRPr="00891D17">
        <w:t>Predictive Churn Detection: The AI identifies "Passive Leads" who are most likely to be open to a move.</w:t>
      </w:r>
    </w:p>
    <w:p w14:paraId="26DD0D70" w14:textId="77777777" w:rsidR="00891D17" w:rsidRPr="00891D17" w:rsidRDefault="00891D17" w:rsidP="00891D17">
      <w:pPr>
        <w:numPr>
          <w:ilvl w:val="0"/>
          <w:numId w:val="1"/>
        </w:numPr>
      </w:pPr>
      <w:r w:rsidRPr="00891D17">
        <w:rPr>
          <w:i/>
          <w:iCs/>
        </w:rPr>
        <w:t>Signals:</w:t>
      </w:r>
      <w:r w:rsidRPr="00891D17">
        <w:t xml:space="preserve"> A recent promotion of their boss, a company-wide layoff at their current firm, or a "Work Anniversary" (a common time for career reflection).</w:t>
      </w:r>
    </w:p>
    <w:p w14:paraId="0959596F" w14:textId="2B90C56C" w:rsidR="00891D17" w:rsidRPr="00891D17" w:rsidRDefault="00891D17" w:rsidP="00891D17">
      <w:pPr>
        <w:ind w:left="720"/>
        <w:rPr>
          <w:b/>
          <w:bCs/>
        </w:rPr>
      </w:pPr>
      <w:r w:rsidRPr="00891D17">
        <w:rPr>
          <w:b/>
          <w:bCs/>
        </w:rPr>
        <w:t>Automated "Warm-Up" Outreach</w:t>
      </w:r>
    </w:p>
    <w:p w14:paraId="43C89F56" w14:textId="5ACB3572" w:rsidR="00891D17" w:rsidRPr="00891D17" w:rsidRDefault="00891D17" w:rsidP="00891D17">
      <w:pPr>
        <w:numPr>
          <w:ilvl w:val="0"/>
          <w:numId w:val="1"/>
        </w:numPr>
      </w:pPr>
      <w:r w:rsidRPr="00891D17">
        <w:t xml:space="preserve">The AI doesn't just find them; it </w:t>
      </w:r>
      <w:r>
        <w:t xml:space="preserve">should </w:t>
      </w:r>
      <w:r w:rsidRPr="00891D17">
        <w:t>initiate the relationship.</w:t>
      </w:r>
    </w:p>
    <w:p w14:paraId="02957FEF" w14:textId="77777777" w:rsidR="00891D17" w:rsidRPr="00891D17" w:rsidRDefault="00891D17" w:rsidP="00891D17">
      <w:pPr>
        <w:numPr>
          <w:ilvl w:val="0"/>
          <w:numId w:val="1"/>
        </w:numPr>
      </w:pPr>
      <w:r w:rsidRPr="00891D17">
        <w:t xml:space="preserve">Hyper-Personalized Nudges: The bot sends a message that feels human: </w:t>
      </w:r>
      <w:r w:rsidRPr="00891D17">
        <w:rPr>
          <w:i/>
          <w:iCs/>
        </w:rPr>
        <w:t>"Hi [Name], I noticed your work on the [Project X] at [Company Y]. Your career trajectory mirrors our most successful leads here at [Your Company]. Would you be open to a 5-minute chat about how we’re scaling our AI-driven sales unit?"</w:t>
      </w:r>
    </w:p>
    <w:p w14:paraId="3C59B78F" w14:textId="77777777" w:rsidR="00891D17" w:rsidRPr="00891D17" w:rsidRDefault="00891D17" w:rsidP="00891D17">
      <w:pPr>
        <w:numPr>
          <w:ilvl w:val="0"/>
          <w:numId w:val="1"/>
        </w:numPr>
      </w:pPr>
      <w:r w:rsidRPr="00891D17">
        <w:t>Interest Scoring: If the candidate clicks a link or asks a question, the AI scores their "Warmth" and hands the lead over to a human recruiter only when the candidate expresses interest.</w:t>
      </w:r>
    </w:p>
    <w:p w14:paraId="58E3CA95" w14:textId="40CE3E91" w:rsidR="00891D17" w:rsidRPr="00891D17" w:rsidRDefault="00891D17" w:rsidP="00891D17">
      <w:pPr>
        <w:ind w:left="720"/>
      </w:pPr>
    </w:p>
    <w:p w14:paraId="717290C2" w14:textId="77777777" w:rsidR="00D16F31" w:rsidRPr="00D16F31" w:rsidRDefault="00D16F31" w:rsidP="00D16F31">
      <w:pPr>
        <w:numPr>
          <w:ilvl w:val="0"/>
          <w:numId w:val="1"/>
        </w:numPr>
        <w:rPr>
          <w:b/>
          <w:bCs/>
        </w:rPr>
      </w:pPr>
      <w:r w:rsidRPr="00D16F31">
        <w:rPr>
          <w:b/>
          <w:bCs/>
        </w:rPr>
        <w:t>Module B: Cognitive Screening &amp; Assessments</w:t>
      </w:r>
    </w:p>
    <w:p w14:paraId="6EE77D7E" w14:textId="77777777" w:rsidR="00891D17" w:rsidRPr="00891D17" w:rsidRDefault="00891D17" w:rsidP="00891D17">
      <w:pPr>
        <w:ind w:left="720"/>
        <w:rPr>
          <w:b/>
          <w:bCs/>
        </w:rPr>
      </w:pPr>
      <w:r w:rsidRPr="00891D17">
        <w:rPr>
          <w:b/>
          <w:bCs/>
        </w:rPr>
        <w:t>1. Multimodal Resume &amp; Profile Parsing</w:t>
      </w:r>
    </w:p>
    <w:p w14:paraId="41C63DCA" w14:textId="77777777" w:rsidR="00891D17" w:rsidRPr="00891D17" w:rsidRDefault="00891D17" w:rsidP="00891D17">
      <w:pPr>
        <w:numPr>
          <w:ilvl w:val="0"/>
          <w:numId w:val="1"/>
        </w:numPr>
      </w:pPr>
      <w:r w:rsidRPr="00891D17">
        <w:t>The objective is to move beyond simple keyword matching to "deep understanding" of candidate intent and history.</w:t>
      </w:r>
    </w:p>
    <w:p w14:paraId="6D3D4153" w14:textId="77777777" w:rsidR="00891D17" w:rsidRPr="00891D17" w:rsidRDefault="00891D17" w:rsidP="00891D17">
      <w:pPr>
        <w:numPr>
          <w:ilvl w:val="0"/>
          <w:numId w:val="1"/>
        </w:numPr>
      </w:pPr>
      <w:r w:rsidRPr="00891D17">
        <w:t>Structured &amp; Unstructured Extraction: AI must extract data from PDFs, Word docs, and handwritten portfolios or image-based certifications.</w:t>
      </w:r>
    </w:p>
    <w:p w14:paraId="62001046" w14:textId="77777777" w:rsidR="00891D17" w:rsidRPr="00891D17" w:rsidRDefault="00891D17" w:rsidP="00891D17">
      <w:pPr>
        <w:numPr>
          <w:ilvl w:val="0"/>
          <w:numId w:val="1"/>
        </w:numPr>
      </w:pPr>
      <w:r w:rsidRPr="00891D17">
        <w:t>Video Intro Processing: AI analyzes candidate-submitted video introductions to extract "Soft Skill" markers (communication clarity, energy, and professionalism).</w:t>
      </w:r>
    </w:p>
    <w:p w14:paraId="377D48D6" w14:textId="77777777" w:rsidR="00891D17" w:rsidRPr="00891D17" w:rsidRDefault="00891D17" w:rsidP="00891D17">
      <w:pPr>
        <w:numPr>
          <w:ilvl w:val="0"/>
          <w:numId w:val="1"/>
        </w:numPr>
      </w:pPr>
      <w:r w:rsidRPr="00891D17">
        <w:t>Anomaly Detection: Automatically flags gaps in employment or inconsistencies between a resume and a LinkedIn profile (via API).</w:t>
      </w:r>
    </w:p>
    <w:p w14:paraId="5C6019CD" w14:textId="61D7B37B" w:rsidR="00891D17" w:rsidRPr="00891D17" w:rsidRDefault="00891D17" w:rsidP="00891D17">
      <w:pPr>
        <w:ind w:left="360" w:firstLine="360"/>
        <w:rPr>
          <w:b/>
          <w:bCs/>
        </w:rPr>
      </w:pPr>
      <w:r w:rsidRPr="00891D17">
        <w:rPr>
          <w:b/>
          <w:bCs/>
        </w:rPr>
        <w:t>Contextual Shortlisting (The "Fit Score")</w:t>
      </w:r>
    </w:p>
    <w:p w14:paraId="6DCAA210" w14:textId="77777777" w:rsidR="00891D17" w:rsidRPr="00891D17" w:rsidRDefault="00891D17" w:rsidP="00891D17">
      <w:pPr>
        <w:numPr>
          <w:ilvl w:val="0"/>
          <w:numId w:val="1"/>
        </w:numPr>
      </w:pPr>
      <w:r w:rsidRPr="00891D17">
        <w:t>Instead of a binary "Yes/No," the AI generates a weighted Fit Score based on three dimensions:</w:t>
      </w:r>
    </w:p>
    <w:p w14:paraId="11B842CA" w14:textId="77777777" w:rsidR="00891D17" w:rsidRPr="00891D17" w:rsidRDefault="00891D17" w:rsidP="00891D17">
      <w:pPr>
        <w:numPr>
          <w:ilvl w:val="0"/>
          <w:numId w:val="1"/>
        </w:numPr>
      </w:pPr>
      <w:r w:rsidRPr="00891D17">
        <w:t>Hard Skills (30%): Technical proficiency and certifications.</w:t>
      </w:r>
    </w:p>
    <w:p w14:paraId="64E70657" w14:textId="77777777" w:rsidR="00891D17" w:rsidRPr="00891D17" w:rsidRDefault="00891D17" w:rsidP="00891D17">
      <w:pPr>
        <w:numPr>
          <w:ilvl w:val="0"/>
          <w:numId w:val="1"/>
        </w:numPr>
      </w:pPr>
      <w:r w:rsidRPr="00891D17">
        <w:t xml:space="preserve">Experience Quality (40%): Not just "years of experience," but the </w:t>
      </w:r>
      <w:r w:rsidRPr="00891D17">
        <w:rPr>
          <w:i/>
          <w:iCs/>
        </w:rPr>
        <w:t>relevance</w:t>
      </w:r>
      <w:r w:rsidRPr="00891D17">
        <w:t xml:space="preserve"> of the companies and roles previously held.</w:t>
      </w:r>
    </w:p>
    <w:p w14:paraId="0DEB11F9" w14:textId="77777777" w:rsidR="00891D17" w:rsidRPr="00891D17" w:rsidRDefault="00891D17" w:rsidP="00891D17">
      <w:pPr>
        <w:numPr>
          <w:ilvl w:val="0"/>
          <w:numId w:val="1"/>
        </w:numPr>
      </w:pPr>
      <w:r w:rsidRPr="00891D17">
        <w:t>Behavioral Intent (30%): Analyzes the candidate's "Career Narrative"—are they looking for growth, stability, or a pivot?</w:t>
      </w:r>
    </w:p>
    <w:p w14:paraId="0E1D332F" w14:textId="77777777" w:rsidR="00891D17" w:rsidRPr="00891D17" w:rsidRDefault="00891D17" w:rsidP="00891D17">
      <w:pPr>
        <w:numPr>
          <w:ilvl w:val="0"/>
          <w:numId w:val="1"/>
        </w:numPr>
      </w:pPr>
      <w:r w:rsidRPr="00891D17">
        <w:lastRenderedPageBreak/>
        <w:t>Bias Mitigation: The model must be "Blind" to protected characteristics (Gender, Age, Ethnicity) during the scoring phase to ensure DE&amp;I compliance.</w:t>
      </w:r>
    </w:p>
    <w:p w14:paraId="11414E9F" w14:textId="421B6534" w:rsidR="00891D17" w:rsidRPr="00891D17" w:rsidRDefault="00891D17" w:rsidP="00891D17">
      <w:pPr>
        <w:ind w:left="720"/>
        <w:rPr>
          <w:b/>
          <w:bCs/>
        </w:rPr>
      </w:pPr>
      <w:r w:rsidRPr="00891D17">
        <w:rPr>
          <w:b/>
          <w:bCs/>
        </w:rPr>
        <w:t>Asynchronous AI Interviews</w:t>
      </w:r>
    </w:p>
    <w:p w14:paraId="1171D440" w14:textId="77777777" w:rsidR="00891D17" w:rsidRPr="00891D17" w:rsidRDefault="00891D17" w:rsidP="00891D17">
      <w:pPr>
        <w:numPr>
          <w:ilvl w:val="0"/>
          <w:numId w:val="1"/>
        </w:numPr>
      </w:pPr>
      <w:r w:rsidRPr="00891D17">
        <w:t>Agentic Interviewer: A voice or chat-based bot that conducts a 10–15 minute initial screening.</w:t>
      </w:r>
    </w:p>
    <w:p w14:paraId="56E84E5A" w14:textId="77777777" w:rsidR="00891D17" w:rsidRPr="00891D17" w:rsidRDefault="00891D17" w:rsidP="00891D17">
      <w:pPr>
        <w:numPr>
          <w:ilvl w:val="0"/>
          <w:numId w:val="1"/>
        </w:numPr>
      </w:pPr>
      <w:r w:rsidRPr="00891D17">
        <w:t xml:space="preserve">Dynamic Questioning: The AI does not follow a static script; it asks follow-up questions based on the candidate's previous answer (e.g., </w:t>
      </w:r>
      <w:r w:rsidRPr="00891D17">
        <w:rPr>
          <w:i/>
          <w:iCs/>
        </w:rPr>
        <w:t>"You mentioned managing a team of 10, what was the most difficult conflict you resolved there?"</w:t>
      </w:r>
      <w:r w:rsidRPr="00891D17">
        <w:t>).</w:t>
      </w:r>
    </w:p>
    <w:p w14:paraId="2912A7E4" w14:textId="77777777" w:rsidR="00891D17" w:rsidRPr="00891D17" w:rsidRDefault="00891D17" w:rsidP="00891D17">
      <w:pPr>
        <w:numPr>
          <w:ilvl w:val="0"/>
          <w:numId w:val="1"/>
        </w:numPr>
      </w:pPr>
      <w:r w:rsidRPr="00891D17">
        <w:t>Automated Summarization: For every interview, the AI generates a "Candidate Snapshot" for the Hiring Manager, including:</w:t>
      </w:r>
    </w:p>
    <w:p w14:paraId="4BBF9D76" w14:textId="77777777" w:rsidR="00891D17" w:rsidRPr="00891D17" w:rsidRDefault="00891D17" w:rsidP="00891D17">
      <w:pPr>
        <w:numPr>
          <w:ilvl w:val="0"/>
          <w:numId w:val="1"/>
        </w:numPr>
      </w:pPr>
      <w:r w:rsidRPr="00891D17">
        <w:t>The "Vibe" Check: Summary of soft skills.</w:t>
      </w:r>
    </w:p>
    <w:p w14:paraId="11088439" w14:textId="77777777" w:rsidR="00891D17" w:rsidRPr="00891D17" w:rsidRDefault="00891D17" w:rsidP="00891D17">
      <w:pPr>
        <w:numPr>
          <w:ilvl w:val="0"/>
          <w:numId w:val="1"/>
        </w:numPr>
      </w:pPr>
      <w:r w:rsidRPr="00891D17">
        <w:t>The "Red Flags": Highlighting any mismatched expectations (e.g., salary or notice period).</w:t>
      </w:r>
    </w:p>
    <w:p w14:paraId="0EC535B5" w14:textId="77777777" w:rsidR="00891D17" w:rsidRPr="00891D17" w:rsidRDefault="00891D17" w:rsidP="00891D17">
      <w:pPr>
        <w:numPr>
          <w:ilvl w:val="0"/>
          <w:numId w:val="1"/>
        </w:numPr>
      </w:pPr>
      <w:r w:rsidRPr="00891D17">
        <w:t>The "Top 3 Reasons to Hire."</w:t>
      </w:r>
    </w:p>
    <w:p w14:paraId="1FB417A4" w14:textId="77777777" w:rsidR="00891D17" w:rsidRDefault="00891D17" w:rsidP="00891D17">
      <w:pPr>
        <w:numPr>
          <w:ilvl w:val="0"/>
          <w:numId w:val="1"/>
        </w:numPr>
        <w:rPr>
          <w:b/>
          <w:bCs/>
        </w:rPr>
      </w:pPr>
      <w:r w:rsidRPr="00891D17">
        <w:rPr>
          <w:b/>
          <w:bCs/>
        </w:rPr>
        <w:t>Process Evolution: Manual vs. Cognitive Screening</w:t>
      </w:r>
    </w:p>
    <w:p w14:paraId="7F27AC30" w14:textId="77777777" w:rsidR="00891D17" w:rsidRPr="00891D17" w:rsidRDefault="00891D17" w:rsidP="00891D17">
      <w:pPr>
        <w:ind w:left="720"/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3"/>
        <w:gridCol w:w="3113"/>
        <w:gridCol w:w="3964"/>
      </w:tblGrid>
      <w:tr w:rsidR="00891D17" w:rsidRPr="00891D17" w14:paraId="75156618" w14:textId="77777777" w:rsidTr="00891D1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FBA80C" w14:textId="77777777" w:rsidR="00891D17" w:rsidRPr="00891D17" w:rsidRDefault="00891D17" w:rsidP="00891D17">
            <w:pPr>
              <w:numPr>
                <w:ilvl w:val="0"/>
                <w:numId w:val="1"/>
              </w:numPr>
            </w:pPr>
            <w:r w:rsidRPr="00891D17"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6ABA6A" w14:textId="77777777" w:rsidR="00891D17" w:rsidRPr="00891D17" w:rsidRDefault="00891D17" w:rsidP="00891D17">
            <w:pPr>
              <w:numPr>
                <w:ilvl w:val="0"/>
                <w:numId w:val="1"/>
              </w:numPr>
            </w:pPr>
            <w:r w:rsidRPr="00891D17">
              <w:t>Legacy Screening (2023-2024)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7E371F" w14:textId="77777777" w:rsidR="00891D17" w:rsidRPr="00891D17" w:rsidRDefault="00891D17" w:rsidP="00891D17">
            <w:pPr>
              <w:numPr>
                <w:ilvl w:val="0"/>
                <w:numId w:val="1"/>
              </w:numPr>
            </w:pPr>
            <w:r w:rsidRPr="00891D17">
              <w:t>Cognitive AI Screening (2026)</w:t>
            </w:r>
          </w:p>
        </w:tc>
      </w:tr>
      <w:tr w:rsidR="00891D17" w:rsidRPr="00891D17" w14:paraId="1FC33E4C" w14:textId="77777777" w:rsidTr="00891D1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FA8BA5" w14:textId="77777777" w:rsidR="00891D17" w:rsidRPr="00891D17" w:rsidRDefault="00891D17" w:rsidP="00891D17">
            <w:pPr>
              <w:numPr>
                <w:ilvl w:val="0"/>
                <w:numId w:val="1"/>
              </w:numPr>
            </w:pPr>
            <w:r w:rsidRPr="00891D17">
              <w:t>Parsing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CC2C8F" w14:textId="77777777" w:rsidR="00891D17" w:rsidRPr="00891D17" w:rsidRDefault="00891D17" w:rsidP="00891D17">
            <w:pPr>
              <w:numPr>
                <w:ilvl w:val="0"/>
                <w:numId w:val="1"/>
              </w:numPr>
            </w:pPr>
            <w:r w:rsidRPr="00891D17">
              <w:t>Text-only OCR (fails on images).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D627D7" w14:textId="77777777" w:rsidR="00891D17" w:rsidRPr="00891D17" w:rsidRDefault="00891D17" w:rsidP="00891D17">
            <w:pPr>
              <w:numPr>
                <w:ilvl w:val="0"/>
                <w:numId w:val="1"/>
              </w:numPr>
            </w:pPr>
            <w:r w:rsidRPr="00891D17">
              <w:t>Multimodal (Reads videos, images, text).</w:t>
            </w:r>
          </w:p>
        </w:tc>
      </w:tr>
      <w:tr w:rsidR="00891D17" w:rsidRPr="00891D17" w14:paraId="5ACD92E9" w14:textId="77777777" w:rsidTr="00891D1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399F43" w14:textId="77777777" w:rsidR="00891D17" w:rsidRPr="00891D17" w:rsidRDefault="00891D17" w:rsidP="00891D17">
            <w:pPr>
              <w:numPr>
                <w:ilvl w:val="0"/>
                <w:numId w:val="1"/>
              </w:numPr>
            </w:pPr>
            <w:r w:rsidRPr="00891D17">
              <w:t>Logic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9F82E9" w14:textId="77777777" w:rsidR="00891D17" w:rsidRPr="00891D17" w:rsidRDefault="00891D17" w:rsidP="00891D17">
            <w:pPr>
              <w:numPr>
                <w:ilvl w:val="0"/>
                <w:numId w:val="1"/>
              </w:numPr>
            </w:pPr>
            <w:r w:rsidRPr="00891D17">
              <w:t>Keyword matching (e.g., "Java").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6E1FFA" w14:textId="77777777" w:rsidR="00891D17" w:rsidRPr="00891D17" w:rsidRDefault="00891D17" w:rsidP="00891D17">
            <w:pPr>
              <w:numPr>
                <w:ilvl w:val="0"/>
                <w:numId w:val="1"/>
              </w:numPr>
            </w:pPr>
            <w:r w:rsidRPr="00891D17">
              <w:t>Semantic Understanding (Context of skills).</w:t>
            </w:r>
          </w:p>
        </w:tc>
      </w:tr>
      <w:tr w:rsidR="00891D17" w:rsidRPr="00891D17" w14:paraId="57EA70FB" w14:textId="77777777" w:rsidTr="00891D1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89CD5D" w14:textId="77777777" w:rsidR="00891D17" w:rsidRPr="00891D17" w:rsidRDefault="00891D17" w:rsidP="00891D17">
            <w:pPr>
              <w:numPr>
                <w:ilvl w:val="0"/>
                <w:numId w:val="1"/>
              </w:numPr>
            </w:pPr>
            <w:r w:rsidRPr="00891D17">
              <w:t>Interviews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981EA9" w14:textId="77777777" w:rsidR="00891D17" w:rsidRPr="00891D17" w:rsidRDefault="00891D17" w:rsidP="00891D17">
            <w:pPr>
              <w:numPr>
                <w:ilvl w:val="0"/>
                <w:numId w:val="1"/>
              </w:numPr>
            </w:pPr>
            <w:r w:rsidRPr="00891D17">
              <w:t>Scheduled 30-min human calls.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DD03E0" w14:textId="77777777" w:rsidR="00891D17" w:rsidRPr="00891D17" w:rsidRDefault="00891D17" w:rsidP="00891D17">
            <w:pPr>
              <w:numPr>
                <w:ilvl w:val="0"/>
                <w:numId w:val="1"/>
              </w:numPr>
            </w:pPr>
            <w:r w:rsidRPr="00891D17">
              <w:t>On-demand AI screenings (24/7).</w:t>
            </w:r>
          </w:p>
        </w:tc>
      </w:tr>
      <w:tr w:rsidR="00891D17" w:rsidRPr="00891D17" w14:paraId="570B3FBB" w14:textId="77777777" w:rsidTr="00891D1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FD2765" w14:textId="77777777" w:rsidR="00891D17" w:rsidRPr="00891D17" w:rsidRDefault="00891D17" w:rsidP="00891D17">
            <w:pPr>
              <w:numPr>
                <w:ilvl w:val="0"/>
                <w:numId w:val="1"/>
              </w:numPr>
            </w:pPr>
            <w:r w:rsidRPr="00891D17">
              <w:t>Review 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DD4235" w14:textId="77777777" w:rsidR="00891D17" w:rsidRPr="00891D17" w:rsidRDefault="00891D17" w:rsidP="00891D17">
            <w:pPr>
              <w:numPr>
                <w:ilvl w:val="0"/>
                <w:numId w:val="1"/>
              </w:numPr>
            </w:pPr>
            <w:r w:rsidRPr="00891D17">
              <w:t>5–10 minutes per resume.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41B00A" w14:textId="77777777" w:rsidR="00891D17" w:rsidRPr="00891D17" w:rsidRDefault="00891D17" w:rsidP="00891D17">
            <w:pPr>
              <w:numPr>
                <w:ilvl w:val="0"/>
                <w:numId w:val="1"/>
              </w:numPr>
            </w:pPr>
            <w:r w:rsidRPr="00891D17">
              <w:t>&lt; 30 seconds for full profile + summary.</w:t>
            </w:r>
          </w:p>
        </w:tc>
      </w:tr>
    </w:tbl>
    <w:p w14:paraId="630613CB" w14:textId="77777777" w:rsidR="00891D17" w:rsidRDefault="00891D17" w:rsidP="00891D17">
      <w:pPr>
        <w:ind w:left="720"/>
      </w:pPr>
    </w:p>
    <w:p w14:paraId="3174CC18" w14:textId="3005A134" w:rsidR="00891D17" w:rsidRPr="00891D17" w:rsidRDefault="00891D17" w:rsidP="00891D17">
      <w:pPr>
        <w:ind w:left="720"/>
        <w:rPr>
          <w:b/>
          <w:bCs/>
        </w:rPr>
      </w:pPr>
      <w:r w:rsidRPr="00891D17">
        <w:rPr>
          <w:b/>
          <w:bCs/>
        </w:rPr>
        <w:t>Deliverables for Module B</w:t>
      </w:r>
    </w:p>
    <w:p w14:paraId="68C6789A" w14:textId="77777777" w:rsidR="00891D17" w:rsidRPr="00891D17" w:rsidRDefault="00891D17" w:rsidP="00891D17">
      <w:pPr>
        <w:numPr>
          <w:ilvl w:val="0"/>
          <w:numId w:val="1"/>
        </w:numPr>
      </w:pPr>
      <w:r w:rsidRPr="00891D17">
        <w:t>Parsing Engine: Validated for 98% accuracy across 50+ document formats.</w:t>
      </w:r>
    </w:p>
    <w:p w14:paraId="210D9B84" w14:textId="77777777" w:rsidR="00891D17" w:rsidRPr="00891D17" w:rsidRDefault="00891D17" w:rsidP="00891D17">
      <w:pPr>
        <w:numPr>
          <w:ilvl w:val="0"/>
          <w:numId w:val="1"/>
        </w:numPr>
      </w:pPr>
      <w:r w:rsidRPr="00891D17">
        <w:t>Scoring Algorithm: Customized weighting based on your company’s "High Performer" profile.</w:t>
      </w:r>
    </w:p>
    <w:p w14:paraId="2213DC30" w14:textId="77777777" w:rsidR="00891D17" w:rsidRPr="00891D17" w:rsidRDefault="00891D17" w:rsidP="00891D17">
      <w:pPr>
        <w:numPr>
          <w:ilvl w:val="0"/>
          <w:numId w:val="1"/>
        </w:numPr>
      </w:pPr>
      <w:r w:rsidRPr="00891D17">
        <w:t>Interview Persona: A fine-tuned LLM voice/chat agent with empathetic and professional grounding.</w:t>
      </w:r>
    </w:p>
    <w:p w14:paraId="6EF2F0FB" w14:textId="77777777" w:rsidR="00891D17" w:rsidRPr="00891D17" w:rsidRDefault="00891D17" w:rsidP="00891D17">
      <w:pPr>
        <w:numPr>
          <w:ilvl w:val="0"/>
          <w:numId w:val="1"/>
        </w:numPr>
      </w:pPr>
      <w:r w:rsidRPr="00891D17">
        <w:t>Hiring Manager Dashboard: A UI that displays the "Fit Score" and "Candidate Snapshot" summaries.</w:t>
      </w:r>
    </w:p>
    <w:p w14:paraId="7913BB53" w14:textId="77777777" w:rsidR="00891D17" w:rsidRPr="00891D17" w:rsidRDefault="00891D17" w:rsidP="00891D17">
      <w:pPr>
        <w:ind w:left="720"/>
        <w:rPr>
          <w:b/>
          <w:bCs/>
        </w:rPr>
      </w:pPr>
      <w:r w:rsidRPr="00891D17">
        <w:rPr>
          <w:b/>
          <w:bCs/>
        </w:rPr>
        <w:lastRenderedPageBreak/>
        <w:t>Success Metrics (Acceptance Criteria)</w:t>
      </w:r>
    </w:p>
    <w:p w14:paraId="05065FF5" w14:textId="77777777" w:rsidR="00891D17" w:rsidRPr="00891D17" w:rsidRDefault="00891D17" w:rsidP="00891D17">
      <w:pPr>
        <w:numPr>
          <w:ilvl w:val="0"/>
          <w:numId w:val="1"/>
        </w:numPr>
      </w:pPr>
      <w:r w:rsidRPr="00891D17">
        <w:t>Screening Efficiency: Reduction in the number of "unqualified" candidates reaching the human interview stage by 70%.</w:t>
      </w:r>
    </w:p>
    <w:p w14:paraId="609BF6C5" w14:textId="77777777" w:rsidR="00891D17" w:rsidRPr="00891D17" w:rsidRDefault="00891D17" w:rsidP="00891D17">
      <w:pPr>
        <w:numPr>
          <w:ilvl w:val="0"/>
          <w:numId w:val="1"/>
        </w:numPr>
      </w:pPr>
      <w:r w:rsidRPr="00891D17">
        <w:t>Candidate NPS: &gt;4.5/5 rating from candidates on the AI interview experience.</w:t>
      </w:r>
    </w:p>
    <w:p w14:paraId="5A56C951" w14:textId="77777777" w:rsidR="00891D17" w:rsidRPr="00891D17" w:rsidRDefault="00891D17" w:rsidP="00891D17">
      <w:pPr>
        <w:numPr>
          <w:ilvl w:val="0"/>
          <w:numId w:val="1"/>
        </w:numPr>
      </w:pPr>
      <w:r w:rsidRPr="00891D17">
        <w:t>Alignment: &gt;90% correlation between AI Fit Scores and final Human Interview scores.</w:t>
      </w:r>
    </w:p>
    <w:p w14:paraId="7EC3A9EF" w14:textId="77777777" w:rsidR="00D16F31" w:rsidRPr="00D16F31" w:rsidRDefault="00D16F31" w:rsidP="00891D17">
      <w:pPr>
        <w:rPr>
          <w:b/>
          <w:bCs/>
        </w:rPr>
      </w:pPr>
      <w:r w:rsidRPr="00D16F31">
        <w:rPr>
          <w:b/>
          <w:bCs/>
        </w:rPr>
        <w:t>Module C: Automated Scheduling &amp; Coordination</w:t>
      </w:r>
    </w:p>
    <w:p w14:paraId="335B3D12" w14:textId="77777777" w:rsidR="00D16F31" w:rsidRPr="00D16F31" w:rsidRDefault="00D16F31" w:rsidP="00D16F31">
      <w:pPr>
        <w:numPr>
          <w:ilvl w:val="1"/>
          <w:numId w:val="1"/>
        </w:numPr>
      </w:pPr>
      <w:r w:rsidRPr="00D16F31">
        <w:t>Real-time calendar synchronization between candidates and multiple interviewers.</w:t>
      </w:r>
    </w:p>
    <w:p w14:paraId="4E42B022" w14:textId="77777777" w:rsidR="00D16F31" w:rsidRPr="00D16F31" w:rsidRDefault="00D16F31" w:rsidP="00D16F31">
      <w:pPr>
        <w:numPr>
          <w:ilvl w:val="1"/>
          <w:numId w:val="1"/>
        </w:numPr>
      </w:pPr>
      <w:r w:rsidRPr="00D16F31">
        <w:t>Autonomous rescheduling and reminder nudges via WhatsApp/Email.</w:t>
      </w:r>
    </w:p>
    <w:p w14:paraId="6F6BE4F6" w14:textId="77777777" w:rsidR="00D16F31" w:rsidRPr="00D16F31" w:rsidRDefault="00D16F31" w:rsidP="00891D17">
      <w:pPr>
        <w:rPr>
          <w:b/>
          <w:bCs/>
        </w:rPr>
      </w:pPr>
      <w:r w:rsidRPr="00D16F31">
        <w:rPr>
          <w:b/>
          <w:bCs/>
        </w:rPr>
        <w:t>Module D: Pre-boarding &amp; Document Management</w:t>
      </w:r>
    </w:p>
    <w:p w14:paraId="193B9EB1" w14:textId="77777777" w:rsidR="00D16F31" w:rsidRPr="00D16F31" w:rsidRDefault="00D16F31" w:rsidP="00D16F31">
      <w:pPr>
        <w:numPr>
          <w:ilvl w:val="1"/>
          <w:numId w:val="1"/>
        </w:numPr>
      </w:pPr>
      <w:r w:rsidRPr="00D16F31">
        <w:t>Autonomous KYC/Identity verification.</w:t>
      </w:r>
    </w:p>
    <w:p w14:paraId="1F43A061" w14:textId="77777777" w:rsidR="00D16F31" w:rsidRPr="00D16F31" w:rsidRDefault="00D16F31" w:rsidP="00D16F31">
      <w:pPr>
        <w:numPr>
          <w:ilvl w:val="1"/>
          <w:numId w:val="1"/>
        </w:numPr>
      </w:pPr>
      <w:r w:rsidRPr="00D16F31">
        <w:t>Digital contract generation and e-signature tracking.</w:t>
      </w:r>
    </w:p>
    <w:p w14:paraId="006C65EF" w14:textId="77777777" w:rsidR="00D16F31" w:rsidRPr="00891D17" w:rsidRDefault="00D16F31" w:rsidP="00D16F31">
      <w:pPr>
        <w:numPr>
          <w:ilvl w:val="1"/>
          <w:numId w:val="1"/>
        </w:numPr>
      </w:pPr>
      <w:r w:rsidRPr="00D16F31">
        <w:t>Pre-boarding Bot: Answering "First Day" FAQs to reduce new-hire anxiety.</w:t>
      </w:r>
    </w:p>
    <w:p w14:paraId="0CE01B34" w14:textId="4BEA39FA" w:rsidR="00287726" w:rsidRPr="00287726" w:rsidRDefault="00287726" w:rsidP="00D16F31">
      <w:pPr>
        <w:rPr>
          <w:b/>
          <w:bCs/>
          <w:u w:val="single"/>
        </w:rPr>
      </w:pPr>
      <w:r w:rsidRPr="00287726">
        <w:rPr>
          <w:b/>
          <w:bCs/>
          <w:u w:val="single"/>
        </w:rPr>
        <w:t>PART II</w:t>
      </w:r>
    </w:p>
    <w:p w14:paraId="66BA541C" w14:textId="27F044B6" w:rsidR="00D16F31" w:rsidRPr="00D16F31" w:rsidRDefault="00C31BA8" w:rsidP="00D16F31">
      <w:pPr>
        <w:rPr>
          <w:b/>
          <w:bCs/>
        </w:rPr>
      </w:pPr>
      <w:r>
        <w:rPr>
          <w:b/>
          <w:bCs/>
        </w:rPr>
        <w:t xml:space="preserve">1. </w:t>
      </w:r>
      <w:r w:rsidR="00D16F31" w:rsidRPr="00D16F31">
        <w:rPr>
          <w:b/>
          <w:bCs/>
        </w:rPr>
        <w:t>Technical &amp; Integration Requirements</w:t>
      </w:r>
    </w:p>
    <w:p w14:paraId="15399795" w14:textId="4575D99E" w:rsidR="00D16F31" w:rsidRPr="00D16F31" w:rsidRDefault="00D16F31" w:rsidP="00D16F31">
      <w:pPr>
        <w:numPr>
          <w:ilvl w:val="0"/>
          <w:numId w:val="2"/>
        </w:numPr>
      </w:pPr>
      <w:r w:rsidRPr="00D16F31">
        <w:rPr>
          <w:b/>
          <w:bCs/>
        </w:rPr>
        <w:t>ATS/HRIS Integration:</w:t>
      </w:r>
      <w:r w:rsidRPr="00D16F31">
        <w:t xml:space="preserve"> Seamless bi-directional sync with</w:t>
      </w:r>
      <w:r>
        <w:t xml:space="preserve"> our HR </w:t>
      </w:r>
      <w:r w:rsidRPr="00D16F31">
        <w:t>platform</w:t>
      </w:r>
      <w:r>
        <w:t xml:space="preserve"> </w:t>
      </w:r>
      <w:r w:rsidRPr="00D16F31">
        <w:rPr>
          <w:b/>
          <w:bCs/>
        </w:rPr>
        <w:t>DarwinBox</w:t>
      </w:r>
    </w:p>
    <w:p w14:paraId="5D78E7B3" w14:textId="7C515A9A" w:rsidR="00D16F31" w:rsidRPr="00D16F31" w:rsidRDefault="00D16F31" w:rsidP="00D16F31">
      <w:pPr>
        <w:numPr>
          <w:ilvl w:val="0"/>
          <w:numId w:val="2"/>
        </w:numPr>
      </w:pPr>
      <w:r w:rsidRPr="00D16F31">
        <w:rPr>
          <w:b/>
          <w:bCs/>
        </w:rPr>
        <w:t>Language Support:</w:t>
      </w:r>
      <w:r w:rsidRPr="00D16F31">
        <w:t xml:space="preserve"> Multilingual capabilities (e.g., Hindi, English, and regional dialects) for diverse talent pools.</w:t>
      </w:r>
      <w:r>
        <w:t xml:space="preserve"> Support upto 13 vernacular languages</w:t>
      </w:r>
    </w:p>
    <w:p w14:paraId="025D9D31" w14:textId="580DBD28" w:rsidR="00D16F31" w:rsidRPr="00D16F31" w:rsidRDefault="00D16F31" w:rsidP="00D16F31">
      <w:pPr>
        <w:numPr>
          <w:ilvl w:val="0"/>
          <w:numId w:val="2"/>
        </w:numPr>
      </w:pPr>
      <w:r w:rsidRPr="00D16F31">
        <w:rPr>
          <w:b/>
          <w:bCs/>
        </w:rPr>
        <w:t>AI Firewall (Safety):</w:t>
      </w:r>
      <w:r w:rsidRPr="00D16F31">
        <w:t xml:space="preserve"> Implementation of bias-detection filters to ensure the AI does not discriminate based on gender, age, or ethnicity </w:t>
      </w:r>
    </w:p>
    <w:p w14:paraId="0B4B6EDF" w14:textId="633706B3" w:rsidR="00586299" w:rsidRDefault="00EC0198" w:rsidP="00D16F31">
      <w:pPr>
        <w:rPr>
          <w:b/>
          <w:bCs/>
        </w:rPr>
      </w:pPr>
      <w:r>
        <w:rPr>
          <w:b/>
          <w:bCs/>
        </w:rPr>
        <w:t xml:space="preserve">MANAGING RISK </w:t>
      </w:r>
    </w:p>
    <w:p w14:paraId="3DC45FD9" w14:textId="77777777" w:rsidR="00EC0198" w:rsidRPr="00EC0198" w:rsidRDefault="00EC0198" w:rsidP="00EC0198">
      <w:pPr>
        <w:numPr>
          <w:ilvl w:val="0"/>
          <w:numId w:val="14"/>
        </w:numPr>
        <w:rPr>
          <w:lang w:val="en-IN"/>
        </w:rPr>
      </w:pPr>
      <w:r w:rsidRPr="00EC0198">
        <w:rPr>
          <w:lang w:val="en-IN"/>
        </w:rPr>
        <w:t>Data security protocols and consent management is what we need to take care of additionally</w:t>
      </w:r>
    </w:p>
    <w:p w14:paraId="319DCE91" w14:textId="77777777" w:rsidR="00EC0198" w:rsidRPr="003675C9" w:rsidRDefault="00EC0198" w:rsidP="00EC0198">
      <w:pPr>
        <w:numPr>
          <w:ilvl w:val="0"/>
          <w:numId w:val="14"/>
        </w:numPr>
        <w:rPr>
          <w:lang w:val="en-IN"/>
        </w:rPr>
      </w:pPr>
      <w:r w:rsidRPr="00EC0198">
        <w:rPr>
          <w:lang w:val="en-IN"/>
        </w:rPr>
        <w:t>Model drift/ Human in the loop/ Sample quality check</w:t>
      </w:r>
    </w:p>
    <w:p w14:paraId="60EE6CB3" w14:textId="19868AA0" w:rsidR="00EC0198" w:rsidRPr="001A6528" w:rsidRDefault="00EC0198" w:rsidP="00EC0198">
      <w:pPr>
        <w:numPr>
          <w:ilvl w:val="0"/>
          <w:numId w:val="14"/>
        </w:numPr>
        <w:rPr>
          <w:b/>
          <w:bCs/>
          <w:lang w:val="en-IN"/>
        </w:rPr>
      </w:pPr>
      <w:r w:rsidRPr="003675C9">
        <w:rPr>
          <w:lang w:val="en-IN"/>
        </w:rPr>
        <w:t>Data to reside in India only</w:t>
      </w:r>
    </w:p>
    <w:p w14:paraId="13E3E7BA" w14:textId="2B9626E0" w:rsidR="001A6528" w:rsidRPr="00EC0198" w:rsidRDefault="001A6528" w:rsidP="00C4236B">
      <w:pPr>
        <w:numPr>
          <w:ilvl w:val="0"/>
          <w:numId w:val="14"/>
        </w:num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Data minimization, anonymization, and encryption enforced</w:t>
      </w:r>
      <w:r w:rsidR="00C4236B">
        <w:rPr>
          <w:rFonts w:ascii="Arial" w:hAnsi="Arial" w:cs="Arial"/>
          <w:sz w:val="20"/>
          <w:szCs w:val="20"/>
        </w:rPr>
        <w:t>, as maybe necessary</w:t>
      </w:r>
    </w:p>
    <w:p w14:paraId="30D5325D" w14:textId="77777777" w:rsidR="00EC0198" w:rsidRDefault="00EC0198" w:rsidP="00D16F31">
      <w:pPr>
        <w:rPr>
          <w:b/>
          <w:bCs/>
        </w:rPr>
      </w:pPr>
    </w:p>
    <w:p w14:paraId="1BC84B79" w14:textId="77777777" w:rsidR="00EC0198" w:rsidRDefault="00EC0198" w:rsidP="00D16F31">
      <w:pPr>
        <w:rPr>
          <w:b/>
          <w:bCs/>
        </w:rPr>
      </w:pPr>
    </w:p>
    <w:p w14:paraId="68153CB9" w14:textId="53A20056" w:rsidR="00D16F31" w:rsidRPr="00D16F31" w:rsidRDefault="00C31BA8" w:rsidP="00D16F31">
      <w:pPr>
        <w:rPr>
          <w:b/>
          <w:bCs/>
        </w:rPr>
      </w:pPr>
      <w:r>
        <w:rPr>
          <w:b/>
          <w:bCs/>
        </w:rPr>
        <w:t>2</w:t>
      </w:r>
      <w:r w:rsidR="00D16F31" w:rsidRPr="00D16F31">
        <w:rPr>
          <w:b/>
          <w:bCs/>
        </w:rPr>
        <w:t>. Performance Metrics (KPIs)</w:t>
      </w:r>
    </w:p>
    <w:p w14:paraId="11C7778D" w14:textId="77777777" w:rsidR="00D16F31" w:rsidRPr="00D16F31" w:rsidRDefault="00D16F31" w:rsidP="00D16F31">
      <w:r w:rsidRPr="00D16F31">
        <w:t>The success of the AI Bot will be measured against these 2026 benchmarks:</w:t>
      </w:r>
    </w:p>
    <w:p w14:paraId="2C4216BE" w14:textId="77777777" w:rsidR="00D16F31" w:rsidRPr="00D16F31" w:rsidRDefault="00D16F31" w:rsidP="00D16F31">
      <w:pPr>
        <w:numPr>
          <w:ilvl w:val="0"/>
          <w:numId w:val="3"/>
        </w:numPr>
      </w:pPr>
      <w:r w:rsidRPr="00D16F31">
        <w:rPr>
          <w:b/>
          <w:bCs/>
        </w:rPr>
        <w:t>Screening Accuracy:</w:t>
      </w:r>
      <w:r w:rsidRPr="00D16F31">
        <w:t xml:space="preserve"> </w:t>
      </w:r>
      <w:r w:rsidRPr="00D16F31">
        <w:rPr>
          <w:b/>
          <w:bCs/>
        </w:rPr>
        <w:t>&gt;95%</w:t>
      </w:r>
      <w:r w:rsidRPr="00D16F31">
        <w:t xml:space="preserve"> agreement between AI shortlist and Human Recruiter shortlist.</w:t>
      </w:r>
    </w:p>
    <w:p w14:paraId="7E6F4B8A" w14:textId="77777777" w:rsidR="00D16F31" w:rsidRPr="00D16F31" w:rsidRDefault="00D16F31" w:rsidP="00D16F31">
      <w:pPr>
        <w:numPr>
          <w:ilvl w:val="0"/>
          <w:numId w:val="3"/>
        </w:numPr>
      </w:pPr>
      <w:r w:rsidRPr="00D16F31">
        <w:rPr>
          <w:b/>
          <w:bCs/>
        </w:rPr>
        <w:t>Candidate Engagement Rate:</w:t>
      </w:r>
      <w:r w:rsidRPr="00D16F31">
        <w:t xml:space="preserve"> </w:t>
      </w:r>
      <w:r w:rsidRPr="00D16F31">
        <w:rPr>
          <w:b/>
          <w:bCs/>
        </w:rPr>
        <w:t>&gt;80%</w:t>
      </w:r>
      <w:r w:rsidRPr="00D16F31">
        <w:t xml:space="preserve"> response rate to AI-initiated outreach.</w:t>
      </w:r>
    </w:p>
    <w:p w14:paraId="0EB1E924" w14:textId="77777777" w:rsidR="00D16F31" w:rsidRPr="00D16F31" w:rsidRDefault="00D16F31" w:rsidP="00D16F31">
      <w:pPr>
        <w:numPr>
          <w:ilvl w:val="0"/>
          <w:numId w:val="3"/>
        </w:numPr>
      </w:pPr>
      <w:r w:rsidRPr="00D16F31">
        <w:rPr>
          <w:b/>
          <w:bCs/>
        </w:rPr>
        <w:lastRenderedPageBreak/>
        <w:t>Autonomous Resolution:</w:t>
      </w:r>
      <w:r w:rsidRPr="00D16F31">
        <w:t xml:space="preserve"> </w:t>
      </w:r>
      <w:r w:rsidRPr="00D16F31">
        <w:rPr>
          <w:b/>
          <w:bCs/>
        </w:rPr>
        <w:t>&gt;90%</w:t>
      </w:r>
      <w:r w:rsidRPr="00D16F31">
        <w:t xml:space="preserve"> of candidate FAQs answered without human intervention.</w:t>
      </w:r>
    </w:p>
    <w:p w14:paraId="5A49D53B" w14:textId="77777777" w:rsidR="00D16F31" w:rsidRPr="00D16F31" w:rsidRDefault="00D16F31" w:rsidP="00D16F31">
      <w:pPr>
        <w:numPr>
          <w:ilvl w:val="0"/>
          <w:numId w:val="3"/>
        </w:numPr>
      </w:pPr>
      <w:r w:rsidRPr="00D16F31">
        <w:rPr>
          <w:b/>
          <w:bCs/>
        </w:rPr>
        <w:t>Cost-per-Hire:</w:t>
      </w:r>
      <w:r w:rsidRPr="00D16F31">
        <w:t xml:space="preserve"> Reduction of </w:t>
      </w:r>
      <w:r w:rsidRPr="00D16F31">
        <w:rPr>
          <w:b/>
          <w:bCs/>
        </w:rPr>
        <w:t>30–40%</w:t>
      </w:r>
      <w:r w:rsidRPr="00D16F31">
        <w:t xml:space="preserve"> by eliminating third-party agency spend for entry-level roles.</w:t>
      </w:r>
    </w:p>
    <w:p w14:paraId="42BEFE2A" w14:textId="77777777" w:rsidR="00287726" w:rsidRDefault="00287726" w:rsidP="00D16F31">
      <w:pPr>
        <w:rPr>
          <w:b/>
          <w:bCs/>
        </w:rPr>
      </w:pPr>
    </w:p>
    <w:p w14:paraId="3557603C" w14:textId="77777777" w:rsidR="00287726" w:rsidRDefault="00287726" w:rsidP="00D16F31">
      <w:pPr>
        <w:rPr>
          <w:b/>
          <w:bCs/>
        </w:rPr>
      </w:pPr>
    </w:p>
    <w:p w14:paraId="3408736C" w14:textId="77777777" w:rsidR="00287726" w:rsidRDefault="00287726" w:rsidP="00D16F31">
      <w:pPr>
        <w:rPr>
          <w:b/>
          <w:bCs/>
        </w:rPr>
      </w:pPr>
    </w:p>
    <w:p w14:paraId="7C88ECD0" w14:textId="0C2AA377" w:rsidR="00D16F31" w:rsidRPr="00D16F31" w:rsidRDefault="00C31BA8" w:rsidP="00D16F31">
      <w:pPr>
        <w:rPr>
          <w:b/>
          <w:bCs/>
        </w:rPr>
      </w:pPr>
      <w:r>
        <w:rPr>
          <w:b/>
          <w:bCs/>
        </w:rPr>
        <w:t>3</w:t>
      </w:r>
      <w:r w:rsidR="00D16F31" w:rsidRPr="00D16F31">
        <w:rPr>
          <w:b/>
          <w:bCs/>
        </w:rPr>
        <w:t>. Out of Scope</w:t>
      </w:r>
    </w:p>
    <w:p w14:paraId="2BF1DF73" w14:textId="77777777" w:rsidR="00D16F31" w:rsidRPr="00D16F31" w:rsidRDefault="00D16F31" w:rsidP="00D16F31">
      <w:pPr>
        <w:numPr>
          <w:ilvl w:val="0"/>
          <w:numId w:val="4"/>
        </w:numPr>
      </w:pPr>
      <w:r w:rsidRPr="00D16F31">
        <w:t>Final hiring decisions (AI provides a "Recommendation," but a human makes the "Decision").</w:t>
      </w:r>
    </w:p>
    <w:p w14:paraId="79160A3A" w14:textId="77777777" w:rsidR="00D16F31" w:rsidRPr="00D16F31" w:rsidRDefault="00D16F31" w:rsidP="00D16F31">
      <w:pPr>
        <w:numPr>
          <w:ilvl w:val="0"/>
          <w:numId w:val="4"/>
        </w:numPr>
      </w:pPr>
      <w:r w:rsidRPr="00D16F31">
        <w:t>On-site physical security and hardware (Laptops, ID cards).</w:t>
      </w:r>
    </w:p>
    <w:p w14:paraId="5D934FE6" w14:textId="77777777" w:rsidR="00D16F31" w:rsidRPr="00D16F31" w:rsidRDefault="00D16F31" w:rsidP="00D16F31">
      <w:pPr>
        <w:numPr>
          <w:ilvl w:val="0"/>
          <w:numId w:val="4"/>
        </w:numPr>
      </w:pPr>
      <w:r w:rsidRPr="00D16F31">
        <w:t>Executive Search (Headhunting for C-suite roles remains high-touch human).</w:t>
      </w:r>
    </w:p>
    <w:p w14:paraId="548B4CBE" w14:textId="77777777" w:rsidR="00E04CB5" w:rsidRDefault="00E04CB5"/>
    <w:sectPr w:rsidR="00E04C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D279B"/>
    <w:multiLevelType w:val="multilevel"/>
    <w:tmpl w:val="464EB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C35B1"/>
    <w:multiLevelType w:val="multilevel"/>
    <w:tmpl w:val="2FE4C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D74EFE"/>
    <w:multiLevelType w:val="multilevel"/>
    <w:tmpl w:val="7C9CD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CC4693"/>
    <w:multiLevelType w:val="multilevel"/>
    <w:tmpl w:val="51443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735AD8"/>
    <w:multiLevelType w:val="multilevel"/>
    <w:tmpl w:val="D9148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212438"/>
    <w:multiLevelType w:val="multilevel"/>
    <w:tmpl w:val="4AF4F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7D608C"/>
    <w:multiLevelType w:val="multilevel"/>
    <w:tmpl w:val="446C5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DC0F68"/>
    <w:multiLevelType w:val="multilevel"/>
    <w:tmpl w:val="6298D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316B1A"/>
    <w:multiLevelType w:val="multilevel"/>
    <w:tmpl w:val="25F6C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5A61C7"/>
    <w:multiLevelType w:val="multilevel"/>
    <w:tmpl w:val="92983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BF03FA"/>
    <w:multiLevelType w:val="multilevel"/>
    <w:tmpl w:val="98AA2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C205F58"/>
    <w:multiLevelType w:val="multilevel"/>
    <w:tmpl w:val="1E0E5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9854DF"/>
    <w:multiLevelType w:val="multilevel"/>
    <w:tmpl w:val="5A7E1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625897"/>
    <w:multiLevelType w:val="multilevel"/>
    <w:tmpl w:val="A4803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CA5D92"/>
    <w:multiLevelType w:val="multilevel"/>
    <w:tmpl w:val="CC521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8339814">
    <w:abstractNumId w:val="13"/>
  </w:num>
  <w:num w:numId="2" w16cid:durableId="1399131318">
    <w:abstractNumId w:val="12"/>
  </w:num>
  <w:num w:numId="3" w16cid:durableId="521675932">
    <w:abstractNumId w:val="8"/>
  </w:num>
  <w:num w:numId="4" w16cid:durableId="1830099831">
    <w:abstractNumId w:val="7"/>
  </w:num>
  <w:num w:numId="5" w16cid:durableId="1885360566">
    <w:abstractNumId w:val="3"/>
  </w:num>
  <w:num w:numId="6" w16cid:durableId="990905530">
    <w:abstractNumId w:val="1"/>
  </w:num>
  <w:num w:numId="7" w16cid:durableId="1245530025">
    <w:abstractNumId w:val="2"/>
  </w:num>
  <w:num w:numId="8" w16cid:durableId="2045325994">
    <w:abstractNumId w:val="10"/>
  </w:num>
  <w:num w:numId="9" w16cid:durableId="486626503">
    <w:abstractNumId w:val="9"/>
  </w:num>
  <w:num w:numId="10" w16cid:durableId="793062453">
    <w:abstractNumId w:val="11"/>
  </w:num>
  <w:num w:numId="11" w16cid:durableId="915286019">
    <w:abstractNumId w:val="6"/>
  </w:num>
  <w:num w:numId="12" w16cid:durableId="1867794429">
    <w:abstractNumId w:val="5"/>
  </w:num>
  <w:num w:numId="13" w16cid:durableId="22175933">
    <w:abstractNumId w:val="0"/>
  </w:num>
  <w:num w:numId="14" w16cid:durableId="1871799589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44191011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F31"/>
    <w:rsid w:val="001935AC"/>
    <w:rsid w:val="001A6528"/>
    <w:rsid w:val="00211B06"/>
    <w:rsid w:val="00287726"/>
    <w:rsid w:val="003675C9"/>
    <w:rsid w:val="00391EC2"/>
    <w:rsid w:val="00586299"/>
    <w:rsid w:val="005F7277"/>
    <w:rsid w:val="00891787"/>
    <w:rsid w:val="00891D17"/>
    <w:rsid w:val="008B3379"/>
    <w:rsid w:val="009A27B8"/>
    <w:rsid w:val="00AD6349"/>
    <w:rsid w:val="00B547FA"/>
    <w:rsid w:val="00C31BA8"/>
    <w:rsid w:val="00C4236B"/>
    <w:rsid w:val="00C84C8F"/>
    <w:rsid w:val="00D16F31"/>
    <w:rsid w:val="00E04CB5"/>
    <w:rsid w:val="00EC0198"/>
    <w:rsid w:val="00EC63A8"/>
    <w:rsid w:val="00F03D5B"/>
    <w:rsid w:val="00F25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8290B"/>
  <w15:chartTrackingRefBased/>
  <w15:docId w15:val="{AFA8BF34-98E0-4ADD-84B5-BAD4E9372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6F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6F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6F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6F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6F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6F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6F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6F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6F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6F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6F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6F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6F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6F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6F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6F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6F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6F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6F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6F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6F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6F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6F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6F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6F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6F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6F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6F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6F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07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36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0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97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12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2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74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1208</Words>
  <Characters>6889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Bharti AXA Life Insurance</Company>
  <LinksUpToDate>false</LinksUpToDate>
  <CharactersWithSpaces>8081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Shweta Singh</dc:creator>
  <cp:keywords/>
  <dc:description/>
  <cp:lastModifiedBy>Shweta Singh</cp:lastModifiedBy>
  <cp:revision>5</cp:revision>
  <dcterms:created xsi:type="dcterms:W3CDTF">2026-06-11T08:14:00Z</dcterms:created>
  <dcterms:modified xsi:type="dcterms:W3CDTF">2026-06-11T08:15:00Z</dcterms:modified>
</cp:coreProperties>
</file>