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 Black" w:cs="Arial Black" w:eastAsia="Arial Black" w:hAnsi="Arial Black"/>
          <w:b/>
          <w:bCs/>
          <w:color w:val="0A0A0A"/>
          <w:sz w:val="80"/>
          <w:szCs w:val="80"/>
        </w:rPr>
        <w:t xml:space="preserve">WANDERPLAN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Collaborative Trip Planning Platform</w:t>
      </w:r>
    </w:p>
    <w:p>
      <w:pPr>
        <w:spacing w:after="400"/>
        <w:jc w:val="center"/>
      </w:pPr>
      <w:r>
        <w:rPr>
          <w:rFonts w:ascii="Arial" w:cs="Arial" w:eastAsia="Arial" w:hAnsi="Arial"/>
          <w:caps/>
          <w:color w:val="6B7280"/>
          <w:sz w:val="18"/>
          <w:szCs w:val="18"/>
        </w:rPr>
        <w:t xml:space="preserve">BUILDATHON COHORT 26  —  2026  —  FULL TECHNICAL ROADMAP</w:t>
      </w:r>
    </w:p>
    <w:p>
      <w:pPr>
        <w:pBdr>
          <w:bottom w:val="single" w:color="EA580C" w:sz="6" w:space="1"/>
        </w:pBdr>
        <w:spacing w:before="200" w:after="20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Layer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16.1 (App Router + Turbopack)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+ Real-time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 (built into shadcn)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File Storage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1. Recommended Icon Library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Lucide React — Best Choice for This Stack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Lucide React as your icon library. It is already installed as a dependency of shadcn/ui, which means zero extra installation overhead. It provides 1,400+ consistent, MIT-licensed SVG icons optimized for React.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Already bundled with shadcn/ui — no separate install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Tree-shakeable — only icons you import are included in the bundle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Consistent 24x24 stroke-based design — matches shadcn aesthetic perfectly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Actively maintained — icons updated frequently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TypeScript-first — full type support for all icon props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Installation &amp; Usage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lucide-react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Plane, MapPin, Users, DollarSign, Calendar } from 'lucide-react'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&lt;Plane className="w-5 h-5 text-indigo-600" strokeWidth={1.5} /&gt;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icons used in this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Name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/ Travel header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MapPin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Destination / Location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Dates / Days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Members / Collaboration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DollarSign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/ Expenses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CheckSquare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Paperclip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attachments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Hotel / Bookmark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Reservations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MessageCircle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Sparkles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suggestions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Destination overview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/ Trash2 / Pencil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actions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2. All Pages &amp; Routes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Route Architecture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uses Next.js 14 App Router with the following route groups: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/app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(public)          → No auth required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page.tsx      → Landing page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sign-in/[[...sign-in]]/page.tsx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sign-up/[[...sign-up]]/page.tsx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(protected)       → Clerk middleware required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dashboard/page.tsx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trips/new/page.tsx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trips/[tripId]/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layout.tsx  → Trip shell (sidebar, nav)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overview/page.tsx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itinerary/page.tsx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members/page.tsx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budget/page.tsx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checklists/page.tsx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files/page.tsx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reservations/page.tsx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settings/page.tsx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api/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├── webhooks/clerk/route.ts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└── ai/suggest/route.ts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Page-by-Page Breakdown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Everyone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Marketing, CTA to sign 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/sign-in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Clerk hosted 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/sign-up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Clerk hosted 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Trips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cards, create new trip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/trips/new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Trip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setup wizard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/trips/[id]/overview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Home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Summary, members, quick stats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/trips/[id]/itinerary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Itinerary Builder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Owner/Editor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Day-wise drag-drop planner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/trips/[id]/members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Owner/Editor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Invite, remove, change roles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/trips/[id]/budget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Owner/Editor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Expenses, charts, split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/trips/[id]/checklists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Owner/Editor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Packing, todo lists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/trips/[id]/files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Upload/view attachments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/trips/[id]/reservations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Owner/Editor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Flights, hotels, manual entries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/trips/[id]/settings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Edit/delete trip, manage cover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3. Full Folder Structure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wanderplan/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app/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(public)/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page.tsx                    # Landing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sign-in/[[...sign-in]]/page.tsx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sign-up/[[...sign-up]]/page.tsx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(protected)/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layout.tsx                  # AuthWrapper + ConvexProvider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dashboard/page.tsx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trips/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new/page.tsx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[tripId]/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layout.tsx           # Trip sidebar layout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overview/page.tsx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itinerary/page.tsx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members/page.tsx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budget/page.tsx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checklists/page.tsx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files/page.tsx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reservations/page.tsx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└── settings/page.tsx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api/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webhooks/clerk/route.ts      # Sync Clerk → Convex user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ai/suggest/route.ts          # OpenAI proxy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components/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ui/                              # shadcn components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layout/                          # Navbar, Sidebar, TripShell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trips/                           # TripCard, TripForm, TripHeader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itinerary/                       # DayCard, ActivityCard, DragList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budget/                          # ExpenseForm, BudgetChart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members/                         # MemberRow, InviteModal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checklists/                      # ChecklistCard, ItemRow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files/                           # FileCard, UploadZone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reservations/                    # ReservationCard, ReservationForm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ai/                              # AISuggestButton, AIPanel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shared/                          # ConfirmDialog, EmptyState, Loader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convex/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schema.ts                        # Convex DB schema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auth.config.ts                   # Clerk + Convex auth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users.ts                         # User queries/mutations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trips.ts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tripMembers.ts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days.ts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activities.ts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comments.ts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checklists.ts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expenses.ts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files.ts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reservations.ts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_generated/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lib/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utils.ts                         # cn(), formatCurrency()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rbac.ts                          # hasPermission() helper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openai.ts                        # OpenAI client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hooks/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useCurrentUser.ts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useTripMember.ts                 # Current user's role in trip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usePermission.ts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middleware.ts                        # Clerk auth middleware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convex.json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4. Convex Database Schema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Complete Schema — convex/schema.ts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is the full schema. Every table is explained with its purpose, fields, and indexes.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users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users: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clerkId:   v.string(),      // Clerk user ID (from webhook)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email: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imageUrl: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createdAt: v.number(),      // Unix ms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.index('by_clerkId', ['clerkId'])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.index('by_email', ['email'])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trips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trips: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description: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destination: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startDate:    v.number(),   // Unix ms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endDate: 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coverImage: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createdBy: 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totalBudget:  v.optional(v.number()),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currency:     v.string(),   // 'INR', 'USD', etc.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status:       v.union(v.literal('planning'), v.literal('active'), v.literal('completed')),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createdAt: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.index('by_createdBy', ['createdBy'])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.index('by_status', ['status'])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tripMembers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tripMembers: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userId: 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role:      v.union(v.literal('owner'), v.literal('editor'), v.literal('viewer')),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invitedBy: v.optional(v.id('users')),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joinedAt: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.index('by_user', ['userId'])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.index('by_trip_user', ['tripId', 'userId'])  // Unique constraint check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days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days: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date:      v.number(),      // Unix ms for the specific day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dayNumber: v.number(),      // 1, 2, 3...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v.optional(v.string()),   // 'Day 1 - Arrival'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notes: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order: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.index('by_trip_date', ['tripId', 'date'])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activities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activities: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dayId:        v.id('days'),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description: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startTime:    v.optional(v.string()),   // '09:00'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endTime: 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location: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cost:         v.optional(v.number()),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currency: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category:     v.union(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v.literal('transport'), v.literal('accommodation'),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v.literal('food'), v.literal('activity'), v.literal('other')),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order:   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aiGenerated:  v.boolean(),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createdBy: 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.index('by_day', ['dayId'])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comments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comments: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targetId:   v.string(),     // dayId or activityId as string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targetType: v.union(v.literal('day'), v.literal('activity')),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content: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authorId: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createdAt: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updatedAt: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.index('by_target', ['targetId'])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checklists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checklists: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     v.union(v.literal('packing'), v.literal('todo'), v.literal('custom')),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createdBy: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order: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checklistItems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checklistItems: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checklistId: v.id('checklists'),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text:  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completed:   v.boolean(),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assignedTo:  v.optional(v.id('users')),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order:  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.index('by_checklist', ['checklistId'])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expenses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expenses: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amount: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currency: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category:   v.union(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v.literal('transport'), v.literal('accommodation'),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v.literal('food'), v.literal('activity'),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v.literal('shopping'), v.literal('other')),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paidBy:  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splitWith:  v.array(v.id('users')),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date:  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notes: 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activityId: v.optional(v.id('activities')),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createdBy: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.index('by_paidBy', ['paidBy'])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files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url:        v.string(),      // Convex storage URL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storageId:  v.string(),      // Convex _Storage ID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      v.string(),      // MIME type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size:       v.number(),      // bytes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uploadedBy: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uploadedAt: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category:   v.union(v.literal('ticket'), v.literal('document'),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v.literal('image'), v.literal('other')),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reservations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reservations: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      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title:          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               v.union(v.literal('flight'), v.literal('hotel'),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v.literal('car'), v.literal('restaurant'),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v.literal('activity'), v.literal('other')),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confirmationNumber: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provider:       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checkIn:             v.number(),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checkOut:            v.optional(v.number()),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amount:              v.optional(v.number()),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currency:       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notes:               v.optional(v.string()),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status:              v.union(v.literal('confirmed'),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v.literal('pending'), v.literal('cancelled')),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createdBy:          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Table: invites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invites: defineTable({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tripId:    v.id('trips'),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email:     v.string(),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role:      v.union(v.literal('editor'), v.literal('viewer')),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token:     v.string(),       // UUID v4 — used in invite URL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invitedBy: v.id('users'),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expiresAt: v.number(),       // 7 days from creation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used:      v.boolean(),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.index('by_token', ['token'])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.index('by_trip', ['tripId'])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5. RBAC — Roles &amp; Permissions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Permission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trip &amp; all pages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trip title/dates/destination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trip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Invite members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member role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members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Add/edit/delete days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Add/edit/delete activities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Add/edit/delete expenses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Add/edit/delete reservations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Add/edit/delete checklists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checklist items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Upload/delete files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comments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own comments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any comment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trip settings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RBAC Enforcement Pattern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permission checks happen server-side in Convex mutations. Never trust the client.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lib/rbac.ts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PERMISSIONS =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owner: ['delete_trip','manage_members','all'],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editor: ['edit_content','invite_members','upload_files'],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viewer: ['view_only','comment','toggle_checklist'],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 every Convex mutation: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member = await ctx.db.query('tripMembers')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.withIndex('by_trip_user', q =&gt; q.eq('tripId', args.tripId).eq('userId', userId))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.first();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if (!member || member.role === 'viewer') throw new Error('Forbidden');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6. OpenAI Integration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AI Features in WanderPlan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Model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Itinerary Generator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Itinerary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full day-by-day activity plan from destination + dates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Suggestions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add modal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Suggests activities for a given location and 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Packing 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Checklists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packing list based on destination, dates, weather type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Estimator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Estimates cost breakdown for trip based on destination + travelers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Description Writer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trip form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Auto-fills trip description from title + destination</w:t>
            </w:r>
          </w:p>
        </w:tc>
      </w:tr>
    </w:tbl>
    <w:p>
      <w:pPr>
        <w:spacing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aps/>
          <w:color w:val="0A0A0A"/>
          <w:sz w:val="22"/>
          <w:szCs w:val="22"/>
        </w:rPr>
        <w:t xml:space="preserve">API Route: /api/ai/suggest/route.ts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app/api/ai/suggest/route.ts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OpenAI from 'openai';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openai = new OpenAI({ apiKey: process.env.OPENAI_API_KEY });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async function POST(req: Request)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type, context } = await req.json();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Validate Clerk session first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userId } = auth();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(!userId) return Response.json({ error: 'Unauthorized' }, { status: 401 });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prompts =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itinerary: `You are a travel expert. Generate a ${context.days}-day itinerary...`,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packing:   `Generate a packing checklist for a trip to ${context.destination}...`,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budget:    `Estimate a budget breakdown for ${context.travelers} travelers to...`,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};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res = await openai.chat.completions.create({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model: 'gpt-4o',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messages: [{ role: 'user', content: prompts[type] }],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response_format: { type: 'json_object' }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Response.json(JSON.parse(res.choices[0].message.content));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7. Security Checklist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protected routes wrapped in Clerk middleware.ts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Convex auth.config.ts set to use Clerk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mutation checks tripMember role before 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Invite tokens are UUID v4, expire in 7 days, single-use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Clerk webhook (signed) syncs user to Convex — never trust client-sent userId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OpenAI key stored in NEXT_PUBLIC- free .env.local, never exposed to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route validates Clerk session before calling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uploads validated for MIME type and size (max 10MB) before storing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Convex file storage URLs are access-controlled by default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user inputs sanitized via Zod schemas on both client (react-hook-form) and Convex mutations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injection not applicable (Convex uses document DB), but XSS prevented via React's default escaping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the AI route with a simple in-memory or Upstash Redis counter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8. Design Prompts — Every Page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prompts in v0.dev, Figma AI, or any AI design tool. They are specific enough to generate production-quality UI.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1: Landing Page — /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bold editorial travel app landing page called "WanderPlan". Pure black (#0A0A0A) full-screen hero section. Giant white serif-style headline in massive type: "PLAN TOGETHER." on one line, "TRAVEL BETTER." on the next — loud, editorial, magazine-style. Orange (#EA580C) filled CTA button "Start Planning Free" with black text. Thin orange underline accent beneath the headline. Below hero: white background with 3 feature cards using black left-border accents, Lucide icons in orange. Bottom: black footer strip. No gradients, no rounded blobs. Sharp, clean, confident typography. Tailwind CSS + shadcn/ui.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2: Dashboard — /dashboard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trip dashboard with white background and a minimal left sidebar. Sidebar: app name "WANDERPLAN" in bold black caps, nav items with Lucide icons, orange left-border highlight on active item. Top bar: black horizontal line separator, page title "MY TRIPS" in bold black uppercase. Trip cards grid: white cards with sharp 1px black border (no shadow), cover image full-bleed top, bold black trip title, orange destination tag pill, date range in gray, stacked member avatars, status badge (black=Planning, orange=Active, gray=Completed). "New Trip" card: dashed black border, large orange Plus icon center.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3: Create Trip — /trips/new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3-step trip creation form. Step progress bar at top: numbered circles (1, 2, 3) connected by lines — active step is orange filled, completed steps are black filled, upcoming are gray outline. Step 1: Trip name, destination input with MapPin icon. Step 2: Date range picker, traveler count. Step 3: Budget (optional), currency. Each step in a white card with black 1px border. Right panel: live preview card updating as user types — shows trip title in bold black, destination in orange, date range below. "Next" button is black filled with white text. "Back" is ghost/outline. Sharp UI, no rounded corners except inputs.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4: Trip Overview — /trips/[id]/overview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trip overview page with a left sidebar (icons + bold caps labels, orange active state). Main content: full-width black hero banner with trip title in white bold uppercase, destination in orange below, date range in light gray. Breadcrumb below hero. 4 stats row: sharp-bordered white cards — Days, Members, Budget Used, Activities — number in large bold black, label in gray caps below. Two-column section: left "UPCOMING" timeline list (orange dot, bold title, gray time), right "MEMBERS" list (avatar, name, role badge — orange=Owner, black=Editor, gray outline=Viewer). All typography loud and structured.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5: Itinerary Builder — /trips/[id]/itinerary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day-wise itinerary builder. Top bar: "AI GENERATE ITINERARY" button — black background, orange Sparkles icon, white text. Day tabs below: bold uppercase "DAY 1", "DAY 2" etc., selected tab has thick orange bottom border and black text, unselected is gray. Activity cards: white card with thick left border colored by category (transport=orange, food=amber, activity=black, accommodation=gray). Card shows: bold title, time badge in black pill, gray location text with MapPin, cost right-aligned in orange. Drag handle (GripVertical icon) on far left. Edit/Delete icon buttons on right. "ADD ACTIVITY" dashed-border card at bottom with orange Plus.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6: Members — /trips/[id]/members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members management page. Top card: "INVITE MEMBER" label in bold black caps, email input with sharp border, role dropdown (Editor/Viewer), orange "Send Invite" button. Members list below: each row has avatar circle, bold name, gray email, role badge (orange filled=Owner, black filled=Editor, black outline=Viewer), join date, action "..." menu on right — visible only to owner. Pending invites in a separate section with gray italic email, role, expiry date, "Revoke" link in orange. Clean table-style layout with thin black horizontal rules between rows. No cards, no shadows — flat editorial style.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7: Budget — /trips/[id]/budget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budget tracker page. Top 3 stat cards side by side: "TOTAL BUDGET" (black), "SPENT" with orange progress bar below the amount, "REMAINING" (green if under, red if over). Below: two columns — left has a donut chart (recharts) in orange/amber/black slices with category legend below. Right column: "ADD EXPENSE" form with inputs for title, amount, category icon row (clickable icons for Transport/Food/Activity/etc.), paid-by avatar selector. Below chart: expense list. Filter tabs: ALL / FOOD / TRANSPORT etc. — active tab has orange underline. Each expense row: category icon in orange circle, title, paid-by avatar, amount in bold. Sharp and structured.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8: Checklists — /trips/[id]/checklists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checklists page. Top bar: "AI PACKING LIST" button with Sparkles icon (orange), and "New Checklist" button (black). 2-column grid of checklist cards: each card has bold black uppercase title (e.g., "PACKING"), type label in gray, thin orange progress bar at the top of the card, checklist items with square checkboxes — checked items have orange checkmark and strike-through gray text. Assigned-to avatar beside each item. Add item input at card bottom. Card header "..." menu for delete/rename. Sharp 1px black card borders, no shadows. Compact, editorial list feel.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9: Files — /trips/[id]/files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file manager page. Top upload zone: black dashed border rectangle, Paperclip icon in orange center, bold text "DROP FILES HERE" and gray subtext "or click to upload — max 10MB". Category filter tabs below: ALL / TICKETS / DOCUMENTS / IMAGES / OTHER — active tab orange underline. File grid: each card has sharp black border, file type icon (PDF=orange, doc=black, image=thumbnail preview), bold filename, uploader name+avatar in gray small text, file size pill, download icon and delete icon on hover. Clean white cards, editorial grid layout. No gradients.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10: Reservations — /trips/[id]/reservations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reservations tracker page. "ADD RESERVATION" button top right — black, white text, bold caps. Slide-over drawer on right: form with type selector row of icon+label buttons (Flight, Hotel, Car, Restaurant, Activity) — selected is orange filled black text. Below: title, provider, confirmation number field. Date/time pickers side by side. Amount + status selector. Notes textarea. Main view: reservations grouped in sections by type (FLIGHTS / HOTELS / etc. — bold black caps section headers with orange left-bar). Each card: type icon in black circle, bold title, gray provider, confirmation number in monospace orange pill, date range, status badge (orange=Confirmed, black=Pending, gray=Cancelled).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Page 11: Trip Settings — /trips/[id]/settings</w:t>
      </w:r>
    </w:p>
    <w:p>
      <w:pPr>
        <w:pBdr>
          <w:left w:val="single" w:color="EA580C" w:sz="12" w:space="8"/>
        </w:pBdr>
        <w:shd w:fill="FFF7ED" w:val="clear"/>
        <w:spacing w:before="100" w:after="8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DESIGN PROMPT:</w:t>
      </w:r>
    </w:p>
    <w:p>
      <w:pPr>
        <w:shd w:fill="FFF7ED" w:val="clear"/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Design a trip settings page for the owner only. Sections separated by bold black uppercase section headers with a thin line rule. (1) GENERAL — title, description, destination, dates form with sharp input borders. Black "Save Changes" button activates only when fields are dirty. (2) COVER IMAGE — current image shown with a thin black border, "Change Image" link in orange below, drag-drop upload zone. (3) DANGER ZONE — section has a red left border strip, red "DELETE TRIP" outlined button. Clicking opens a modal: dark overlay, white modal card, "Type the trip name to confirm" input, red filled confirm button. Lock icon next to "Settings" in sidebar for non-owners.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9. Next.js 16 — What's New &amp; What Changes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Install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npx create-next-app@latest wanderplan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Select: App Router ✓  TypeScript ✓  Tailwind ✓  Turbopack ✓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Or upgrade existing: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npx @next/codemod@canary upgrade latest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Key Changes vs Next.js 14/15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(v14/15)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Webpack (default)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Turbopack — stable, 2–5x faster builds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protection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proxy.ts — renamed file + function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fetch() cache options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'use cache' directive + Cache Components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speed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HMR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Turbopack FS cache — instant restarts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version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19.2 bundled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PPR flag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experimental.ppr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Removed — use Cache Components instead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 tooling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DevTools MCP — AI-assisted debug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Turbopack — Zero Config Needed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Turbopack is now the default. Nothing to configure — just run next dev and it uses Turbopack automatically. For this project it means near-instant Hot Module Replacement even with Convex real-time subscriptions running.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next dev now uses Turbopack by default in v16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No --turbopack flag needed anymore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'use cache' — The New Caching Model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old fetch() cache: 'force-cache' pattern is replaced by explicit cache directives. For WanderPlan most data is real-time via Convex so this mainly affects the AI route and any static pages: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Cache the AI suggestion for a destination (reuse for same input)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'use cache'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async function getCachedAISuggestion(destination: string)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This result is cached — good for popular destinations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await openai.chat.completions.create({ ... });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For Convex real-time data — no caching needed, Convex handles it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Just use useQuery() hooks as normal — they stay reactive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proxy.ts — Clerk Auth Guard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proxy.ts  (was middleware.ts in v14/v15)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clerkMiddleware, createRouteMatcher } from '@clerk/nextjs/server';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proxy = clerkMiddleware((auth, req) =&gt;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(!isPublic(req)) auth().protect();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Critical: the export name changes from 'default' to 'proxy'. Clerk's Next.js SDK supports v16 — check for @clerk/nextjs v6+ which includes the proxy.ts export.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React 19.2 — What It Means for This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use() hook — can unwrap promises directly in components (useful for Convex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useOptimistic() — built-in optimistic updates, great for checklist item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Actions are more stable — use them for form submissions alongside Convex mutations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 is now a prop — no more forwardRef needed in shadcn custom components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next.config.ts — Recommended Setup for v16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next.config.ts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type { NextConfig } from 'next';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nextConfig: NextConfig =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Turbopack is default — no flag needed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PPR experimental flag removed in v16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images: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remotePatterns: [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{ hostname: '*.convex.cloud' },   // Convex file storage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{ hostname: 'img.clerk.com' },    // Clerk avatars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],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default nextConfig;</w:t>
      </w:r>
    </w:p>
    <w:p>
      <w:pPr>
        <w:spacing w:after="80"/>
      </w:pP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Clerk + Convex Auth Setup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convex/auth.config.ts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default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providers: [{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domain: process.env.CLERK_JWT_ISSUER_DOMAIN,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applicationID: 'convex',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}]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convex/users.ts — getMe query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getMe = query({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handler: async (ctx) =&gt;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identity = await ctx.auth.getUserIdentity();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(!identity) return null;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ctx.db.query('users')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.withIndex('by_clerkId', q =&gt; q.eq('clerkId', identity.subject))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.first();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Drag &amp; Drop — dnd-kit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@dnd-kit/core @dnd-kit/sortable @dnd-kit/utilities</w:t>
      </w:r>
    </w:p>
    <w:p>
      <w:pPr>
        <w:spacing w:after="80"/>
      </w:pP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After drag end, update order in Convex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handleDragEnd = (event) =&gt;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active, over } = event;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(active.id !== over.id)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oldIndex = items.findIndex(i =&gt; i._id === active.id);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newIndex = items.findIndex(i =&gt; i._id === over.id);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reordered = arrayMove(items, oldIndex, newIndex);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reordered.forEach((item, idx) =&gt;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updateOrder({ id: item._id, order: idx })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proxy.ts — Route Protection (Next.js 16)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16 replaces middleware.ts with proxy.ts. Rename the file and the exported function: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proxy.ts  ← replaces middleware.ts in Next.js 16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clerkMiddleware, createRouteMatcher } from '@clerk/nextjs/server';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isPublic = createRouteMatcher(['/', '/sign-in(.*)', '/sign-up(.*)']);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proxy = clerkMiddleware((auth, req) =&gt; {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(!isPublic(req)) auth().protect();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Note: exported function is named 'proxy', not 'default'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config = { matcher: ['/((?!_next|.*\\..*).*)'] };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Environment Variables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.env.local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NEXT_PUBLIC_CONVEX_URL=https://xxx.convex.cloud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NEXT_PUBLIC_CLERK_PUBLISHABLE_KEY=pk_test_xxx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CLERK_SECRET_KEY=sk_test_xxx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CLERK_WEBHOOK_SECRET=whsec_xxx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OPENAI_API_KEY=sk-xxx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10. Execution Plan — 20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 Block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1–2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+ Convex setup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schema.ts, auth config, base queries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3–4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Auth: Clerk + webhook + users sync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Login/signup working, user stored in Convex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5–6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+ Create Trip flow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/dashboard, /trips/new working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7–9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layout + Itinerary builder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Days, activities CRUD, drag-drop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10–11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RBAC + Members + Invites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enforcement across all mutations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12–13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+ Expenses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expenses, donut chart, summary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14–15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Checklists + Files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 CRUD, file upload via Convex storage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16–17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Reservations + Comments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reservation types, per-activity comments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Hrs 18–19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OpenAI: itinerary gen + packing list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features working end-to-end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 20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to Vercel + README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URL, clean README, demo ready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 Black" w:cs="Arial Black" w:eastAsia="Arial Black" w:hAnsi="Arial Black"/>
          <w:b/>
          <w:bCs/>
          <w:color w:val="0A0A0A"/>
          <w:sz w:val="40"/>
          <w:szCs w:val="40"/>
        </w:rPr>
        <w:t xml:space="preserve">11. Pro Tips for Evaluation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What Judges Will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 design quality — indexes on every query field, proper relations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updates — Convex queries auto-update, no manual refetch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enforcement — try as Viewer and show buttons are hidden/disabled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integration — demo the itinerary generator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states — every page should have a nice empty state illustration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states — use shadcn Skeleton components while Convex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responsiveness — sidebar collapses to bottom nav on mobile</w:t>
      </w:r>
    </w:p>
    <w:p>
      <w:pPr>
        <w:spacing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Quick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demo trip pre-populated with sample data for judges to explore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toast notifications (shadcn Sonner) for all mutations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optimistic updates for checklist item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early — do not leave hosting to the last hour</w:t>
      </w:r>
    </w:p>
    <w:p>
      <w:pPr>
        <w:spacing w:after="80"/>
      </w:pPr>
    </w:p>
    <w:p>
      <w:pPr>
        <w:spacing w:before="400" w:after="200"/>
        <w:jc w:val="center"/>
      </w:pPr>
      <w:r>
        <w:rPr>
          <w:rFonts w:ascii="Arial Black" w:cs="Arial Black" w:eastAsia="Arial Black" w:hAnsi="Arial Black"/>
          <w:b/>
          <w:bCs/>
          <w:color w:val="0A0A0A"/>
          <w:sz w:val="36"/>
          <w:szCs w:val="36"/>
        </w:rPr>
        <w:t xml:space="preserve">BUILD FAST. SHIP CLEAN. WIN.</w:t>
      </w: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  ✦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—   Buildathon 2026, Cohort 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580C" w:sz="8" w:space="4"/>
      </w:pBdr>
    </w:pPr>
    <w:r>
      <w:rPr>
        <w:rFonts w:ascii="Arial Black" w:cs="Arial Black" w:eastAsia="Arial Black" w:hAnsi="Arial Black"/>
        <w:b/>
        <w:bCs/>
        <w:color w:val="0A0A0A"/>
        <w:sz w:val="20"/>
        <w:szCs w:val="20"/>
      </w:rPr>
      <w:t xml:space="preserve">WANDERPLAN</w:t>
    </w:r>
    <w:r>
      <w:rPr>
        <w:rFonts w:ascii="Arial" w:cs="Arial" w:eastAsia="Arial" w:hAnsi="Arial"/>
        <w:color w:val="EA580C"/>
        <w:sz w:val="18"/>
        <w:szCs w:val="18"/>
      </w:rPr>
      <w:t xml:space="preserve">  —  Full Technical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 Black" w:cs="Arial Black" w:eastAsia="Arial Black" w:hAnsi="Arial Black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aps/>
      <w:color w:val="0A0A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2026-03-06T15:43:22.895Z</dcterms:created>
  <dcterms:modified xsi:type="dcterms:W3CDTF">2026-03-06T15:43:22.896Z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