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F313" w14:textId="77777777" w:rsidR="002B1CB0" w:rsidRDefault="002B1CB0" w:rsidP="002B1CB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404040"/>
          <w:sz w:val="48"/>
          <w:szCs w:val="48"/>
        </w:rPr>
        <w:t>Data Extraction and NLP</w:t>
      </w:r>
    </w:p>
    <w:p w14:paraId="02F504E9" w14:textId="31699FBE" w:rsidR="002B1CB0" w:rsidRDefault="002B1CB0" w:rsidP="002B1CB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Instructions</w:t>
      </w:r>
    </w:p>
    <w:p w14:paraId="076D966B" w14:textId="0AA53595" w:rsidR="002B1CB0" w:rsidRDefault="002B1CB0" w:rsidP="002B1CB0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rPr>
          <w:b/>
        </w:rPr>
      </w:pPr>
      <w:bookmarkStart w:id="0" w:name="_Hlk157265246"/>
      <w:r>
        <w:rPr>
          <w:b/>
        </w:rPr>
        <w:t>Ap</w:t>
      </w:r>
      <w:bookmarkEnd w:id="0"/>
      <w:r>
        <w:rPr>
          <w:b/>
        </w:rPr>
        <w:t>proach to solution:</w:t>
      </w:r>
    </w:p>
    <w:p w14:paraId="23B7F429" w14:textId="77777777" w:rsidR="000E31CE" w:rsidRPr="000704D3" w:rsidRDefault="000E31CE" w:rsidP="000E31CE">
      <w:pPr>
        <w:rPr>
          <w:b/>
          <w:bCs/>
          <w:color w:val="404040"/>
        </w:rPr>
      </w:pPr>
      <w:bookmarkStart w:id="1" w:name="_Hlk157265732"/>
      <w:bookmarkStart w:id="2" w:name="_Hlk157265861"/>
      <w:r w:rsidRPr="000704D3">
        <w:rPr>
          <w:b/>
          <w:bCs/>
          <w:color w:val="404040"/>
        </w:rPr>
        <w:t>Data Extraction:</w:t>
      </w:r>
    </w:p>
    <w:p w14:paraId="5065AD9A" w14:textId="77777777" w:rsidR="000E31CE" w:rsidRDefault="000E31CE" w:rsidP="000E31CE">
      <w:pPr>
        <w:pStyle w:val="ListParagraph"/>
        <w:numPr>
          <w:ilvl w:val="0"/>
          <w:numId w:val="2"/>
        </w:numPr>
        <w:rPr>
          <w:color w:val="404040"/>
        </w:rPr>
      </w:pPr>
      <w:r w:rsidRPr="000E31CE">
        <w:rPr>
          <w:color w:val="404040"/>
        </w:rPr>
        <w:t>The Python script starts by reading the URLs and URL_IDs from the 'Input.xlsx' file using the Pandas library.</w:t>
      </w:r>
    </w:p>
    <w:p w14:paraId="7D5A5AF9" w14:textId="77777777" w:rsidR="000E31CE" w:rsidRDefault="000E31CE" w:rsidP="000E31CE">
      <w:pPr>
        <w:pStyle w:val="ListParagraph"/>
        <w:numPr>
          <w:ilvl w:val="0"/>
          <w:numId w:val="2"/>
        </w:numPr>
        <w:rPr>
          <w:color w:val="404040"/>
        </w:rPr>
      </w:pPr>
      <w:r w:rsidRPr="000E31CE">
        <w:rPr>
          <w:color w:val="404040"/>
        </w:rPr>
        <w:t>It then uses the requests library to retrieve the HTML content from each URL.</w:t>
      </w:r>
    </w:p>
    <w:p w14:paraId="51ACD845" w14:textId="77777777" w:rsidR="000E31CE" w:rsidRDefault="000E31CE" w:rsidP="000E31CE">
      <w:pPr>
        <w:pStyle w:val="ListParagraph"/>
        <w:numPr>
          <w:ilvl w:val="0"/>
          <w:numId w:val="2"/>
        </w:numPr>
        <w:rPr>
          <w:color w:val="404040"/>
        </w:rPr>
      </w:pPr>
      <w:proofErr w:type="spellStart"/>
      <w:r w:rsidRPr="004807FE">
        <w:rPr>
          <w:color w:val="404040"/>
        </w:rPr>
        <w:t>BeautifulSoup</w:t>
      </w:r>
      <w:proofErr w:type="spellEnd"/>
      <w:r w:rsidRPr="000E31CE">
        <w:rPr>
          <w:color w:val="404040"/>
        </w:rPr>
        <w:t xml:space="preserve"> is employed to parse the HTML and extract relevant information such as the article title and content.</w:t>
      </w:r>
    </w:p>
    <w:p w14:paraId="48231B5E" w14:textId="77777777" w:rsidR="000E31CE" w:rsidRPr="000E31CE" w:rsidRDefault="000E31CE" w:rsidP="000E31CE">
      <w:pPr>
        <w:pStyle w:val="ListParagraph"/>
        <w:numPr>
          <w:ilvl w:val="0"/>
          <w:numId w:val="2"/>
        </w:numPr>
        <w:rPr>
          <w:color w:val="404040"/>
        </w:rPr>
      </w:pPr>
      <w:r w:rsidRPr="000E31CE">
        <w:rPr>
          <w:color w:val="404040"/>
        </w:rPr>
        <w:t>Extracted data is then saved to text files with filenames corresponding to the URL_ID in the '</w:t>
      </w:r>
      <w:proofErr w:type="spellStart"/>
      <w:r w:rsidRPr="000E31CE">
        <w:rPr>
          <w:color w:val="404040"/>
        </w:rPr>
        <w:t>output_file</w:t>
      </w:r>
      <w:proofErr w:type="spellEnd"/>
      <w:r w:rsidRPr="000E31CE">
        <w:rPr>
          <w:color w:val="404040"/>
        </w:rPr>
        <w:t>' directory.</w:t>
      </w:r>
      <w:r w:rsidRPr="000E31CE">
        <w:rPr>
          <w:b/>
          <w:color w:val="404040"/>
          <w:sz w:val="32"/>
          <w:szCs w:val="32"/>
        </w:rPr>
        <w:t xml:space="preserve"> </w:t>
      </w:r>
    </w:p>
    <w:bookmarkEnd w:id="1"/>
    <w:p w14:paraId="4447F90E" w14:textId="28A82A93" w:rsidR="000E31CE" w:rsidRPr="000704D3" w:rsidRDefault="000E31CE" w:rsidP="000E31CE">
      <w:pPr>
        <w:rPr>
          <w:b/>
          <w:bCs/>
          <w:color w:val="404040"/>
        </w:rPr>
      </w:pPr>
      <w:r w:rsidRPr="000704D3">
        <w:rPr>
          <w:b/>
          <w:bCs/>
          <w:color w:val="404040"/>
        </w:rPr>
        <w:t xml:space="preserve">Data </w:t>
      </w:r>
      <w:r w:rsidR="000704D3" w:rsidRPr="000704D3">
        <w:rPr>
          <w:b/>
          <w:bCs/>
          <w:color w:val="404040"/>
        </w:rPr>
        <w:t>Analysis</w:t>
      </w:r>
      <w:r w:rsidRPr="000704D3">
        <w:rPr>
          <w:b/>
          <w:bCs/>
          <w:color w:val="404040"/>
        </w:rPr>
        <w:t>:</w:t>
      </w:r>
    </w:p>
    <w:p w14:paraId="1D018F9E" w14:textId="77777777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color w:val="404040"/>
        </w:rPr>
        <w:t>The analysis begins by reading the input Excel file ('Input.xlsx') to obtain the list of URLs and URL_IDs.</w:t>
      </w:r>
    </w:p>
    <w:p w14:paraId="5FEF59DE" w14:textId="77777777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color w:val="404040"/>
        </w:rPr>
        <w:t>NLTK (Natural Language Toolkit) is utilized for tasks such as tokenization and sentiment analysis.</w:t>
      </w:r>
    </w:p>
    <w:bookmarkEnd w:id="2"/>
    <w:p w14:paraId="7C577FB3" w14:textId="77777777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color w:val="404040"/>
        </w:rPr>
        <w:t>Stop words are loaded from the '</w:t>
      </w:r>
      <w:proofErr w:type="spellStart"/>
      <w:r w:rsidRPr="000704D3">
        <w:rPr>
          <w:color w:val="404040"/>
        </w:rPr>
        <w:t>StopWords</w:t>
      </w:r>
      <w:proofErr w:type="spellEnd"/>
      <w:r w:rsidRPr="000704D3">
        <w:rPr>
          <w:color w:val="404040"/>
        </w:rPr>
        <w:t>' folder, and positive/negative words are loaded from the '</w:t>
      </w:r>
      <w:proofErr w:type="spellStart"/>
      <w:r w:rsidRPr="000704D3">
        <w:rPr>
          <w:color w:val="404040"/>
        </w:rPr>
        <w:t>MasterDictionary</w:t>
      </w:r>
      <w:proofErr w:type="spellEnd"/>
      <w:r w:rsidRPr="000704D3">
        <w:rPr>
          <w:color w:val="404040"/>
        </w:rPr>
        <w:t>' folder.</w:t>
      </w:r>
    </w:p>
    <w:p w14:paraId="43CADF01" w14:textId="77777777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color w:val="404040"/>
        </w:rPr>
        <w:t>The script defines functions to calculate derived variables, including sentiment scores, readability metrics, and linguistic features.</w:t>
      </w:r>
    </w:p>
    <w:p w14:paraId="58D9EF45" w14:textId="77777777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color w:val="404040"/>
        </w:rPr>
        <w:t>It then iterates over the saved text files, analyzes each article's content, and computes the required variables.</w:t>
      </w:r>
    </w:p>
    <w:p w14:paraId="6CA6B50A" w14:textId="731E19C4" w:rsidR="000E31CE" w:rsidRPr="005213BA" w:rsidRDefault="000704D3" w:rsidP="000E31CE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color w:val="404040"/>
        </w:rPr>
        <w:t xml:space="preserve">The final results are merged with the original input </w:t>
      </w:r>
      <w:proofErr w:type="spellStart"/>
      <w:r w:rsidRPr="000704D3">
        <w:rPr>
          <w:color w:val="404040"/>
        </w:rPr>
        <w:t>DataFrame</w:t>
      </w:r>
      <w:proofErr w:type="spellEnd"/>
      <w:r w:rsidRPr="000704D3">
        <w:rPr>
          <w:color w:val="404040"/>
        </w:rPr>
        <w:t>, and the output is saved to 'Output_Data.xlsx'.</w:t>
      </w:r>
      <w:r w:rsidR="000E31CE" w:rsidRPr="000704D3">
        <w:rPr>
          <w:b/>
          <w:color w:val="404040"/>
          <w:sz w:val="32"/>
          <w:szCs w:val="32"/>
        </w:rPr>
        <w:t xml:space="preserve"> </w:t>
      </w:r>
    </w:p>
    <w:p w14:paraId="37F2E5B7" w14:textId="0F39F21F" w:rsidR="000E31CE" w:rsidRDefault="000E31CE" w:rsidP="002B1CB0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rPr>
          <w:b/>
        </w:rPr>
      </w:pPr>
      <w:r w:rsidRPr="000E31CE">
        <w:rPr>
          <w:b/>
        </w:rPr>
        <w:t>How to run the .</w:t>
      </w:r>
      <w:proofErr w:type="spellStart"/>
      <w:r w:rsidRPr="000E31CE">
        <w:rPr>
          <w:b/>
        </w:rPr>
        <w:t>py</w:t>
      </w:r>
      <w:proofErr w:type="spellEnd"/>
      <w:r w:rsidRPr="000E31CE">
        <w:rPr>
          <w:b/>
        </w:rPr>
        <w:t xml:space="preserve"> file to generate</w:t>
      </w:r>
      <w:r>
        <w:rPr>
          <w:b/>
        </w:rPr>
        <w:t xml:space="preserve"> output?</w:t>
      </w:r>
    </w:p>
    <w:p w14:paraId="2B0AAB8C" w14:textId="77777777" w:rsidR="000704D3" w:rsidRPr="000704D3" w:rsidRDefault="000704D3" w:rsidP="000704D3">
      <w:pPr>
        <w:rPr>
          <w:b/>
          <w:bCs/>
          <w:color w:val="404040"/>
        </w:rPr>
      </w:pPr>
      <w:r w:rsidRPr="000704D3">
        <w:rPr>
          <w:b/>
          <w:bCs/>
          <w:color w:val="404040"/>
        </w:rPr>
        <w:t>Data Extraction:</w:t>
      </w:r>
    </w:p>
    <w:p w14:paraId="4583B587" w14:textId="77777777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color w:val="404040"/>
        </w:rPr>
        <w:t>Ensure you have Python installed on your system.</w:t>
      </w:r>
    </w:p>
    <w:p w14:paraId="68D7CEFD" w14:textId="77777777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color w:val="404040"/>
        </w:rPr>
        <w:t>Install required libraries using: pip install pandas requests beautifulsoup4.</w:t>
      </w:r>
    </w:p>
    <w:p w14:paraId="3A2C9CAC" w14:textId="67D3EA9A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color w:val="404040"/>
        </w:rPr>
        <w:t>Execute the script '</w:t>
      </w:r>
      <w:r w:rsidR="004807FE">
        <w:rPr>
          <w:color w:val="404040"/>
        </w:rPr>
        <w:t>D</w:t>
      </w:r>
      <w:r w:rsidRPr="000704D3">
        <w:rPr>
          <w:color w:val="404040"/>
        </w:rPr>
        <w:t>ata_</w:t>
      </w:r>
      <w:r w:rsidR="004807FE">
        <w:rPr>
          <w:color w:val="404040"/>
        </w:rPr>
        <w:t>E</w:t>
      </w:r>
      <w:r w:rsidRPr="000704D3">
        <w:rPr>
          <w:color w:val="404040"/>
        </w:rPr>
        <w:t xml:space="preserve">xtraction.py' using a command like python </w:t>
      </w:r>
      <w:r w:rsidR="004807FE">
        <w:rPr>
          <w:color w:val="404040"/>
        </w:rPr>
        <w:t>D</w:t>
      </w:r>
      <w:r w:rsidRPr="000704D3">
        <w:rPr>
          <w:color w:val="404040"/>
        </w:rPr>
        <w:t>ata_</w:t>
      </w:r>
      <w:r w:rsidR="004807FE">
        <w:rPr>
          <w:color w:val="404040"/>
        </w:rPr>
        <w:t>E</w:t>
      </w:r>
      <w:r w:rsidRPr="000704D3">
        <w:rPr>
          <w:color w:val="404040"/>
        </w:rPr>
        <w:t>xtraction.py.</w:t>
      </w:r>
    </w:p>
    <w:p w14:paraId="5C834760" w14:textId="77777777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color w:val="404040"/>
        </w:rPr>
        <w:t>The extracted data will be saved in the '</w:t>
      </w:r>
      <w:proofErr w:type="spellStart"/>
      <w:r w:rsidRPr="000704D3">
        <w:rPr>
          <w:color w:val="404040"/>
        </w:rPr>
        <w:t>output_file</w:t>
      </w:r>
      <w:proofErr w:type="spellEnd"/>
      <w:r w:rsidRPr="000704D3">
        <w:rPr>
          <w:color w:val="404040"/>
        </w:rPr>
        <w:t>' directory.</w:t>
      </w:r>
    </w:p>
    <w:p w14:paraId="766D0919" w14:textId="3356265C" w:rsidR="000704D3" w:rsidRPr="000E31CE" w:rsidRDefault="000704D3" w:rsidP="000704D3">
      <w:pPr>
        <w:pStyle w:val="ListParagraph"/>
        <w:rPr>
          <w:color w:val="404040"/>
        </w:rPr>
      </w:pPr>
      <w:r w:rsidRPr="000E31CE">
        <w:rPr>
          <w:b/>
          <w:color w:val="404040"/>
          <w:sz w:val="32"/>
          <w:szCs w:val="32"/>
        </w:rPr>
        <w:t xml:space="preserve"> </w:t>
      </w:r>
    </w:p>
    <w:p w14:paraId="5002FB11" w14:textId="77777777" w:rsidR="000704D3" w:rsidRPr="000704D3" w:rsidRDefault="000704D3" w:rsidP="000704D3">
      <w:pPr>
        <w:rPr>
          <w:b/>
          <w:bCs/>
          <w:color w:val="404040"/>
        </w:rPr>
      </w:pPr>
      <w:r w:rsidRPr="000704D3">
        <w:rPr>
          <w:b/>
          <w:bCs/>
          <w:color w:val="404040"/>
        </w:rPr>
        <w:t>Data Analysis:</w:t>
      </w:r>
    </w:p>
    <w:p w14:paraId="15DB1EDA" w14:textId="77777777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color w:val="404040"/>
        </w:rPr>
        <w:t>Ensure you have Python installed on your system.</w:t>
      </w:r>
    </w:p>
    <w:p w14:paraId="123B5A07" w14:textId="77777777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color w:val="404040"/>
        </w:rPr>
        <w:t>Install required libraries using: pip install pandas requests beautifulsoup4.</w:t>
      </w:r>
    </w:p>
    <w:p w14:paraId="09F9874D" w14:textId="736B8D22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color w:val="404040"/>
        </w:rPr>
        <w:t>Execute the script '</w:t>
      </w:r>
      <w:r w:rsidR="004807FE">
        <w:rPr>
          <w:color w:val="404040"/>
        </w:rPr>
        <w:t>D</w:t>
      </w:r>
      <w:r w:rsidRPr="000704D3">
        <w:rPr>
          <w:color w:val="404040"/>
        </w:rPr>
        <w:t>ata_</w:t>
      </w:r>
      <w:r w:rsidR="004807FE">
        <w:rPr>
          <w:color w:val="404040"/>
        </w:rPr>
        <w:t>Analysis</w:t>
      </w:r>
      <w:r w:rsidRPr="000704D3">
        <w:rPr>
          <w:color w:val="404040"/>
        </w:rPr>
        <w:t xml:space="preserve">.py' using a command like python </w:t>
      </w:r>
      <w:r w:rsidR="004807FE">
        <w:rPr>
          <w:color w:val="404040"/>
        </w:rPr>
        <w:t>D</w:t>
      </w:r>
      <w:r w:rsidRPr="000704D3">
        <w:rPr>
          <w:color w:val="404040"/>
        </w:rPr>
        <w:t>ata_</w:t>
      </w:r>
      <w:r w:rsidR="004807FE">
        <w:rPr>
          <w:color w:val="404040"/>
        </w:rPr>
        <w:t>Analysis</w:t>
      </w:r>
      <w:r w:rsidRPr="000704D3">
        <w:rPr>
          <w:color w:val="404040"/>
        </w:rPr>
        <w:t>.py.</w:t>
      </w:r>
    </w:p>
    <w:p w14:paraId="3F1DBB3E" w14:textId="05B7AD83" w:rsidR="000704D3" w:rsidRPr="005213BA" w:rsidRDefault="000704D3" w:rsidP="005213BA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color w:val="404040"/>
        </w:rPr>
        <w:t>The extracted data will be saved in the '</w:t>
      </w:r>
      <w:proofErr w:type="spellStart"/>
      <w:r w:rsidRPr="000704D3">
        <w:rPr>
          <w:color w:val="404040"/>
        </w:rPr>
        <w:t>output_file</w:t>
      </w:r>
      <w:proofErr w:type="spellEnd"/>
      <w:r w:rsidRPr="000704D3">
        <w:rPr>
          <w:color w:val="404040"/>
        </w:rPr>
        <w:t>' directory.</w:t>
      </w:r>
    </w:p>
    <w:p w14:paraId="4CB3D834" w14:textId="07E6DFA0" w:rsidR="002B1CB0" w:rsidRDefault="002B1CB0" w:rsidP="002B1CB0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rPr>
          <w:b/>
        </w:rPr>
      </w:pPr>
      <w:r>
        <w:rPr>
          <w:b/>
        </w:rPr>
        <w:lastRenderedPageBreak/>
        <w:t>D</w:t>
      </w:r>
      <w:r w:rsidRPr="002B1CB0">
        <w:rPr>
          <w:b/>
        </w:rPr>
        <w:t xml:space="preserve">ependencies </w:t>
      </w:r>
      <w:r>
        <w:rPr>
          <w:b/>
        </w:rPr>
        <w:t>required</w:t>
      </w:r>
    </w:p>
    <w:p w14:paraId="1590FEC6" w14:textId="77777777" w:rsidR="000704D3" w:rsidRPr="000704D3" w:rsidRDefault="000704D3" w:rsidP="000704D3">
      <w:pPr>
        <w:rPr>
          <w:b/>
          <w:bCs/>
          <w:color w:val="404040"/>
        </w:rPr>
      </w:pPr>
      <w:r w:rsidRPr="000704D3">
        <w:rPr>
          <w:b/>
          <w:bCs/>
          <w:color w:val="404040"/>
        </w:rPr>
        <w:t>Data Extraction:</w:t>
      </w:r>
    </w:p>
    <w:p w14:paraId="1DA92B4A" w14:textId="77777777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b/>
          <w:bCs/>
          <w:color w:val="404040"/>
        </w:rPr>
        <w:t>pandas:</w:t>
      </w:r>
      <w:r w:rsidRPr="000704D3">
        <w:rPr>
          <w:color w:val="404040"/>
        </w:rPr>
        <w:t xml:space="preserve"> Used for handling </w:t>
      </w:r>
      <w:proofErr w:type="spellStart"/>
      <w:r w:rsidRPr="000704D3">
        <w:rPr>
          <w:color w:val="404040"/>
        </w:rPr>
        <w:t>DataFrames</w:t>
      </w:r>
      <w:proofErr w:type="spellEnd"/>
      <w:r w:rsidRPr="000704D3">
        <w:rPr>
          <w:color w:val="404040"/>
        </w:rPr>
        <w:t xml:space="preserve"> and reading/writing Excel files.</w:t>
      </w:r>
    </w:p>
    <w:p w14:paraId="7DEE7B6A" w14:textId="77777777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b/>
          <w:bCs/>
          <w:color w:val="404040"/>
        </w:rPr>
        <w:t>requests:</w:t>
      </w:r>
      <w:r w:rsidRPr="000704D3">
        <w:rPr>
          <w:color w:val="404040"/>
        </w:rPr>
        <w:t xml:space="preserve"> Utilized for making HTTP requests to retrieve webpage content.</w:t>
      </w:r>
    </w:p>
    <w:p w14:paraId="410180ED" w14:textId="77777777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b/>
          <w:bCs/>
          <w:color w:val="404040"/>
        </w:rPr>
        <w:t>beautifulsoup4:</w:t>
      </w:r>
      <w:r w:rsidRPr="000704D3">
        <w:rPr>
          <w:color w:val="404040"/>
        </w:rPr>
        <w:t xml:space="preserve"> Employed for HTML parsing and extraction of specific elements.</w:t>
      </w:r>
    </w:p>
    <w:p w14:paraId="20E2E5A3" w14:textId="4FD38B22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proofErr w:type="spellStart"/>
      <w:r w:rsidRPr="000704D3">
        <w:rPr>
          <w:b/>
          <w:bCs/>
          <w:color w:val="404040"/>
        </w:rPr>
        <w:t>os</w:t>
      </w:r>
      <w:proofErr w:type="spellEnd"/>
      <w:r w:rsidRPr="000704D3">
        <w:rPr>
          <w:b/>
          <w:bCs/>
          <w:color w:val="404040"/>
        </w:rPr>
        <w:t>:</w:t>
      </w:r>
      <w:r w:rsidRPr="000704D3">
        <w:rPr>
          <w:color w:val="404040"/>
        </w:rPr>
        <w:t xml:space="preserve"> Used for creating directories and handling file paths.</w:t>
      </w:r>
    </w:p>
    <w:p w14:paraId="3B9071E9" w14:textId="77777777" w:rsidR="000704D3" w:rsidRPr="000E31CE" w:rsidRDefault="000704D3" w:rsidP="000704D3">
      <w:pPr>
        <w:pStyle w:val="ListParagraph"/>
        <w:rPr>
          <w:color w:val="404040"/>
        </w:rPr>
      </w:pPr>
      <w:r w:rsidRPr="000E31CE">
        <w:rPr>
          <w:b/>
          <w:color w:val="404040"/>
          <w:sz w:val="32"/>
          <w:szCs w:val="32"/>
        </w:rPr>
        <w:t xml:space="preserve"> </w:t>
      </w:r>
    </w:p>
    <w:p w14:paraId="2F6ECD5D" w14:textId="77777777" w:rsidR="000704D3" w:rsidRPr="000704D3" w:rsidRDefault="000704D3" w:rsidP="000704D3">
      <w:pPr>
        <w:rPr>
          <w:b/>
          <w:bCs/>
          <w:color w:val="404040"/>
        </w:rPr>
      </w:pPr>
      <w:r w:rsidRPr="000704D3">
        <w:rPr>
          <w:b/>
          <w:bCs/>
          <w:color w:val="404040"/>
        </w:rPr>
        <w:t>Data Analysis:</w:t>
      </w:r>
    </w:p>
    <w:p w14:paraId="284814F8" w14:textId="77777777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proofErr w:type="spellStart"/>
      <w:r w:rsidRPr="000704D3">
        <w:rPr>
          <w:b/>
          <w:bCs/>
          <w:color w:val="404040"/>
        </w:rPr>
        <w:t>os</w:t>
      </w:r>
      <w:proofErr w:type="spellEnd"/>
      <w:r w:rsidRPr="000704D3">
        <w:rPr>
          <w:b/>
          <w:bCs/>
          <w:color w:val="404040"/>
        </w:rPr>
        <w:t>:</w:t>
      </w:r>
      <w:r w:rsidRPr="000704D3">
        <w:rPr>
          <w:color w:val="404040"/>
        </w:rPr>
        <w:t xml:space="preserve"> Used for working with file paths and directories.</w:t>
      </w:r>
    </w:p>
    <w:p w14:paraId="70592889" w14:textId="77777777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r w:rsidRPr="000704D3">
        <w:rPr>
          <w:b/>
          <w:bCs/>
          <w:color w:val="404040"/>
        </w:rPr>
        <w:t>pandas:</w:t>
      </w:r>
      <w:r w:rsidRPr="000704D3">
        <w:rPr>
          <w:color w:val="404040"/>
        </w:rPr>
        <w:t xml:space="preserve"> Utilized for handling </w:t>
      </w:r>
      <w:proofErr w:type="spellStart"/>
      <w:r w:rsidRPr="000704D3">
        <w:rPr>
          <w:color w:val="404040"/>
        </w:rPr>
        <w:t>DataFrames</w:t>
      </w:r>
      <w:proofErr w:type="spellEnd"/>
      <w:r w:rsidRPr="000704D3">
        <w:rPr>
          <w:color w:val="404040"/>
        </w:rPr>
        <w:t xml:space="preserve"> and reading/writing Excel files.</w:t>
      </w:r>
    </w:p>
    <w:p w14:paraId="1ACEF7DF" w14:textId="277503AF" w:rsidR="000704D3" w:rsidRPr="000704D3" w:rsidRDefault="000704D3" w:rsidP="000704D3">
      <w:pPr>
        <w:pStyle w:val="ListParagraph"/>
        <w:numPr>
          <w:ilvl w:val="0"/>
          <w:numId w:val="2"/>
        </w:numPr>
        <w:rPr>
          <w:color w:val="404040"/>
        </w:rPr>
      </w:pPr>
      <w:proofErr w:type="spellStart"/>
      <w:r w:rsidRPr="000704D3">
        <w:rPr>
          <w:b/>
          <w:bCs/>
          <w:color w:val="404040"/>
        </w:rPr>
        <w:t>nltk</w:t>
      </w:r>
      <w:proofErr w:type="spellEnd"/>
      <w:r w:rsidRPr="000704D3">
        <w:rPr>
          <w:b/>
          <w:bCs/>
          <w:color w:val="404040"/>
        </w:rPr>
        <w:t>:</w:t>
      </w:r>
      <w:r w:rsidRPr="000704D3">
        <w:rPr>
          <w:color w:val="404040"/>
        </w:rPr>
        <w:t xml:space="preserve"> The primary library for natural language processing tasks, including tokenization and sentiment analysis.</w:t>
      </w:r>
    </w:p>
    <w:p w14:paraId="67899FBB" w14:textId="7288297E" w:rsidR="00C92978" w:rsidRDefault="000704D3">
      <w:r w:rsidRPr="000704D3">
        <w:rPr>
          <w:color w:val="404040"/>
        </w:rPr>
        <w:t>The extracted data will be saved in the '</w:t>
      </w:r>
      <w:proofErr w:type="spellStart"/>
      <w:r w:rsidRPr="000704D3">
        <w:rPr>
          <w:color w:val="404040"/>
        </w:rPr>
        <w:t>output_file</w:t>
      </w:r>
      <w:proofErr w:type="spellEnd"/>
      <w:r w:rsidRPr="000704D3">
        <w:rPr>
          <w:color w:val="404040"/>
        </w:rPr>
        <w:t>' directory.</w:t>
      </w:r>
    </w:p>
    <w:sectPr w:rsidR="00C92978" w:rsidSect="00B36F8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68FF"/>
    <w:multiLevelType w:val="hybridMultilevel"/>
    <w:tmpl w:val="878C9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84CEF"/>
    <w:multiLevelType w:val="multilevel"/>
    <w:tmpl w:val="5C92A3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27752216">
    <w:abstractNumId w:val="1"/>
  </w:num>
  <w:num w:numId="2" w16cid:durableId="136813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C4"/>
    <w:rsid w:val="000704D3"/>
    <w:rsid w:val="000E31CE"/>
    <w:rsid w:val="001C0CD0"/>
    <w:rsid w:val="002B1CB0"/>
    <w:rsid w:val="00402EC3"/>
    <w:rsid w:val="004807FE"/>
    <w:rsid w:val="005213BA"/>
    <w:rsid w:val="006143C4"/>
    <w:rsid w:val="00B36F87"/>
    <w:rsid w:val="00BF20EC"/>
    <w:rsid w:val="00C92978"/>
    <w:rsid w:val="00D8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ED7C"/>
  <w15:chartTrackingRefBased/>
  <w15:docId w15:val="{7BA29281-4DF7-423B-9A23-F8BD04FC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4D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CB0"/>
    <w:pPr>
      <w:keepNext/>
      <w:keepLines/>
      <w:spacing w:before="240" w:after="0"/>
      <w:ind w:left="432" w:hanging="432"/>
      <w:outlineLvl w:val="0"/>
    </w:pPr>
    <w:rPr>
      <w:color w:val="2E75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1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CB0"/>
    <w:rPr>
      <w:rFonts w:ascii="Calibri" w:eastAsia="Calibri" w:hAnsi="Calibri" w:cs="Calibri"/>
      <w:color w:val="2E75B5"/>
      <w:kern w:val="0"/>
      <w:sz w:val="32"/>
      <w:szCs w:val="32"/>
      <w:lang w:val="en-US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B1C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E31CE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Gupta</dc:creator>
  <cp:keywords/>
  <dc:description/>
  <cp:lastModifiedBy>Mayank Gupta</cp:lastModifiedBy>
  <cp:revision>3</cp:revision>
  <dcterms:created xsi:type="dcterms:W3CDTF">2024-01-27T10:17:00Z</dcterms:created>
  <dcterms:modified xsi:type="dcterms:W3CDTF">2024-01-27T11:42:00Z</dcterms:modified>
</cp:coreProperties>
</file>