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7A41B35">
      <w:bookmarkStart w:name="_GoBack" w:id="0"/>
      <w:bookmarkEnd w:id="0"/>
      <w:r w:rsidR="29F2E711">
        <w:rPr/>
        <w:t>UI/UI DESIGN – V1</w:t>
      </w:r>
    </w:p>
    <w:p w:rsidR="6A8622BD" w:rsidP="6A8622BD" w:rsidRDefault="6A8622BD" w14:paraId="6DC3BC8E" w14:textId="2B24AFF0">
      <w:pPr>
        <w:pStyle w:val="Normal"/>
      </w:pPr>
    </w:p>
    <w:p w:rsidR="29F2E711" w:rsidP="6A8622BD" w:rsidRDefault="29F2E711" w14:paraId="0E6828CC" w14:textId="5DEA09D9">
      <w:pPr>
        <w:pStyle w:val="Normal"/>
      </w:pPr>
      <w:r w:rsidR="29F2E711">
        <w:rPr/>
        <w:t>AS PER CLAM LEVEL</w:t>
      </w:r>
    </w:p>
    <w:p w:rsidR="6A8622BD" w:rsidP="6A8622BD" w:rsidRDefault="6A8622BD" w14:paraId="3ACC9E39" w14:textId="1171B1FE">
      <w:pPr>
        <w:pStyle w:val="Normal"/>
      </w:pPr>
    </w:p>
    <w:p w:rsidR="198587A8" w:rsidP="6A8622BD" w:rsidRDefault="198587A8" w14:paraId="4E9014F5" w14:textId="302BE203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Scenarios, concrete use cases, and essential use cases are examples of varied styles of modeling </w:t>
      </w:r>
    </w:p>
    <w:p w:rsidR="198587A8" w:rsidP="6A8622BD" w:rsidRDefault="198587A8" w14:paraId="574006A9" w14:textId="69CE3E28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representation that have different relative advantages in different contexts. Usability </w:t>
      </w:r>
    </w:p>
    <w:p w:rsidR="198587A8" w:rsidP="6A8622BD" w:rsidRDefault="198587A8" w14:paraId="7B010E34" w14:textId="4F40ABBE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inspections and usability testing usually require </w:t>
      </w: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fairly detailed</w:t>
      </w: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specific scenarios that will </w:t>
      </w:r>
    </w:p>
    <w:p w:rsidR="198587A8" w:rsidP="6A8622BD" w:rsidRDefault="198587A8" w14:paraId="6865BB29" w14:textId="491F8CCF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exercise a variety of functions and expose a greater portion of the user interface to scrutiny. </w:t>
      </w:r>
    </w:p>
    <w:p w:rsidR="198587A8" w:rsidP="6A8622BD" w:rsidRDefault="198587A8" w14:paraId="3D7A29DE" w14:textId="355C712A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Non-technical end-users often are most comfortable with the greater realism and specificity of </w:t>
      </w:r>
    </w:p>
    <w:p w:rsidR="198587A8" w:rsidP="6A8622BD" w:rsidRDefault="198587A8" w14:paraId="39CE66C5" w14:textId="05850889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scenarios or concrete use cases. For software engineering and the design of internal software </w:t>
      </w:r>
    </w:p>
    <w:p w:rsidR="198587A8" w:rsidP="6A8622BD" w:rsidRDefault="198587A8" w14:paraId="3CA2C015" w14:textId="6BE0A45A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architecture, however, the more traditional concrete use cases have proven particularly </w:t>
      </w:r>
    </w:p>
    <w:p w:rsidR="198587A8" w:rsidP="6A8622BD" w:rsidRDefault="198587A8" w14:paraId="1F8E5BC6" w14:textId="0D1C342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effective. Essential use cases can be too abstract to guide many important programming and </w:t>
      </w:r>
    </w:p>
    <w:p w:rsidR="198587A8" w:rsidP="6A8622BD" w:rsidRDefault="198587A8" w14:paraId="7D45BEF7" w14:textId="31E0688B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 design decisions, and scenarios informally intermix multiple functions, features, and </w:t>
      </w:r>
    </w:p>
    <w:p w:rsidR="198587A8" w:rsidP="6A8622BD" w:rsidRDefault="198587A8" w14:paraId="761F3995" w14:textId="08779035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threads of usage. </w:t>
      </w:r>
    </w:p>
    <w:p w:rsidR="198587A8" w:rsidP="6A8622BD" w:rsidRDefault="198587A8" w14:paraId="4EC93868" w14:textId="4472ECF4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user interface design, however, the abstraction of essential use cases is precisely the ticket, </w:t>
      </w:r>
    </w:p>
    <w:p w:rsidR="198587A8" w:rsidP="6A8622BD" w:rsidRDefault="198587A8" w14:paraId="70038339" w14:textId="6750C591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allowing the designer to model the essential structure of tasks without hidden and premature </w:t>
      </w:r>
    </w:p>
    <w:p w:rsidR="198587A8" w:rsidP="6A8622BD" w:rsidRDefault="198587A8" w14:paraId="3C69C59B" w14:textId="21CBCB99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assumptions about user interface design details. We have long argued that abstraction </w:t>
      </w:r>
    </w:p>
    <w:p w:rsidR="198587A8" w:rsidP="6A8622BD" w:rsidRDefault="198587A8" w14:paraId="5CD0BC87" w14:textId="0FFFD1FD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encourages creative innovation, and the recent experiences of several teams using essential use </w:t>
      </w:r>
    </w:p>
    <w:p w:rsidR="198587A8" w:rsidP="6A8622BD" w:rsidRDefault="198587A8" w14:paraId="25779833" w14:textId="0668FFF7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cases have supported this argument with a string of new software patents. </w:t>
      </w:r>
    </w:p>
    <w:p w:rsidR="198587A8" w:rsidP="6A8622BD" w:rsidRDefault="198587A8" w14:paraId="48F124EA" w14:textId="4C2F8715">
      <w:pPr>
        <w:spacing w:after="0" w:afterAutospacing="on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Language and structure in models </w:t>
      </w:r>
    </w:p>
    <w:p w:rsidR="198587A8" w:rsidP="6A8622BD" w:rsidRDefault="198587A8" w14:paraId="59B6808A" w14:textId="551A9DB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Because language influences thought patterns, the style of writing, the format, the wording, and </w:t>
      </w:r>
    </w:p>
    <w:p w:rsidR="198587A8" w:rsidP="6A8622BD" w:rsidRDefault="198587A8" w14:paraId="29EE1A46" w14:textId="1C1C9997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even the grammatical form employed in use case narratives can all influence the value of use </w:t>
      </w:r>
    </w:p>
    <w:p w:rsidR="198587A8" w:rsidP="6A8622BD" w:rsidRDefault="198587A8" w14:paraId="735472FE" w14:textId="689C2BCB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cases for designing user interfaces. Of course, the same must be true for the design of software </w:t>
      </w:r>
    </w:p>
    <w:p w:rsidR="198587A8" w:rsidP="6A8622BD" w:rsidRDefault="198587A8" w14:paraId="047AF174" w14:textId="45A9B547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architecture as well, but our concern here is with usability and user interface design more than </w:t>
      </w:r>
    </w:p>
    <w:p w:rsidR="198587A8" w:rsidP="6A8622BD" w:rsidRDefault="198587A8" w14:paraId="218241AB" w14:textId="4059C0F0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other issues in object-oriented software engineering. </w:t>
      </w:r>
    </w:p>
    <w:p w:rsidR="198587A8" w:rsidP="6A8622BD" w:rsidRDefault="198587A8" w14:paraId="6282ADEE" w14:textId="78DA117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Given that </w:t>
      </w: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really good</w:t>
      </w: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interface design is so difficult and real-world design problems are </w:t>
      </w:r>
    </w:p>
    <w:p w:rsidR="198587A8" w:rsidP="6A8622BD" w:rsidRDefault="198587A8" w14:paraId="1999F378" w14:textId="536D3286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often so complex, the designer needs every bit of cognitive leverage and perceptual help </w:t>
      </w:r>
    </w:p>
    <w:p w:rsidR="198587A8" w:rsidP="6A8622BD" w:rsidRDefault="198587A8" w14:paraId="58E7672D" w14:textId="4C6C8248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attainable. Some styles of writing use cases </w:t>
      </w: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facilitate</w:t>
      </w: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good user interface design, while others </w:t>
      </w:r>
    </w:p>
    <w:p w:rsidR="198587A8" w:rsidP="6A8622BD" w:rsidRDefault="198587A8" w14:paraId="6F6E7CFA" w14:textId="2BC5E79D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1985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 either indifferent or even interfere with it.</w:t>
      </w:r>
    </w:p>
    <w:p w:rsidR="2B33E4CC" w:rsidP="6A8622BD" w:rsidRDefault="2B33E4CC" w14:paraId="24656F84" w14:textId="649C6A70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B33E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more central and direct the role of use cases in the user interface design process, the more </w:t>
      </w:r>
    </w:p>
    <w:p w:rsidR="2B33E4CC" w:rsidP="6A8622BD" w:rsidRDefault="2B33E4CC" w14:paraId="2CF8B576" w14:textId="46AC9FA3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B33E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important becomes the issue of the form and style of representation. If, as in usage -centered </w:t>
      </w:r>
    </w:p>
    <w:p w:rsidR="2B33E4CC" w:rsidP="6A8622BD" w:rsidRDefault="2B33E4CC" w14:paraId="748E2683" w14:textId="2B2132E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B33E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design, the use case model directly drives and informs the user interface design, then narrative </w:t>
      </w:r>
    </w:p>
    <w:p w:rsidR="2B33E4CC" w:rsidP="6A8622BD" w:rsidRDefault="2B33E4CC" w14:paraId="35CE43FC" w14:textId="085234F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B33E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style and representation </w:t>
      </w:r>
      <w:r w:rsidRPr="6A8622BD" w:rsidR="2B33E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emerge</w:t>
      </w:r>
      <w:r w:rsidRPr="6A8622BD" w:rsidR="2B33E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critically important.</w:t>
      </w:r>
    </w:p>
    <w:p w:rsidR="6A8622BD" w:rsidP="6A8622BD" w:rsidRDefault="6A8622BD" w14:paraId="29ED1BFA" w14:textId="6FEEC8D7">
      <w:pPr>
        <w:pStyle w:val="Normal"/>
      </w:pPr>
    </w:p>
    <w:p w:rsidR="226E3EA9" w:rsidP="6A8622BD" w:rsidRDefault="226E3EA9" w14:paraId="5145CCAA" w14:textId="43003329">
      <w:pPr>
        <w:pStyle w:val="Normal"/>
      </w:pPr>
      <w:r w:rsidR="226E3EA9">
        <w:rPr/>
        <w:t xml:space="preserve">EXAMPLE - </w:t>
      </w:r>
    </w:p>
    <w:p w:rsidR="226E3EA9" w:rsidP="6A8622BD" w:rsidRDefault="226E3EA9" w14:paraId="123A6718" w14:textId="10889D8B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cash withdrawal transaction is started from within a session when the </w:t>
      </w:r>
    </w:p>
    <w:p w:rsidR="226E3EA9" w:rsidP="6A8622BD" w:rsidRDefault="226E3EA9" w14:paraId="61E820E5" w14:textId="49BB7B27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customer chooses cash withdrawal from the menu of 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possible transaction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types. </w:t>
      </w:r>
    </w:p>
    <w:p w:rsidR="226E3EA9" w:rsidP="6A8622BD" w:rsidRDefault="226E3EA9" w14:paraId="68B46B80" w14:textId="764056D4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customer chooses a type of account to withdraw from (e.g., checking) from a </w:t>
      </w:r>
    </w:p>
    <w:p w:rsidR="226E3EA9" w:rsidP="6A8622BD" w:rsidRDefault="226E3EA9" w14:paraId="69DE1C02" w14:textId="436554BD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menu of 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possible accounts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then chooses a dollar amount from a menu of </w:t>
      </w:r>
    </w:p>
    <w:p w:rsidR="226E3EA9" w:rsidP="6A8622BD" w:rsidRDefault="226E3EA9" w14:paraId="50567BED" w14:textId="5040782B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possible amounts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system verifies that it has sufficient money on hand to </w:t>
      </w:r>
    </w:p>
    <w:p w:rsidR="226E3EA9" w:rsidP="6A8622BD" w:rsidRDefault="226E3EA9" w14:paraId="22A90CAF" w14:textId="681A8DFA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satisfy the request. If not, it reports a failure to the session, which 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initiates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</w:p>
    <w:p w:rsidR="226E3EA9" w:rsidP="6A8622BD" w:rsidRDefault="226E3EA9" w14:paraId="52F77BF4" w14:textId="6E2BA35E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Failed Transaction Extension to report the 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proble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m. If there is sufficient cash, it </w:t>
      </w:r>
    </w:p>
    <w:p w:rsidR="226E3EA9" w:rsidP="6A8622BD" w:rsidRDefault="226E3EA9" w14:paraId="69860BB3" w14:textId="7F465F0A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sends the customer's card number, PIN, chosen account and amount to the bank, </w:t>
      </w:r>
    </w:p>
    <w:p w:rsidR="226E3EA9" w:rsidP="6A8622BD" w:rsidRDefault="226E3EA9" w14:paraId="0922FE57" w14:textId="1D6FC48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which either approves or disapproves the transaction. If the transaction is </w:t>
      </w:r>
    </w:p>
    <w:p w:rsidR="226E3EA9" w:rsidP="6A8622BD" w:rsidRDefault="226E3EA9" w14:paraId="2B479691" w14:textId="7CB73637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approved, the machine dispenses the correct amount of cash and issues a </w:t>
      </w:r>
    </w:p>
    <w:p w:rsidR="226E3EA9" w:rsidP="6A8622BD" w:rsidRDefault="226E3EA9" w14:paraId="59DA71F6" w14:textId="3E03D843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receipt. If the transaction is disapproved due to an incorrect PIN, the Incorrect </w:t>
      </w:r>
    </w:p>
    <w:p w:rsidR="226E3EA9" w:rsidP="6A8622BD" w:rsidRDefault="226E3EA9" w14:paraId="4D94F743" w14:textId="2D34D040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PIN extension is executed. All other disapprovals are reported to the session, </w:t>
      </w:r>
    </w:p>
    <w:p w:rsidR="226E3EA9" w:rsidP="6A8622BD" w:rsidRDefault="226E3EA9" w14:paraId="48ADFB00" w14:textId="2DB696EE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which 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initiates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Failed Transaction Extension. The bank is notified whether or </w:t>
      </w:r>
    </w:p>
    <w:p w:rsidR="226E3EA9" w:rsidP="6A8622BD" w:rsidRDefault="226E3EA9" w14:paraId="17E058B7" w14:textId="0F56DE38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an approved transaction was completed in its entirety by the machine; if it is </w:t>
      </w:r>
    </w:p>
    <w:p w:rsidR="226E3EA9" w:rsidP="6A8622BD" w:rsidRDefault="226E3EA9" w14:paraId="50EC3595" w14:textId="1BD10547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completed then the bank completes debiting the customer's account for the </w:t>
      </w:r>
    </w:p>
    <w:p w:rsidR="226E3EA9" w:rsidP="6A8622BD" w:rsidRDefault="226E3EA9" w14:paraId="2735AA88" w14:textId="7C46171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amount. </w:t>
      </w:r>
    </w:p>
    <w:p w:rsidR="48812E8E" w:rsidP="6A8622BD" w:rsidRDefault="48812E8E" w14:paraId="4095B826" w14:textId="071D3C45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48812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8"/>
          <w:szCs w:val="58"/>
          <w:lang w:val="en-US"/>
        </w:rPr>
        <w:t>&gt;&gt;&gt;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problems with this style of narrative are 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numerous</w:t>
      </w: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There is no clear separation between </w:t>
      </w:r>
    </w:p>
    <w:p w:rsidR="226E3EA9" w:rsidP="6A8622BD" w:rsidRDefault="226E3EA9" w14:paraId="1F2F5C60" w14:textId="5D846B81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user side of the interchange and the system side. The narrative intermixes internal and </w:t>
      </w:r>
    </w:p>
    <w:p w:rsidR="226E3EA9" w:rsidP="6A8622BD" w:rsidRDefault="226E3EA9" w14:paraId="03C5FEF6" w14:textId="10621063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external requirements and jumps erratically between external and internal perspectives. </w:t>
      </w:r>
    </w:p>
    <w:p w:rsidR="226E3EA9" w:rsidP="6A8622BD" w:rsidRDefault="226E3EA9" w14:paraId="5B77ADA1" w14:textId="108C700F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Elements that are essential to the nature of the problem (e.g., “the machine dispenses the </w:t>
      </w:r>
    </w:p>
    <w:p w:rsidR="226E3EA9" w:rsidP="6A8622BD" w:rsidRDefault="226E3EA9" w14:paraId="233BE4D3" w14:textId="612CABFB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correct amount of cash”) are co-mingled with implicit decisions about the design of the user </w:t>
      </w:r>
    </w:p>
    <w:p w:rsidR="226E3EA9" w:rsidP="6A8622BD" w:rsidRDefault="226E3EA9" w14:paraId="42B67A30" w14:textId="0615B63E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interface (e.g., “customer… chooses a dollar amount from a menu of possible amounts”). The </w:t>
      </w:r>
    </w:p>
    <w:p w:rsidR="226E3EA9" w:rsidP="6A8622BD" w:rsidRDefault="226E3EA9" w14:paraId="6C89F17D" w14:textId="777EBF72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lack of structure forces the reader to trace through the entire text just to get an idea of the </w:t>
      </w:r>
    </w:p>
    <w:p w:rsidR="226E3EA9" w:rsidP="6A8622BD" w:rsidRDefault="226E3EA9" w14:paraId="776C12BA" w14:textId="3E0B76EA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general nature of what is happening. Portions of the narrative that are important for the design </w:t>
      </w:r>
    </w:p>
    <w:p w:rsidR="226E3EA9" w:rsidP="6A8622BD" w:rsidRDefault="226E3EA9" w14:paraId="32D7CA31" w14:textId="1CD877C7">
      <w:pPr>
        <w:spacing w:after="0" w:afterAutospacing="on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622BD" w:rsidR="226E3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the user interface are buried among descriptions that are irrelevant</w:t>
      </w:r>
      <w:r w:rsidRPr="6A8622BD" w:rsidR="48306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6A8622BD" w:rsidP="6A8622BD" w:rsidRDefault="6A8622BD" w14:paraId="52AD55CA" w14:textId="1FF8EFA5">
      <w:pPr>
        <w:pStyle w:val="Normal"/>
        <w:spacing w:after="0" w:afterAutospacing="on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8ECA4"/>
    <w:rsid w:val="00172E9C"/>
    <w:rsid w:val="02C4E180"/>
    <w:rsid w:val="0AB8ECA4"/>
    <w:rsid w:val="143F8DBE"/>
    <w:rsid w:val="198587A8"/>
    <w:rsid w:val="226E3EA9"/>
    <w:rsid w:val="29F2E711"/>
    <w:rsid w:val="2B33E4CC"/>
    <w:rsid w:val="3DEAD4A9"/>
    <w:rsid w:val="4830653E"/>
    <w:rsid w:val="48812E8E"/>
    <w:rsid w:val="508E0B82"/>
    <w:rsid w:val="5404E1B7"/>
    <w:rsid w:val="63E3BD94"/>
    <w:rsid w:val="6A8622BD"/>
    <w:rsid w:val="768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CA4"/>
  <w15:chartTrackingRefBased/>
  <w15:docId w15:val="{F393BB86-7B5A-4380-B9CE-CF0927414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2022-11-12T15:01:33.8587021Z</dcterms:created>
  <dcterms:modified xsi:type="dcterms:W3CDTF">2022-11-12T15:15:44.9284666Z</dcterms:modified>
  <dc:creator>Mayank Agarwal</dc:creator>
  <lastModifiedBy>Mayank Agarwal</lastModifiedBy>
</coreProperties>
</file>