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BioMed Knowledge Graph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E75B6"/>
          <w:sz w:val="30"/>
          <w:szCs w:val="30"/>
        </w:rPr>
        <w:t xml:space="preserve">Complete Technical &amp; Developer Documentation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Covers: seed.sh  |  config.php  |  api.php  |  index.html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r>
        <w:t xml:space="preserve">The BioMed Knowledge Graph (BioMedKG) is a full-stack biomedical data exploration system. It stores relationships between Drugs, Genes, and Diseases inside a graph database (ArcadeDB), exposes them through a PHP API, and renders them visually in an interactive browser interface using Cytoscape.js.</w:t>
      </w:r>
    </w:p>
    <w:p>
      <w:r>
        <w:t xml:space="preserve"/>
      </w:r>
    </w:p>
    <w:p>
      <w:r>
        <w:t xml:space="preserve">In plain English: you can search for a drug like Aspirin and the system draws a live network showing which diseases it treats, which genes it targets, and how everything is connected — all from your browser.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What Problem Does It Solve?</w:t>
      </w:r>
    </w:p>
    <w:p>
      <w:r>
        <w:t xml:space="preserve">Biomedical data is naturally a graph — a drug does not just 'treat' a disease in isolation; it also targets a gene, which is associated with three other diseases, one of which is caused by another gene that a different drug also targets. Relational (SQL) databases represent this poorly. A graph database stores and queries these networks natively.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Tech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ArcadeDB (graph DB)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nodes &amp; edges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Cypher / ArcadeDB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the graph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(api.php + config.php)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API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+ Cytoscape.js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graph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Bash (seed.sh)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 DB population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System Architecture &amp; Data Flow</w:t>
      </w:r>
    </w:p>
    <w:p>
      <w:r>
        <w:t xml:space="preserve">The four files form a pipeline. Here is how a user search travels through the system end-to-end: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User types 'Aspirin' in the browser (index.html).</w:t>
      </w:r>
    </w:p>
    <w:p>
      <w:pPr>
        <w:pStyle w:val="ListParagraph"/>
        <w:numPr>
          <w:ilvl w:val="0"/>
          <w:numId w:val="2"/>
        </w:numPr>
      </w:pPr>
      <w:r>
        <w:t xml:space="preserve">Browser sends GET request: api.php?search=Aspirin</w:t>
      </w:r>
    </w:p>
    <w:p>
      <w:pPr>
        <w:pStyle w:val="ListParagraph"/>
        <w:numPr>
          <w:ilvl w:val="0"/>
          <w:numId w:val="2"/>
        </w:numPr>
      </w:pPr>
      <w:r>
        <w:t xml:space="preserve">api.php reads the search param, builds a Cypher query string.</w:t>
      </w:r>
    </w:p>
    <w:p>
      <w:pPr>
        <w:pStyle w:val="ListParagraph"/>
        <w:numPr>
          <w:ilvl w:val="0"/>
          <w:numId w:val="2"/>
        </w:numPr>
      </w:pPr>
      <w:r>
        <w:t xml:space="preserve">api.php calls queryArcade() from config.php.</w:t>
      </w:r>
    </w:p>
    <w:p>
      <w:pPr>
        <w:pStyle w:val="ListParagraph"/>
        <w:numPr>
          <w:ilvl w:val="0"/>
          <w:numId w:val="2"/>
        </w:numPr>
      </w:pPr>
      <w:r>
        <w:t xml:space="preserve">config.php sends HTTP POST to ArcadeDB's REST API via cURL.</w:t>
      </w:r>
    </w:p>
    <w:p>
      <w:pPr>
        <w:pStyle w:val="ListParagraph"/>
        <w:numPr>
          <w:ilvl w:val="0"/>
          <w:numId w:val="2"/>
        </w:numPr>
      </w:pPr>
      <w:r>
        <w:t xml:space="preserve">ArcadeDB queries the graph and returns JSON results.</w:t>
      </w:r>
    </w:p>
    <w:p>
      <w:pPr>
        <w:pStyle w:val="ListParagraph"/>
        <w:numPr>
          <w:ilvl w:val="0"/>
          <w:numId w:val="2"/>
        </w:numPr>
      </w:pPr>
      <w:r>
        <w:t xml:space="preserve">api.php formats the results into Cytoscape-compatible JSON.</w:t>
      </w:r>
    </w:p>
    <w:p>
      <w:pPr>
        <w:pStyle w:val="ListParagraph"/>
        <w:numPr>
          <w:ilvl w:val="0"/>
          <w:numId w:val="2"/>
        </w:numPr>
      </w:pPr>
      <w:r>
        <w:t xml:space="preserve">index.html receives the JSON and draws the interactive graph.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File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ArcadeDB running at localhost:2480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ArcadeDB running (uses cURL internally)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config.php (via include), ArcadeDB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 (fetches it), Cytoscape.js CDN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seed.sh — Database Seeder</w:t>
      </w:r>
    </w:p>
    <w:p>
      <w:r>
        <w:t xml:space="preserve">This Bash script is the foundation of the project. It runs once to build the entire database from scratch — creating the schema (types and properties) and inserting all sample data (nodes and edges).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What It Does (Step by Step)</w:t>
      </w:r>
    </w:p>
    <w:p>
      <w:pPr>
        <w:pStyle w:val="ListParagraph"/>
        <w:numPr>
          <w:ilvl w:val="0"/>
          <w:numId w:val="2"/>
        </w:numPr>
      </w:pPr>
      <w:r>
        <w:t xml:space="preserve">Checks that curl is installed.</w:t>
      </w:r>
    </w:p>
    <w:p>
      <w:pPr>
        <w:pStyle w:val="ListParagraph"/>
        <w:numPr>
          <w:ilvl w:val="0"/>
          <w:numId w:val="2"/>
        </w:numPr>
      </w:pPr>
      <w:r>
        <w:t xml:space="preserve">Pings ArcadeDB to confirm it is running.</w:t>
      </w:r>
    </w:p>
    <w:p>
      <w:pPr>
        <w:pStyle w:val="ListParagraph"/>
        <w:numPr>
          <w:ilvl w:val="0"/>
          <w:numId w:val="2"/>
        </w:numPr>
      </w:pPr>
      <w:r>
        <w:t xml:space="preserve">Creates the 'biomedkg' database.</w:t>
      </w:r>
    </w:p>
    <w:p>
      <w:pPr>
        <w:pStyle w:val="ListParagraph"/>
        <w:numPr>
          <w:ilvl w:val="0"/>
          <w:numId w:val="2"/>
        </w:numPr>
      </w:pPr>
      <w:r>
        <w:t xml:space="preserve">Creates 3 vertex types: Drug, Disease, Gene — each with typed properties.</w:t>
      </w:r>
    </w:p>
    <w:p>
      <w:pPr>
        <w:pStyle w:val="ListParagraph"/>
        <w:numPr>
          <w:ilvl w:val="0"/>
          <w:numId w:val="2"/>
        </w:numPr>
      </w:pPr>
      <w:r>
        <w:t xml:space="preserve">Creates 7 edge types: TREATS, TARGETS, ASSOCIATED_WITH, CAUSED_BY, INTERACTS_WITH, HAS_SYMPTOM, BIOMARKER_OF.</w:t>
      </w:r>
    </w:p>
    <w:p>
      <w:pPr>
        <w:pStyle w:val="ListParagraph"/>
        <w:numPr>
          <w:ilvl w:val="0"/>
          <w:numId w:val="2"/>
        </w:numPr>
      </w:pPr>
      <w:r>
        <w:t xml:space="preserve">Adds indexes on Drug.name, Disease.name, Gene.symbol, Gene.name for fast search.</w:t>
      </w:r>
    </w:p>
    <w:p>
      <w:pPr>
        <w:pStyle w:val="ListParagraph"/>
        <w:numPr>
          <w:ilvl w:val="0"/>
          <w:numId w:val="2"/>
        </w:numPr>
      </w:pPr>
      <w:r>
        <w:t xml:space="preserve">Inserts 15 drugs, 14 diseases, 17 genes (46 vertices total).</w:t>
      </w:r>
    </w:p>
    <w:p>
      <w:pPr>
        <w:pStyle w:val="ListParagraph"/>
        <w:numPr>
          <w:ilvl w:val="0"/>
          <w:numId w:val="2"/>
        </w:numPr>
      </w:pPr>
      <w:r>
        <w:t xml:space="preserve">Creates 58 edges connecting them with metadata (confidence scores, sources, years).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Key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http://localhost:2480 — ArcadeDB server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 — database admin username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arcadedb-password — admin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biomedkg — database name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 The run() Function</w:t>
      </w:r>
    </w:p>
    <w:p>
      <w:r>
        <w:t xml:space="preserve">Every SQL statement is passed through a helper function called run(). It: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Takes a SQL string as argument.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Escapes backslashes and double-quotes using sed so the string is safe inside JSON.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Wraps it in a JSON payload: {"language":"sql", "command":"..."}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Posts it to ArcadeDB's REST endpoint via curl.</w:t>
      </w:r>
    </w:p>
    <w:p>
      <w:r>
        <w:t xml:space="preserve"/>
      </w:r>
    </w:p>
    <w:p>
      <w:r>
        <w:t xml:space="preserve">The run() function uses ArcadeDB SQL (not Cypher) — note this is different from api.php which uses Cypher for queries.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The server_cmd() Function</w:t>
      </w:r>
    </w:p>
    <w:p>
      <w:r>
        <w:t xml:space="preserve">Used only for database-level commands like 'create database biomedkg' that must go to the /api/v1/server endpoint instead of the database endpoint. Regular data operations use run() instead.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Schema: Vertex Types &amp;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Vertex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formula, mechanism, fda_approved, drug_class,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Rectangle in graph (red)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mesh_id, category, description, prevalence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 in graph (yellow)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symbol, name, ncbi_id, chromosome, function, gene_type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Ellipse in graph (green)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3.6 Schema: Edge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 → 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 is used to treat the disease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 → Gene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Drug's mechanism acts on this gene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ASSOCIATED_WITH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 → 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 mutation linked to disease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CAUSED_BY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 → Gene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 is caused by gene 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INTERACTS_WITH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 ↔ Drug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Drug-drug 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HAS_SYMPTOM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 → 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 leads to/causes another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BIOMARKER_OF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 → 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 is a diagnostic/predictive marker</w:t>
            </w:r>
          </w:p>
        </w:tc>
      </w:tr>
    </w:tbl>
    <w:p>
      <w:r>
        <w:t xml:space="preserve"/>
      </w:r>
    </w:p>
    <w:p>
      <w:r>
        <w:t xml:space="preserve">Every edge also carries: confidence_score (float), source (string), evidence_type (string), year (integer).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3.7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Metformin, Aspirin, Pembrolizumab, Warfarin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2 Diabetes, Alzheimer, Breast Cancer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BRCA1, TP53, EGFR, KRAS, APOE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Edges (total)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TREATS:16, TARGETS:9, ASSOC:18, others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3.8 How to Run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Make sure ArcadeDB is running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Run the script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seed.sh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Expected output at end: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Vertices : 46  (15 Drugs, 14 Diseases, 17 Genes)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Edges    : 58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  : http://localhost:2480  -&gt; ArcadeDB Studio</w:t>
      </w:r>
    </w:p>
    <w:p>
      <w:r>
        <w:t xml:space="preserve"/>
      </w:r>
    </w:p>
    <w:p>
      <w:r>
        <w:t xml:space="preserve">Important: Run seed.sh only once. Running it twice will insert duplicate data because the vertex inserts do not check for existing records.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config.php — Database Connection Layer</w:t>
      </w:r>
    </w:p>
    <w:p>
      <w:r>
        <w:t xml:space="preserve">This file is the bridge between PHP and ArcadeDB. It defines connection constants and provides the single queryArcade() function that all database communication flows through.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Constants Defined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ARCADE_HOST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http://localhost:2480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ARCADE_DB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biomedkg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ARCADE_USER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ARCADE_PASS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Mayank123@  (change this in production!)</w:t>
            </w:r>
          </w:p>
        </w:tc>
      </w:tr>
    </w:tbl>
    <w:p>
      <w:r>
        <w:t xml:space="preserve"/>
      </w:r>
    </w:p>
    <w:p>
      <w:r>
        <w:t xml:space="preserve">Note: The password in config.php (Mayank123@) differs from the one in seed.sh (arcadedb-password). These must match. Update config.php to use the same password you set when installing ArcadeDB.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queryArcade() — Line by Line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queryArcade($command, $language = 'cypher') {</w:t>
      </w:r>
    </w:p>
    <w:p>
      <w:r>
        <w:t xml:space="preserve">Accepts two arguments: the query string, and the language (defaults to Cypher).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$url = ARCADE_HOST . "/api/v1/command/" . ARCADE_DB;</w:t>
      </w:r>
    </w:p>
    <w:p>
      <w:r>
        <w:t xml:space="preserve">Builds the full ArcadeDB REST endpoint URL.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$payload = json_encode(["language" =&gt; $language, "command" =&gt; $command]);</w:t>
      </w:r>
    </w:p>
    <w:p>
      <w:r>
        <w:t xml:space="preserve">Creates the JSON body ArcadeDB expects.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$ch = curl_init($url);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curl_setopt($ch, CURLOPT_RETURNTRANSFER, true);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curl_setopt($ch, CURLOPT_POST, true);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curl_setopt($ch, CURLOPT_POSTFIELDS, $payload);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curl_setopt($ch, CURLOPT_USERPWD, ARCADE_USER . ":" . ARCADE_PASS);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curl_setopt($ch, CURLOPT_HTTPHEADER, ['Content-Type: application/json']);</w:t>
      </w:r>
    </w:p>
    <w:p>
      <w:r>
        <w:t xml:space="preserve">Configures cURL: uses POST, attaches the payload, authenticates with Basic Auth, sets JSON content type.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$result = curl_exec($ch);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curl_close($ch);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json_decode($result, true);</w:t>
      </w:r>
    </w:p>
    <w:p>
      <w:r>
        <w:t xml:space="preserve">Executes the request, closes the connection, decodes and returns the response as a PHP array.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api.php — REST API Endpoint</w:t>
      </w:r>
    </w:p>
    <w:p>
      <w:r>
        <w:t xml:space="preserve">This is the public-facing backend. The browser calls this file with URL parameters, it queries the database, and returns JSON that the frontend graph library understands.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Inputs (URL 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?search=aspirin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Finds nodes where name or symbol contains 'aspirin'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?type=Drug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only Drug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?type=Gene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only Gene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?type=Disease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only Disease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 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 up to 100 random relationships as overview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The Three Cypher Queries</w:t>
      </w:r>
    </w:p>
    <w:p>
      <w:r>
        <w:t xml:space="preserve">Search query (matches by name or symbol across all node types):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(n) WHERE n.name CONTAINS '$search' OR n.symbol CONTAINS '$search'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OPTIONAL MATCH (n)-[r]-(m) RETURN n, r, m</w:t>
      </w:r>
    </w:p>
    <w:p>
      <w:r>
        <w:t xml:space="preserve"/>
      </w:r>
    </w:p>
    <w:p>
      <w:r>
        <w:t xml:space="preserve">Type filter query (matches only a specific vertex label):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(n:Drug)-[r]-(m) RETURN n, r, m</w:t>
      </w:r>
    </w:p>
    <w:p>
      <w:r>
        <w:t xml:space="preserve"/>
      </w:r>
    </w:p>
    <w:p>
      <w:r>
        <w:t xml:space="preserve">Default overview query (directed, limited to 100 results):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(n)-[r]-&gt;(m) RETURN n, r, m LIMIT 100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Output Format</w:t>
      </w:r>
    </w:p>
    <w:p>
      <w:r>
        <w:t xml:space="preserve">The JSON returned by api.php is an array of Cytoscape.js elements. Each element is either a node or an edge:</w:t>
      </w:r>
    </w:p>
    <w:p>
      <w:r>
        <w:t xml:space="preserve"/>
      </w:r>
    </w:p>
    <w:p>
      <w:r>
        <w:t xml:space="preserve">Node element: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"data": { "id": "#21:0", "label": "Aspirin", "type": "Drug",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"properties": { /* all DB properties */ } } }</w:t>
      </w:r>
    </w:p>
    <w:p>
      <w:r>
        <w:t xml:space="preserve"/>
      </w:r>
    </w:p>
    <w:p>
      <w:r>
        <w:t xml:space="preserve">Edge element: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"data": { "id": "#25:0", "source": "#21:0",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"target": "#22:3", "label": "TREATS" }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Duplicate Prevention</w:t>
      </w:r>
    </w:p>
    <w:p>
      <w:r>
        <w:t xml:space="preserve">The $seen array collects @rid values of every node already added. Before adding a node, it checks if the @rid is already in $seen. This matters because each result row contains both n and m — without deduplication, connected nodes would appear twice.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Security Warning</w:t>
      </w:r>
    </w:p>
    <w:p>
      <w:r>
        <w:t xml:space="preserve">The $search and $typeFilter values are interpolated directly into Cypher query strings. This is a Cypher injection vulnerability — any user could submit malicious input. In production, use parameterized queries or a whitelist for $typeFilter.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index.html — Frontend Interface</w:t>
      </w:r>
    </w:p>
    <w:p>
      <w:r>
        <w:t xml:space="preserve">The browser-facing UI. It loads Cytoscape.js from a CDN, provides search/filter controls, fetches graph data from api.php, and renders an interactive, clickable node-edge graph.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#sidebar (300px wide)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selected node's properties when clicked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#controls (top 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box, type dropdown, Apply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#cy (main area)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Cytoscape.js graph canvas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Node Visual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Rectangle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 (#FF4136)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Ellipse (circle)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 (#2ECC40)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Triangle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 (#FFDC00)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loadGraph() Function</w:t>
      </w:r>
    </w:p>
    <w:p>
      <w:r>
        <w:t xml:space="preserve">This JavaScript function is the heart of the frontend. It:</w:t>
      </w:r>
    </w:p>
    <w:p>
      <w:pPr>
        <w:pStyle w:val="ListParagraph"/>
        <w:numPr>
          <w:ilvl w:val="0"/>
          <w:numId w:val="2"/>
        </w:numPr>
      </w:pPr>
      <w:r>
        <w:t xml:space="preserve">Reads the search box and dropdown values.</w:t>
      </w:r>
    </w:p>
    <w:p>
      <w:pPr>
        <w:pStyle w:val="ListParagraph"/>
        <w:numPr>
          <w:ilvl w:val="0"/>
          <w:numId w:val="2"/>
        </w:numPr>
      </w:pPr>
      <w:r>
        <w:t xml:space="preserve">Constructs a URL: api.php?search=...&amp;type=...</w:t>
      </w:r>
    </w:p>
    <w:p>
      <w:pPr>
        <w:pStyle w:val="ListParagraph"/>
        <w:numPr>
          <w:ilvl w:val="0"/>
          <w:numId w:val="2"/>
        </w:numPr>
      </w:pPr>
      <w:r>
        <w:t xml:space="preserve">Fetches JSON from api.php using the Fetch API.</w:t>
      </w:r>
    </w:p>
    <w:p>
      <w:pPr>
        <w:pStyle w:val="ListParagraph"/>
        <w:numPr>
          <w:ilvl w:val="0"/>
          <w:numId w:val="2"/>
        </w:numPr>
      </w:pPr>
      <w:r>
        <w:t xml:space="preserve">Passes the JSON directly to Cytoscape as elements.</w:t>
      </w:r>
    </w:p>
    <w:p>
      <w:pPr>
        <w:pStyle w:val="ListParagraph"/>
        <w:numPr>
          <w:ilvl w:val="0"/>
          <w:numId w:val="2"/>
        </w:numPr>
      </w:pPr>
      <w:r>
        <w:t xml:space="preserve">Applies the COSE layout algorithm to position nodes.</w:t>
      </w:r>
    </w:p>
    <w:p>
      <w:pPr>
        <w:pStyle w:val="ListParagraph"/>
        <w:numPr>
          <w:ilvl w:val="0"/>
          <w:numId w:val="2"/>
        </w:numPr>
      </w:pPr>
      <w:r>
        <w:t xml:space="preserve">Attaches a click handler on nodes to populate the sidebar.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Node Click — Sidebar Details</w:t>
      </w:r>
    </w:p>
    <w:p>
      <w:r>
        <w:t xml:space="preserve">When a node is clicked, the tap event fires. It reads the properties object stored in each node's data during formatting (done by api.php). It then loops over all key-value pairs and renders them as styled rows, skipping any keys that start with @ (internal ArcadeDB metadata like @rid, @type, @in, @out).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6.5 Cytoscape.js</w:t>
      </w:r>
    </w:p>
    <w:p>
      <w:r>
        <w:t xml:space="preserve">Cytoscape.js is loaded from cloudflare CDN — no npm or installation needed. It expects elements in the format that api.php produces. The COSE layout is a physics-based force-directed algorithm that automatically spaces nodes to minimize overlap.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How All Four Files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in the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once. Builds the entire DB — schema + data. No runtime role after that.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included by api.php. Holds credentials. Provides queryArcade().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Called by index.html on every search. Queries DB via config.php. Returns JSON.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Loaded by the user's browser. Calls api.php. Draws the graph with Cytoscape.js.</w:t>
            </w:r>
          </w:p>
        </w:tc>
      </w:tr>
    </w:tbl>
    <w:p>
      <w:r>
        <w:t xml:space="preserve"/>
      </w:r>
    </w:p>
    <w:p>
      <w:r>
        <w:t xml:space="preserve">Execution order summary: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ONE TIME: bash seed.sh  →  ArcadeDB populated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EVERY PAGE LOAD: browser loads index.html  →  calls api.php  →  api.php uses config.php  →  returns graph JSON  →  browser draws graph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Complete Setup Guide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1: Install ArcadeDB</w:t>
      </w:r>
    </w:p>
    <w:p>
      <w:pPr>
        <w:pStyle w:val="ListParagraph"/>
        <w:numPr>
          <w:ilvl w:val="0"/>
          <w:numId w:val="2"/>
        </w:numPr>
      </w:pPr>
      <w:r>
        <w:t xml:space="preserve">Download ArcadeDB from https://arcadedb.com</w:t>
      </w:r>
    </w:p>
    <w:p>
      <w:pPr>
        <w:pStyle w:val="ListParagraph"/>
        <w:numPr>
          <w:ilvl w:val="0"/>
          <w:numId w:val="2"/>
        </w:numPr>
      </w:pPr>
      <w:r>
        <w:t xml:space="preserve">Extract the archive.</w:t>
      </w:r>
    </w:p>
    <w:p>
      <w:pPr>
        <w:pStyle w:val="ListParagraph"/>
        <w:numPr>
          <w:ilvl w:val="0"/>
          <w:numId w:val="2"/>
        </w:numPr>
      </w:pPr>
      <w:r>
        <w:t xml:space="preserve">Start the server: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bin/server.sh          # Linux/Mac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bin/server.bat         # Windows</w:t>
      </w:r>
    </w:p>
    <w:p>
      <w:pPr>
        <w:pStyle w:val="ListParagraph"/>
        <w:numPr>
          <w:ilvl w:val="0"/>
          <w:numId w:val="2"/>
        </w:numPr>
      </w:pPr>
      <w:r>
        <w:t xml:space="preserve">Confirm it is running at http://localhost:2480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2: Set the Password</w:t>
      </w:r>
    </w:p>
    <w:p>
      <w:r>
        <w:t xml:space="preserve">On first start, ArcadeDB prompts you to set the root password. Use: arcadedb-password (or any password — just update both seed.sh and config.php to match).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3: Run seed.sh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seed.sh</w:t>
      </w:r>
    </w:p>
    <w:p>
      <w:r>
        <w:t xml:space="preserve">This creates the biomedkg database and inserts all 46 vertices and 58 edges. Run it exactly once.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4: Configure config.php</w:t>
      </w:r>
    </w:p>
    <w:p>
      <w:r>
        <w:t xml:space="preserve">Open config.php and confirm: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ARCADE_HOST matches your ArcadeDB server (default: http://localhost:2480)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ARCADE_PASS matches the password you set in Step 2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ARCADE_DB matches the database name created by seed.sh (biomedkg)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5: Serve the PHP Files</w:t>
      </w:r>
    </w:p>
    <w:p>
      <w:r>
        <w:t xml:space="preserve">You need a PHP web server. Options: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A — PHP built-in server (development only)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php -S localhost:8080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Option B — Apache/Nginx with PHP-FPM (production)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Place all files in your web root (e.g., /var/www/html/biomedkg/)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Step 6: Open the App</w:t>
      </w:r>
    </w:p>
    <w:p>
      <w:r>
        <w:t xml:space="preserve">Navigate to: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http://localhost:8080          # if using PHP built-in server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http://localhost/biomedkg/    # if using Apache</w:t>
      </w:r>
    </w:p>
    <w:p>
      <w:r>
        <w:t xml:space="preserve"/>
      </w:r>
    </w:p>
    <w:p>
      <w:r>
        <w:t xml:space="preserve">The graph loads automatically. Use the search box or type filter, then click Apply to reload.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ArcadeDB not responding (HTTP 000)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ArcadeDB server first — bin/server.sh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graph on page 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api.php returns JSON — open it directly in browser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error (401)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Passwords in seed.sh and config.php must match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nodes after re-seeding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Drop and recreate the DB, then run seed.sh again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 not rendering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browser console — likely a Cytoscape.js CDN load failure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 curl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php-curl extension is installed and 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search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that indexes were created — re-run the index creation commands from seed.sh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Quick Reference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 — up to 100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api.php?search=aspirin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nodes matching 'aspirin' + their neighbors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api.php?type=Drug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Drug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api.php?type=Gene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Gene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api.php?type=Disease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Disease nodes and their connections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api.php?search=BRCA1&amp;type=Gene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Combined: search within type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ArcadeDB Studio</w:t>
      </w:r>
    </w:p>
    <w:p>
      <w:r>
        <w:t xml:space="preserve">ArcadeDB ships with a browser-based Studio UI at http://localhost:2480. You can use it to browse your data, run queries manually, and inspect schema — useful for debugging.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Sample Cypher Queries to Try in Studio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All drugs and what they treat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(d:Drug)-[:TREATS]-&gt;(dis:Disease) RETURN d.name, dis.name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Everything connected to Metformin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(n)-[r]-(m) WHERE n.name = 'Metformin' RETURN n, r, m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Genes associated with Breast Cancer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(g:Gene)-[:ASSOCIATED_WITH]-&gt;(d:Disease)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d.name = 'Breast Cancer' RETURN g.symbol, g.name</w:t>
      </w:r>
    </w:p>
    <w:p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Drug interaction pairs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MATCH (a:Drug)-[:INTERACTS_WITH]-&gt;(b:Drug) RETURN a.name, b.name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End of Documentation — BioMed Knowledge Graph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2026-05-11T06:16:28.355Z</dcterms:created>
  <dcterms:modified xsi:type="dcterms:W3CDTF">2026-05-11T06:16:28.355Z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