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A6AE5" w14:textId="77777777" w:rsidR="00EC1163" w:rsidRPr="00EC1163" w:rsidRDefault="00EC1163" w:rsidP="00EC1163">
      <w:pPr>
        <w:pStyle w:val="Heading1"/>
      </w:pPr>
      <w:r w:rsidRPr="00EC1163">
        <w:t>Project Title: BiasX-Ray</w:t>
      </w:r>
    </w:p>
    <w:p w14:paraId="68908622" w14:textId="77777777" w:rsidR="00EC1163" w:rsidRDefault="00EC1163" w:rsidP="00EC1163">
      <w:pPr>
        <w:spacing w:line="259" w:lineRule="auto"/>
      </w:pPr>
      <w:r w:rsidRPr="00EC1163">
        <w:rPr>
          <w:b/>
          <w:bCs/>
        </w:rPr>
        <w:t>Hackathon:</w:t>
      </w:r>
      <w:r w:rsidRPr="00EC1163">
        <w:t xml:space="preserve"> GNEC 2025</w:t>
      </w:r>
    </w:p>
    <w:p w14:paraId="6AEA9C2C" w14:textId="77777777" w:rsidR="00EC1163" w:rsidRDefault="00EC1163" w:rsidP="00EC1163">
      <w:pPr>
        <w:spacing w:line="259" w:lineRule="auto"/>
      </w:pPr>
      <w:r w:rsidRPr="00EC1163">
        <w:rPr>
          <w:b/>
          <w:bCs/>
        </w:rPr>
        <w:t>Target SDG:</w:t>
      </w:r>
      <w:r w:rsidRPr="00EC1163">
        <w:t xml:space="preserve"> SDG 5 - Gender Equality </w:t>
      </w:r>
    </w:p>
    <w:p w14:paraId="4DC3B8DE" w14:textId="65759539" w:rsidR="00EC1163" w:rsidRPr="00EC1163" w:rsidRDefault="00EC1163" w:rsidP="00EC1163">
      <w:pPr>
        <w:spacing w:line="259" w:lineRule="auto"/>
      </w:pPr>
      <w:r w:rsidRPr="00EC1163">
        <w:rPr>
          <w:b/>
          <w:bCs/>
        </w:rPr>
        <w:t>Deadline:</w:t>
      </w:r>
      <w:r w:rsidRPr="00EC1163">
        <w:t xml:space="preserve"> May 10, 2025</w:t>
      </w:r>
    </w:p>
    <w:p w14:paraId="68980924" w14:textId="77777777" w:rsidR="00EC1163" w:rsidRPr="00EC1163" w:rsidRDefault="00EC1163" w:rsidP="00EC1163">
      <w:pPr>
        <w:spacing w:line="259" w:lineRule="auto"/>
      </w:pPr>
      <w:r w:rsidRPr="00EC1163">
        <w:pict w14:anchorId="7E9E9940">
          <v:rect id="_x0000_i1067" style="width:0;height:1.5pt" o:hralign="center" o:hrstd="t" o:hr="t" fillcolor="#a0a0a0" stroked="f"/>
        </w:pict>
      </w:r>
    </w:p>
    <w:p w14:paraId="2BA3AAE2" w14:textId="77777777" w:rsidR="00EC1163" w:rsidRPr="00EC1163" w:rsidRDefault="00EC1163" w:rsidP="00EC1163">
      <w:pPr>
        <w:spacing w:line="259" w:lineRule="auto"/>
        <w:rPr>
          <w:b/>
          <w:bCs/>
        </w:rPr>
      </w:pPr>
      <w:r w:rsidRPr="00EC1163">
        <w:rPr>
          <w:rFonts w:ascii="Segoe UI Emoji" w:hAnsi="Segoe UI Emoji" w:cs="Segoe UI Emoji"/>
          <w:b/>
          <w:bCs/>
        </w:rPr>
        <w:t>🔍</w:t>
      </w:r>
      <w:r w:rsidRPr="00EC1163">
        <w:rPr>
          <w:b/>
          <w:bCs/>
        </w:rPr>
        <w:t xml:space="preserve"> Project Description</w:t>
      </w:r>
    </w:p>
    <w:p w14:paraId="40DF5CCB" w14:textId="77777777" w:rsidR="00EC1163" w:rsidRPr="00EC1163" w:rsidRDefault="00EC1163" w:rsidP="00EC1163">
      <w:pPr>
        <w:spacing w:line="259" w:lineRule="auto"/>
      </w:pPr>
      <w:r w:rsidRPr="00EC1163">
        <w:t>BiasX-Ray is a real-time bias detection and tone analysis tool designed to promote gender-inclusive communication in professional environments. Users can paste or compose team messages, job descriptions, feedback, or emails, and the system will instantly:</w:t>
      </w:r>
    </w:p>
    <w:p w14:paraId="53F7B688" w14:textId="77777777" w:rsidR="00EC1163" w:rsidRPr="00EC1163" w:rsidRDefault="00EC1163" w:rsidP="00EC1163">
      <w:pPr>
        <w:numPr>
          <w:ilvl w:val="0"/>
          <w:numId w:val="1"/>
        </w:numPr>
        <w:spacing w:line="259" w:lineRule="auto"/>
      </w:pPr>
      <w:r w:rsidRPr="00EC1163">
        <w:t>Detect gender-coded language</w:t>
      </w:r>
    </w:p>
    <w:p w14:paraId="612250A0" w14:textId="77777777" w:rsidR="00EC1163" w:rsidRPr="00EC1163" w:rsidRDefault="00EC1163" w:rsidP="00EC1163">
      <w:pPr>
        <w:numPr>
          <w:ilvl w:val="0"/>
          <w:numId w:val="1"/>
        </w:numPr>
        <w:spacing w:line="259" w:lineRule="auto"/>
      </w:pPr>
      <w:r w:rsidRPr="00EC1163">
        <w:t>Flag subtle microaggressions</w:t>
      </w:r>
    </w:p>
    <w:p w14:paraId="7C7C066D" w14:textId="77777777" w:rsidR="00EC1163" w:rsidRPr="00EC1163" w:rsidRDefault="00EC1163" w:rsidP="00EC1163">
      <w:pPr>
        <w:numPr>
          <w:ilvl w:val="0"/>
          <w:numId w:val="1"/>
        </w:numPr>
        <w:spacing w:line="259" w:lineRule="auto"/>
      </w:pPr>
      <w:r w:rsidRPr="00EC1163">
        <w:t>Analyze overall tone</w:t>
      </w:r>
    </w:p>
    <w:p w14:paraId="3D0F90EA" w14:textId="77777777" w:rsidR="00EC1163" w:rsidRPr="00EC1163" w:rsidRDefault="00EC1163" w:rsidP="00EC1163">
      <w:pPr>
        <w:numPr>
          <w:ilvl w:val="0"/>
          <w:numId w:val="1"/>
        </w:numPr>
        <w:spacing w:line="259" w:lineRule="auto"/>
      </w:pPr>
      <w:r w:rsidRPr="00EC1163">
        <w:t>Offer inclusive rewrite suggestions</w:t>
      </w:r>
    </w:p>
    <w:p w14:paraId="19372AAA" w14:textId="77777777" w:rsidR="00EC1163" w:rsidRPr="00EC1163" w:rsidRDefault="00EC1163" w:rsidP="00EC1163">
      <w:pPr>
        <w:numPr>
          <w:ilvl w:val="0"/>
          <w:numId w:val="1"/>
        </w:numPr>
        <w:spacing w:line="259" w:lineRule="auto"/>
      </w:pPr>
      <w:r w:rsidRPr="00EC1163">
        <w:t>Provide a Bias Score (0-100)</w:t>
      </w:r>
    </w:p>
    <w:p w14:paraId="746C846F" w14:textId="77777777" w:rsidR="00EC1163" w:rsidRPr="00EC1163" w:rsidRDefault="00EC1163" w:rsidP="00EC1163">
      <w:pPr>
        <w:spacing w:line="259" w:lineRule="auto"/>
      </w:pPr>
      <w:r w:rsidRPr="00EC1163">
        <w:t>The tool encourages users to reflect on how their communication may be perceived and helps them craft more inclusive and equitable messages.</w:t>
      </w:r>
    </w:p>
    <w:p w14:paraId="02219DE0" w14:textId="77777777" w:rsidR="00EC1163" w:rsidRPr="00EC1163" w:rsidRDefault="00EC1163" w:rsidP="00EC1163">
      <w:pPr>
        <w:spacing w:line="259" w:lineRule="auto"/>
      </w:pPr>
      <w:r w:rsidRPr="00EC1163">
        <w:pict w14:anchorId="256A3080">
          <v:rect id="_x0000_i1068" style="width:0;height:1.5pt" o:hralign="center" o:hrstd="t" o:hr="t" fillcolor="#a0a0a0" stroked="f"/>
        </w:pict>
      </w:r>
    </w:p>
    <w:p w14:paraId="5EB23E1D" w14:textId="77777777" w:rsidR="00EC1163" w:rsidRPr="00EC1163" w:rsidRDefault="00EC1163" w:rsidP="00EC1163">
      <w:pPr>
        <w:spacing w:line="259" w:lineRule="auto"/>
        <w:rPr>
          <w:b/>
          <w:bCs/>
        </w:rPr>
      </w:pPr>
      <w:r w:rsidRPr="00EC1163">
        <w:rPr>
          <w:rFonts w:ascii="Segoe UI Emoji" w:hAnsi="Segoe UI Emoji" w:cs="Segoe UI Emoji"/>
          <w:b/>
          <w:bCs/>
        </w:rPr>
        <w:t>💪</w:t>
      </w:r>
      <w:r w:rsidRPr="00EC1163">
        <w:rPr>
          <w:b/>
          <w:bCs/>
        </w:rPr>
        <w:t xml:space="preserve"> Core Features</w:t>
      </w:r>
    </w:p>
    <w:p w14:paraId="7705D106" w14:textId="77777777" w:rsidR="00EC1163" w:rsidRPr="00EC1163" w:rsidRDefault="00EC1163" w:rsidP="00EC1163">
      <w:pPr>
        <w:numPr>
          <w:ilvl w:val="0"/>
          <w:numId w:val="2"/>
        </w:numPr>
        <w:spacing w:line="259" w:lineRule="auto"/>
      </w:pPr>
      <w:r w:rsidRPr="00EC1163">
        <w:rPr>
          <w:b/>
          <w:bCs/>
        </w:rPr>
        <w:t>Live Text Analysis:</w:t>
      </w:r>
    </w:p>
    <w:p w14:paraId="3530D901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Input box for user messages</w:t>
      </w:r>
    </w:p>
    <w:p w14:paraId="2E01BEBA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Real-time bias &amp; tone detection</w:t>
      </w:r>
    </w:p>
    <w:p w14:paraId="13FEA45D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Inline highlights of problematic words or phrases</w:t>
      </w:r>
    </w:p>
    <w:p w14:paraId="2AF43F81" w14:textId="77777777" w:rsidR="00EC1163" w:rsidRPr="00EC1163" w:rsidRDefault="00EC1163" w:rsidP="00EC1163">
      <w:pPr>
        <w:numPr>
          <w:ilvl w:val="0"/>
          <w:numId w:val="2"/>
        </w:numPr>
        <w:spacing w:line="259" w:lineRule="auto"/>
      </w:pPr>
      <w:r w:rsidRPr="00EC1163">
        <w:rPr>
          <w:b/>
          <w:bCs/>
        </w:rPr>
        <w:t>Gender Bias Detection:</w:t>
      </w:r>
    </w:p>
    <w:p w14:paraId="773508C8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Highlights masculine-coded and feminine-coded terms</w:t>
      </w:r>
    </w:p>
    <w:p w14:paraId="489EE774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Suggestions for more neutral alternatives</w:t>
      </w:r>
    </w:p>
    <w:p w14:paraId="13221E4B" w14:textId="77777777" w:rsidR="00EC1163" w:rsidRPr="00EC1163" w:rsidRDefault="00EC1163" w:rsidP="00EC1163">
      <w:pPr>
        <w:numPr>
          <w:ilvl w:val="0"/>
          <w:numId w:val="2"/>
        </w:numPr>
        <w:spacing w:line="259" w:lineRule="auto"/>
      </w:pPr>
      <w:r w:rsidRPr="00EC1163">
        <w:rPr>
          <w:b/>
          <w:bCs/>
        </w:rPr>
        <w:t>Microaggression Detector:</w:t>
      </w:r>
    </w:p>
    <w:p w14:paraId="1EF0CBDC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Detects common subtle phrases with problematic implications</w:t>
      </w:r>
    </w:p>
    <w:p w14:paraId="16C97BA2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Explanations of why the phrase might be harmful</w:t>
      </w:r>
    </w:p>
    <w:p w14:paraId="4A98BEFB" w14:textId="77777777" w:rsidR="00EC1163" w:rsidRPr="00EC1163" w:rsidRDefault="00EC1163" w:rsidP="00EC1163">
      <w:pPr>
        <w:numPr>
          <w:ilvl w:val="0"/>
          <w:numId w:val="2"/>
        </w:numPr>
        <w:spacing w:line="259" w:lineRule="auto"/>
      </w:pPr>
      <w:r w:rsidRPr="00EC1163">
        <w:rPr>
          <w:b/>
          <w:bCs/>
        </w:rPr>
        <w:t>Tone Analysis:</w:t>
      </w:r>
    </w:p>
    <w:p w14:paraId="60E387D0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Classifies text as Friendly, Formal, Aggressive, Anxious, Passive</w:t>
      </w:r>
    </w:p>
    <w:p w14:paraId="13DE0E3B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Based on a trained TF-IDF + Logistic Regression model (reuse from Mood2Mail)</w:t>
      </w:r>
    </w:p>
    <w:p w14:paraId="48D4B4D7" w14:textId="77777777" w:rsidR="00EC1163" w:rsidRPr="00EC1163" w:rsidRDefault="00EC1163" w:rsidP="00EC1163">
      <w:pPr>
        <w:numPr>
          <w:ilvl w:val="0"/>
          <w:numId w:val="2"/>
        </w:numPr>
        <w:spacing w:line="259" w:lineRule="auto"/>
      </w:pPr>
      <w:r w:rsidRPr="00EC1163">
        <w:rPr>
          <w:b/>
          <w:bCs/>
        </w:rPr>
        <w:t>Bias Score + Rewrites:</w:t>
      </w:r>
    </w:p>
    <w:p w14:paraId="232A79EB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lastRenderedPageBreak/>
        <w:t>Bias Score (0-100) with feedback on how to improve</w:t>
      </w:r>
    </w:p>
    <w:p w14:paraId="2F93EFBC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Rewriting tool for generating bias-free versions</w:t>
      </w:r>
    </w:p>
    <w:p w14:paraId="5960BE16" w14:textId="77777777" w:rsidR="00EC1163" w:rsidRPr="00EC1163" w:rsidRDefault="00EC1163" w:rsidP="00EC1163">
      <w:pPr>
        <w:numPr>
          <w:ilvl w:val="0"/>
          <w:numId w:val="2"/>
        </w:numPr>
        <w:spacing w:line="259" w:lineRule="auto"/>
      </w:pPr>
      <w:r w:rsidRPr="00EC1163">
        <w:rPr>
          <w:b/>
          <w:bCs/>
        </w:rPr>
        <w:t>Perspective Shift Feature:</w:t>
      </w:r>
    </w:p>
    <w:p w14:paraId="6F693412" w14:textId="77777777" w:rsidR="00EC1163" w:rsidRPr="00EC1163" w:rsidRDefault="00EC1163" w:rsidP="00EC1163">
      <w:pPr>
        <w:numPr>
          <w:ilvl w:val="1"/>
          <w:numId w:val="2"/>
        </w:numPr>
        <w:spacing w:line="259" w:lineRule="auto"/>
      </w:pPr>
      <w:r w:rsidRPr="00EC1163">
        <w:t>Brief simulated feedback on how the message may feel from a recipient’s point of view</w:t>
      </w:r>
    </w:p>
    <w:p w14:paraId="31FF8DD3" w14:textId="77777777" w:rsidR="00EC1163" w:rsidRPr="00EC1163" w:rsidRDefault="00EC1163" w:rsidP="00EC1163">
      <w:pPr>
        <w:spacing w:line="259" w:lineRule="auto"/>
      </w:pPr>
      <w:r w:rsidRPr="00EC1163">
        <w:pict w14:anchorId="75D368E7">
          <v:rect id="_x0000_i1069" style="width:0;height:1.5pt" o:hralign="center" o:hrstd="t" o:hr="t" fillcolor="#a0a0a0" stroked="f"/>
        </w:pict>
      </w:r>
    </w:p>
    <w:p w14:paraId="33F0B816" w14:textId="77777777" w:rsidR="00EC1163" w:rsidRPr="00EC1163" w:rsidRDefault="00EC1163" w:rsidP="00EC1163">
      <w:pPr>
        <w:spacing w:line="259" w:lineRule="auto"/>
        <w:rPr>
          <w:b/>
          <w:bCs/>
        </w:rPr>
      </w:pPr>
      <w:r w:rsidRPr="00EC1163">
        <w:rPr>
          <w:rFonts w:ascii="Segoe UI Emoji" w:hAnsi="Segoe UI Emoji" w:cs="Segoe UI Emoji"/>
          <w:b/>
          <w:bCs/>
        </w:rPr>
        <w:t>👨</w:t>
      </w:r>
      <w:r w:rsidRPr="00EC1163">
        <w:rPr>
          <w:b/>
          <w:bCs/>
        </w:rPr>
        <w:t>‍</w:t>
      </w:r>
      <w:r w:rsidRPr="00EC1163">
        <w:rPr>
          <w:rFonts w:ascii="Segoe UI Emoji" w:hAnsi="Segoe UI Emoji" w:cs="Segoe UI Emoji"/>
          <w:b/>
          <w:bCs/>
        </w:rPr>
        <w:t>💻</w:t>
      </w:r>
      <w:r w:rsidRPr="00EC1163">
        <w:rPr>
          <w:b/>
          <w:bCs/>
        </w:rPr>
        <w:t xml:space="preserve"> Tech Stack</w:t>
      </w:r>
    </w:p>
    <w:p w14:paraId="34D2F511" w14:textId="77777777" w:rsidR="00EC1163" w:rsidRPr="00EC1163" w:rsidRDefault="00EC1163" w:rsidP="00EC1163">
      <w:pPr>
        <w:numPr>
          <w:ilvl w:val="0"/>
          <w:numId w:val="3"/>
        </w:numPr>
        <w:spacing w:line="259" w:lineRule="auto"/>
      </w:pPr>
      <w:r w:rsidRPr="00EC1163">
        <w:rPr>
          <w:b/>
          <w:bCs/>
        </w:rPr>
        <w:t>Frontend:</w:t>
      </w:r>
      <w:r w:rsidRPr="00EC1163">
        <w:t xml:space="preserve"> HTML, CSS, JavaScript (Vanilla)</w:t>
      </w:r>
    </w:p>
    <w:p w14:paraId="1C10552F" w14:textId="77777777" w:rsidR="00EC1163" w:rsidRPr="00EC1163" w:rsidRDefault="00EC1163" w:rsidP="00EC1163">
      <w:pPr>
        <w:numPr>
          <w:ilvl w:val="0"/>
          <w:numId w:val="3"/>
        </w:numPr>
        <w:spacing w:line="259" w:lineRule="auto"/>
      </w:pPr>
      <w:r w:rsidRPr="00EC1163">
        <w:rPr>
          <w:b/>
          <w:bCs/>
        </w:rPr>
        <w:t>Backend:</w:t>
      </w:r>
      <w:r w:rsidRPr="00EC1163">
        <w:t xml:space="preserve"> Python, Flask</w:t>
      </w:r>
    </w:p>
    <w:p w14:paraId="39A0B4E8" w14:textId="77777777" w:rsidR="00EC1163" w:rsidRPr="00EC1163" w:rsidRDefault="00EC1163" w:rsidP="00EC1163">
      <w:pPr>
        <w:numPr>
          <w:ilvl w:val="0"/>
          <w:numId w:val="3"/>
        </w:numPr>
        <w:spacing w:line="259" w:lineRule="auto"/>
      </w:pPr>
      <w:r w:rsidRPr="00EC1163">
        <w:rPr>
          <w:b/>
          <w:bCs/>
        </w:rPr>
        <w:t>ML:</w:t>
      </w:r>
      <w:r w:rsidRPr="00EC1163">
        <w:t xml:space="preserve"> Scikit-learn (TF-IDF + Logistic Regression), optional pattern-based rules</w:t>
      </w:r>
    </w:p>
    <w:p w14:paraId="6548F109" w14:textId="77777777" w:rsidR="00EC1163" w:rsidRPr="00EC1163" w:rsidRDefault="00EC1163" w:rsidP="00EC1163">
      <w:pPr>
        <w:numPr>
          <w:ilvl w:val="0"/>
          <w:numId w:val="3"/>
        </w:numPr>
        <w:spacing w:line="259" w:lineRule="auto"/>
      </w:pPr>
      <w:r w:rsidRPr="00EC1163">
        <w:rPr>
          <w:b/>
          <w:bCs/>
        </w:rPr>
        <w:t>Data:</w:t>
      </w:r>
    </w:p>
    <w:p w14:paraId="3A53CE6C" w14:textId="77777777" w:rsidR="00EC1163" w:rsidRPr="00EC1163" w:rsidRDefault="00EC1163" w:rsidP="00EC1163">
      <w:pPr>
        <w:numPr>
          <w:ilvl w:val="1"/>
          <w:numId w:val="3"/>
        </w:numPr>
        <w:spacing w:line="259" w:lineRule="auto"/>
      </w:pPr>
      <w:r w:rsidRPr="00EC1163">
        <w:t>Gender-coded word list</w:t>
      </w:r>
    </w:p>
    <w:p w14:paraId="3C22CB25" w14:textId="77777777" w:rsidR="00EC1163" w:rsidRPr="00EC1163" w:rsidRDefault="00EC1163" w:rsidP="00EC1163">
      <w:pPr>
        <w:numPr>
          <w:ilvl w:val="1"/>
          <w:numId w:val="3"/>
        </w:numPr>
        <w:spacing w:line="259" w:lineRule="auto"/>
      </w:pPr>
      <w:r w:rsidRPr="00EC1163">
        <w:t>Microaggression phrase database</w:t>
      </w:r>
    </w:p>
    <w:p w14:paraId="1DD80FFA" w14:textId="77777777" w:rsidR="00EC1163" w:rsidRPr="00EC1163" w:rsidRDefault="00EC1163" w:rsidP="00EC1163">
      <w:pPr>
        <w:numPr>
          <w:ilvl w:val="1"/>
          <w:numId w:val="3"/>
        </w:numPr>
        <w:spacing w:line="259" w:lineRule="auto"/>
      </w:pPr>
      <w:r w:rsidRPr="00EC1163">
        <w:t xml:space="preserve">Manually </w:t>
      </w:r>
      <w:proofErr w:type="spellStart"/>
      <w:r w:rsidRPr="00EC1163">
        <w:t>labeled</w:t>
      </w:r>
      <w:proofErr w:type="spellEnd"/>
      <w:r w:rsidRPr="00EC1163">
        <w:t xml:space="preserve"> sample text for tone classification</w:t>
      </w:r>
    </w:p>
    <w:p w14:paraId="04E9B2E1" w14:textId="77777777" w:rsidR="00EC1163" w:rsidRPr="00EC1163" w:rsidRDefault="00EC1163" w:rsidP="00EC1163">
      <w:pPr>
        <w:spacing w:line="259" w:lineRule="auto"/>
      </w:pPr>
      <w:r w:rsidRPr="00EC1163">
        <w:pict w14:anchorId="4A6C4DEB">
          <v:rect id="_x0000_i1070" style="width:0;height:1.5pt" o:hralign="center" o:hrstd="t" o:hr="t" fillcolor="#a0a0a0" stroked="f"/>
        </w:pict>
      </w:r>
    </w:p>
    <w:p w14:paraId="1480190A" w14:textId="77777777" w:rsidR="00EC1163" w:rsidRPr="00EC1163" w:rsidRDefault="00EC1163" w:rsidP="00EC1163">
      <w:pPr>
        <w:spacing w:line="259" w:lineRule="auto"/>
        <w:rPr>
          <w:b/>
          <w:bCs/>
        </w:rPr>
      </w:pPr>
      <w:r w:rsidRPr="00EC1163">
        <w:rPr>
          <w:rFonts w:ascii="Segoe UI Emoji" w:hAnsi="Segoe UI Emoji" w:cs="Segoe UI Emoji"/>
          <w:b/>
          <w:bCs/>
        </w:rPr>
        <w:t>🔢</w:t>
      </w:r>
      <w:r w:rsidRPr="00EC1163">
        <w:rPr>
          <w:b/>
          <w:bCs/>
        </w:rPr>
        <w:t xml:space="preserve"> Modules Breakdown</w:t>
      </w:r>
    </w:p>
    <w:p w14:paraId="114D4A0F" w14:textId="77777777" w:rsidR="00EC1163" w:rsidRPr="00EC1163" w:rsidRDefault="00EC1163" w:rsidP="00EC1163">
      <w:pPr>
        <w:spacing w:line="259" w:lineRule="auto"/>
        <w:rPr>
          <w:b/>
          <w:bCs/>
        </w:rPr>
      </w:pPr>
      <w:r w:rsidRPr="00EC1163">
        <w:rPr>
          <w:b/>
          <w:bCs/>
        </w:rPr>
        <w:t>1. Bias Detection Engine</w:t>
      </w:r>
    </w:p>
    <w:p w14:paraId="5D1EE87B" w14:textId="77777777" w:rsidR="00EC1163" w:rsidRPr="00EC1163" w:rsidRDefault="00EC1163" w:rsidP="00EC1163">
      <w:pPr>
        <w:numPr>
          <w:ilvl w:val="0"/>
          <w:numId w:val="4"/>
        </w:numPr>
        <w:spacing w:line="259" w:lineRule="auto"/>
      </w:pPr>
      <w:r w:rsidRPr="00EC1163">
        <w:rPr>
          <w:b/>
          <w:bCs/>
        </w:rPr>
        <w:t>Input:</w:t>
      </w:r>
      <w:r w:rsidRPr="00EC1163">
        <w:t xml:space="preserve"> User message (string)</w:t>
      </w:r>
    </w:p>
    <w:p w14:paraId="05C99805" w14:textId="77777777" w:rsidR="00EC1163" w:rsidRPr="00EC1163" w:rsidRDefault="00EC1163" w:rsidP="00EC1163">
      <w:pPr>
        <w:numPr>
          <w:ilvl w:val="0"/>
          <w:numId w:val="4"/>
        </w:numPr>
        <w:spacing w:line="259" w:lineRule="auto"/>
      </w:pPr>
      <w:r w:rsidRPr="00EC1163">
        <w:rPr>
          <w:b/>
          <w:bCs/>
        </w:rPr>
        <w:t>Output:</w:t>
      </w:r>
    </w:p>
    <w:p w14:paraId="21D9A96C" w14:textId="77777777" w:rsidR="00EC1163" w:rsidRPr="00EC1163" w:rsidRDefault="00EC1163" w:rsidP="00EC1163">
      <w:pPr>
        <w:numPr>
          <w:ilvl w:val="1"/>
          <w:numId w:val="4"/>
        </w:numPr>
        <w:spacing w:line="259" w:lineRule="auto"/>
      </w:pPr>
      <w:r w:rsidRPr="00EC1163">
        <w:t>List of gendered words with type (masculine/feminine)</w:t>
      </w:r>
    </w:p>
    <w:p w14:paraId="36455127" w14:textId="77777777" w:rsidR="00EC1163" w:rsidRPr="00EC1163" w:rsidRDefault="00EC1163" w:rsidP="00EC1163">
      <w:pPr>
        <w:numPr>
          <w:ilvl w:val="1"/>
          <w:numId w:val="4"/>
        </w:numPr>
        <w:spacing w:line="259" w:lineRule="auto"/>
      </w:pPr>
      <w:r w:rsidRPr="00EC1163">
        <w:t>List of microaggression flags with explanation</w:t>
      </w:r>
    </w:p>
    <w:p w14:paraId="1C47127F" w14:textId="77777777" w:rsidR="00EC1163" w:rsidRPr="00EC1163" w:rsidRDefault="00EC1163" w:rsidP="00EC1163">
      <w:pPr>
        <w:spacing w:line="259" w:lineRule="auto"/>
        <w:rPr>
          <w:b/>
          <w:bCs/>
        </w:rPr>
      </w:pPr>
      <w:r w:rsidRPr="00EC1163">
        <w:rPr>
          <w:b/>
          <w:bCs/>
        </w:rPr>
        <w:t>2. Tone Classifier</w:t>
      </w:r>
    </w:p>
    <w:p w14:paraId="6D9D56FE" w14:textId="77777777" w:rsidR="00EC1163" w:rsidRPr="00EC1163" w:rsidRDefault="00EC1163" w:rsidP="00EC1163">
      <w:pPr>
        <w:numPr>
          <w:ilvl w:val="0"/>
          <w:numId w:val="5"/>
        </w:numPr>
        <w:spacing w:line="259" w:lineRule="auto"/>
      </w:pPr>
      <w:r w:rsidRPr="00EC1163">
        <w:rPr>
          <w:b/>
          <w:bCs/>
        </w:rPr>
        <w:t>Input:</w:t>
      </w:r>
      <w:r w:rsidRPr="00EC1163">
        <w:t xml:space="preserve"> User message</w:t>
      </w:r>
    </w:p>
    <w:p w14:paraId="481F4BB4" w14:textId="77777777" w:rsidR="00EC1163" w:rsidRPr="00EC1163" w:rsidRDefault="00EC1163" w:rsidP="00EC1163">
      <w:pPr>
        <w:numPr>
          <w:ilvl w:val="0"/>
          <w:numId w:val="5"/>
        </w:numPr>
        <w:spacing w:line="259" w:lineRule="auto"/>
      </w:pPr>
      <w:r w:rsidRPr="00EC1163">
        <w:rPr>
          <w:b/>
          <w:bCs/>
        </w:rPr>
        <w:t>Output:</w:t>
      </w:r>
      <w:r w:rsidRPr="00EC1163">
        <w:t xml:space="preserve"> One of 5 tones</w:t>
      </w:r>
    </w:p>
    <w:p w14:paraId="73A814ED" w14:textId="4576367A" w:rsidR="00EC1163" w:rsidRPr="00EC1163" w:rsidRDefault="00EC1163" w:rsidP="00EC1163">
      <w:pPr>
        <w:numPr>
          <w:ilvl w:val="0"/>
          <w:numId w:val="5"/>
        </w:numPr>
        <w:spacing w:line="259" w:lineRule="auto"/>
      </w:pPr>
      <w:r w:rsidRPr="00EC1163">
        <w:rPr>
          <w:b/>
          <w:bCs/>
        </w:rPr>
        <w:t>Model:</w:t>
      </w:r>
      <w:r w:rsidRPr="00EC1163">
        <w:t xml:space="preserve"> TF-IDF + Logistic Regression trained on label</w:t>
      </w:r>
      <w:r>
        <w:t>l</w:t>
      </w:r>
      <w:r w:rsidRPr="00EC1163">
        <w:t>ed dataset (275 samples, scalable)</w:t>
      </w:r>
    </w:p>
    <w:p w14:paraId="1237AE74" w14:textId="77777777" w:rsidR="00EC1163" w:rsidRPr="00EC1163" w:rsidRDefault="00EC1163" w:rsidP="00EC1163">
      <w:pPr>
        <w:spacing w:line="259" w:lineRule="auto"/>
        <w:rPr>
          <w:b/>
          <w:bCs/>
        </w:rPr>
      </w:pPr>
      <w:r w:rsidRPr="00EC1163">
        <w:rPr>
          <w:b/>
          <w:bCs/>
        </w:rPr>
        <w:t>3. Flask API</w:t>
      </w:r>
    </w:p>
    <w:p w14:paraId="7D2C5069" w14:textId="77777777" w:rsidR="00EC1163" w:rsidRPr="00EC1163" w:rsidRDefault="00EC1163" w:rsidP="00EC1163">
      <w:pPr>
        <w:numPr>
          <w:ilvl w:val="0"/>
          <w:numId w:val="6"/>
        </w:numPr>
        <w:spacing w:line="259" w:lineRule="auto"/>
      </w:pPr>
      <w:r w:rsidRPr="00EC1163">
        <w:t>Endpoints:</w:t>
      </w:r>
    </w:p>
    <w:p w14:paraId="2815B5CC" w14:textId="77777777" w:rsidR="00EC1163" w:rsidRPr="00EC1163" w:rsidRDefault="00EC1163" w:rsidP="00EC1163">
      <w:pPr>
        <w:numPr>
          <w:ilvl w:val="1"/>
          <w:numId w:val="6"/>
        </w:numPr>
        <w:spacing w:line="259" w:lineRule="auto"/>
      </w:pPr>
      <w:r w:rsidRPr="00EC1163">
        <w:t>/</w:t>
      </w:r>
      <w:proofErr w:type="gramStart"/>
      <w:r w:rsidRPr="00EC1163">
        <w:t>analyze</w:t>
      </w:r>
      <w:proofErr w:type="gramEnd"/>
      <w:r w:rsidRPr="00EC1163">
        <w:t>: accepts text, returns bias highlights, tone, score, rewrites</w:t>
      </w:r>
    </w:p>
    <w:p w14:paraId="63EC0B14" w14:textId="77777777" w:rsidR="00EC1163" w:rsidRPr="00EC1163" w:rsidRDefault="00EC1163" w:rsidP="00EC1163">
      <w:pPr>
        <w:spacing w:line="259" w:lineRule="auto"/>
        <w:rPr>
          <w:b/>
          <w:bCs/>
        </w:rPr>
      </w:pPr>
      <w:r w:rsidRPr="00EC1163">
        <w:rPr>
          <w:b/>
          <w:bCs/>
        </w:rPr>
        <w:t>4. Frontend UI</w:t>
      </w:r>
    </w:p>
    <w:p w14:paraId="7171F267" w14:textId="77777777" w:rsidR="00EC1163" w:rsidRPr="00EC1163" w:rsidRDefault="00EC1163" w:rsidP="00EC1163">
      <w:pPr>
        <w:numPr>
          <w:ilvl w:val="0"/>
          <w:numId w:val="7"/>
        </w:numPr>
        <w:spacing w:line="259" w:lineRule="auto"/>
      </w:pPr>
      <w:r w:rsidRPr="00EC1163">
        <w:t>Textarea with real-time analysis</w:t>
      </w:r>
    </w:p>
    <w:p w14:paraId="3B6D4816" w14:textId="77777777" w:rsidR="00EC1163" w:rsidRPr="00EC1163" w:rsidRDefault="00EC1163" w:rsidP="00EC1163">
      <w:pPr>
        <w:numPr>
          <w:ilvl w:val="0"/>
          <w:numId w:val="7"/>
        </w:numPr>
        <w:spacing w:line="259" w:lineRule="auto"/>
      </w:pPr>
      <w:r w:rsidRPr="00EC1163">
        <w:t>Highlighted text elements</w:t>
      </w:r>
    </w:p>
    <w:p w14:paraId="6A7358C5" w14:textId="77777777" w:rsidR="00EC1163" w:rsidRPr="00EC1163" w:rsidRDefault="00EC1163" w:rsidP="00EC1163">
      <w:pPr>
        <w:numPr>
          <w:ilvl w:val="0"/>
          <w:numId w:val="7"/>
        </w:numPr>
        <w:spacing w:line="259" w:lineRule="auto"/>
      </w:pPr>
      <w:r w:rsidRPr="00EC1163">
        <w:t>Bias meter (score visual)</w:t>
      </w:r>
    </w:p>
    <w:p w14:paraId="6621632B" w14:textId="77777777" w:rsidR="00EC1163" w:rsidRPr="00EC1163" w:rsidRDefault="00EC1163" w:rsidP="00EC1163">
      <w:pPr>
        <w:numPr>
          <w:ilvl w:val="0"/>
          <w:numId w:val="7"/>
        </w:numPr>
        <w:spacing w:line="259" w:lineRule="auto"/>
      </w:pPr>
      <w:r w:rsidRPr="00EC1163">
        <w:t>Suggestions panel with corrections</w:t>
      </w:r>
    </w:p>
    <w:p w14:paraId="29E64E27" w14:textId="77777777" w:rsidR="00EC1163" w:rsidRPr="00EC1163" w:rsidRDefault="00EC1163" w:rsidP="00EC1163">
      <w:pPr>
        <w:numPr>
          <w:ilvl w:val="0"/>
          <w:numId w:val="7"/>
        </w:numPr>
        <w:spacing w:line="259" w:lineRule="auto"/>
      </w:pPr>
      <w:r w:rsidRPr="00EC1163">
        <w:lastRenderedPageBreak/>
        <w:t>Optional: Perspective switcher dropdown</w:t>
      </w:r>
    </w:p>
    <w:p w14:paraId="0350E65E" w14:textId="77777777" w:rsidR="00EC1163" w:rsidRPr="00EC1163" w:rsidRDefault="00EC1163" w:rsidP="00EC1163">
      <w:pPr>
        <w:spacing w:line="259" w:lineRule="auto"/>
      </w:pPr>
      <w:r w:rsidRPr="00EC1163">
        <w:pict w14:anchorId="37F60EB5">
          <v:rect id="_x0000_i1071" style="width:0;height:1.5pt" o:hralign="center" o:hrstd="t" o:hr="t" fillcolor="#a0a0a0" stroked="f"/>
        </w:pict>
      </w:r>
    </w:p>
    <w:p w14:paraId="51A26077" w14:textId="77777777" w:rsidR="00EC1163" w:rsidRPr="00EC1163" w:rsidRDefault="00EC1163" w:rsidP="00EC1163">
      <w:pPr>
        <w:spacing w:line="259" w:lineRule="auto"/>
        <w:rPr>
          <w:b/>
          <w:bCs/>
        </w:rPr>
      </w:pPr>
      <w:r w:rsidRPr="00EC1163">
        <w:rPr>
          <w:rFonts w:ascii="Segoe UI Emoji" w:hAnsi="Segoe UI Emoji" w:cs="Segoe UI Emoji"/>
          <w:b/>
          <w:bCs/>
        </w:rPr>
        <w:t>⏳</w:t>
      </w:r>
      <w:r w:rsidRPr="00EC1163">
        <w:rPr>
          <w:b/>
          <w:bCs/>
        </w:rPr>
        <w:t xml:space="preserve">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4478"/>
      </w:tblGrid>
      <w:tr w:rsidR="00EC1163" w:rsidRPr="00EC1163" w14:paraId="044D61F4" w14:textId="77777777" w:rsidTr="00EC1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B978A" w14:textId="77777777" w:rsidR="00EC1163" w:rsidRPr="00EC1163" w:rsidRDefault="00EC1163" w:rsidP="00EC1163">
            <w:pPr>
              <w:spacing w:line="259" w:lineRule="auto"/>
              <w:rPr>
                <w:b/>
                <w:bCs/>
              </w:rPr>
            </w:pPr>
            <w:r w:rsidRPr="00EC1163">
              <w:rPr>
                <w:b/>
                <w:bCs/>
              </w:rPr>
              <w:t>Dates</w:t>
            </w:r>
          </w:p>
        </w:tc>
        <w:tc>
          <w:tcPr>
            <w:tcW w:w="0" w:type="auto"/>
            <w:vAlign w:val="center"/>
            <w:hideMark/>
          </w:tcPr>
          <w:p w14:paraId="1DD15F9A" w14:textId="77777777" w:rsidR="00EC1163" w:rsidRPr="00EC1163" w:rsidRDefault="00EC1163" w:rsidP="00EC1163">
            <w:pPr>
              <w:spacing w:line="259" w:lineRule="auto"/>
              <w:rPr>
                <w:b/>
                <w:bCs/>
              </w:rPr>
            </w:pPr>
            <w:r w:rsidRPr="00EC1163">
              <w:rPr>
                <w:b/>
                <w:bCs/>
              </w:rPr>
              <w:t>Milestones</w:t>
            </w:r>
          </w:p>
        </w:tc>
      </w:tr>
      <w:tr w:rsidR="00EC1163" w:rsidRPr="00EC1163" w14:paraId="40726F61" w14:textId="77777777" w:rsidTr="00EC1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37A4D" w14:textId="77777777" w:rsidR="00EC1163" w:rsidRPr="00EC1163" w:rsidRDefault="00EC1163" w:rsidP="00EC1163">
            <w:pPr>
              <w:spacing w:line="259" w:lineRule="auto"/>
            </w:pPr>
            <w:r w:rsidRPr="00EC1163">
              <w:t>Apr 18–20</w:t>
            </w:r>
          </w:p>
        </w:tc>
        <w:tc>
          <w:tcPr>
            <w:tcW w:w="0" w:type="auto"/>
            <w:vAlign w:val="center"/>
            <w:hideMark/>
          </w:tcPr>
          <w:p w14:paraId="2B679957" w14:textId="77777777" w:rsidR="00EC1163" w:rsidRPr="00EC1163" w:rsidRDefault="00EC1163" w:rsidP="00EC1163">
            <w:pPr>
              <w:spacing w:line="259" w:lineRule="auto"/>
            </w:pPr>
            <w:r w:rsidRPr="00EC1163">
              <w:t>Build bias &amp; microaggression lexicon</w:t>
            </w:r>
          </w:p>
        </w:tc>
      </w:tr>
      <w:tr w:rsidR="00EC1163" w:rsidRPr="00EC1163" w14:paraId="1566BD4C" w14:textId="77777777" w:rsidTr="00EC1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7AEBD" w14:textId="77777777" w:rsidR="00EC1163" w:rsidRPr="00EC1163" w:rsidRDefault="00EC1163" w:rsidP="00EC1163">
            <w:pPr>
              <w:spacing w:line="259" w:lineRule="auto"/>
            </w:pPr>
            <w:r w:rsidRPr="00EC1163">
              <w:t>Apr 21–24</w:t>
            </w:r>
          </w:p>
        </w:tc>
        <w:tc>
          <w:tcPr>
            <w:tcW w:w="0" w:type="auto"/>
            <w:vAlign w:val="center"/>
            <w:hideMark/>
          </w:tcPr>
          <w:p w14:paraId="6A673B9C" w14:textId="77777777" w:rsidR="00EC1163" w:rsidRPr="00EC1163" w:rsidRDefault="00EC1163" w:rsidP="00EC1163">
            <w:pPr>
              <w:spacing w:line="259" w:lineRule="auto"/>
            </w:pPr>
            <w:r w:rsidRPr="00EC1163">
              <w:t>Tone detection model + testing</w:t>
            </w:r>
          </w:p>
        </w:tc>
      </w:tr>
      <w:tr w:rsidR="00EC1163" w:rsidRPr="00EC1163" w14:paraId="1F5DE1F6" w14:textId="77777777" w:rsidTr="00EC1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8C196" w14:textId="77777777" w:rsidR="00EC1163" w:rsidRPr="00EC1163" w:rsidRDefault="00EC1163" w:rsidP="00EC1163">
            <w:pPr>
              <w:spacing w:line="259" w:lineRule="auto"/>
            </w:pPr>
            <w:r w:rsidRPr="00EC1163">
              <w:t>Apr 25–27</w:t>
            </w:r>
          </w:p>
        </w:tc>
        <w:tc>
          <w:tcPr>
            <w:tcW w:w="0" w:type="auto"/>
            <w:vAlign w:val="center"/>
            <w:hideMark/>
          </w:tcPr>
          <w:p w14:paraId="30A75B14" w14:textId="77777777" w:rsidR="00EC1163" w:rsidRPr="00EC1163" w:rsidRDefault="00EC1163" w:rsidP="00EC1163">
            <w:pPr>
              <w:spacing w:line="259" w:lineRule="auto"/>
            </w:pPr>
            <w:r w:rsidRPr="00EC1163">
              <w:t>Flask API for /analyze endpoint</w:t>
            </w:r>
          </w:p>
        </w:tc>
      </w:tr>
      <w:tr w:rsidR="00EC1163" w:rsidRPr="00EC1163" w14:paraId="54272B93" w14:textId="77777777" w:rsidTr="00EC1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27015" w14:textId="77777777" w:rsidR="00EC1163" w:rsidRPr="00EC1163" w:rsidRDefault="00EC1163" w:rsidP="00EC1163">
            <w:pPr>
              <w:spacing w:line="259" w:lineRule="auto"/>
            </w:pPr>
            <w:r w:rsidRPr="00EC1163">
              <w:t>Apr 28–30</w:t>
            </w:r>
          </w:p>
        </w:tc>
        <w:tc>
          <w:tcPr>
            <w:tcW w:w="0" w:type="auto"/>
            <w:vAlign w:val="center"/>
            <w:hideMark/>
          </w:tcPr>
          <w:p w14:paraId="2B82CE0A" w14:textId="77777777" w:rsidR="00EC1163" w:rsidRPr="00EC1163" w:rsidRDefault="00EC1163" w:rsidP="00EC1163">
            <w:pPr>
              <w:spacing w:line="259" w:lineRule="auto"/>
            </w:pPr>
            <w:r w:rsidRPr="00EC1163">
              <w:t>Frontend: input box, highlights, bias UI</w:t>
            </w:r>
          </w:p>
        </w:tc>
      </w:tr>
      <w:tr w:rsidR="00EC1163" w:rsidRPr="00EC1163" w14:paraId="3942667F" w14:textId="77777777" w:rsidTr="00EC1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F8D5A" w14:textId="77777777" w:rsidR="00EC1163" w:rsidRPr="00EC1163" w:rsidRDefault="00EC1163" w:rsidP="00EC1163">
            <w:pPr>
              <w:spacing w:line="259" w:lineRule="auto"/>
            </w:pPr>
            <w:r w:rsidRPr="00EC1163">
              <w:t>May 1–4</w:t>
            </w:r>
          </w:p>
        </w:tc>
        <w:tc>
          <w:tcPr>
            <w:tcW w:w="0" w:type="auto"/>
            <w:vAlign w:val="center"/>
            <w:hideMark/>
          </w:tcPr>
          <w:p w14:paraId="389EA590" w14:textId="77777777" w:rsidR="00EC1163" w:rsidRPr="00EC1163" w:rsidRDefault="00EC1163" w:rsidP="00EC1163">
            <w:pPr>
              <w:spacing w:line="259" w:lineRule="auto"/>
            </w:pPr>
            <w:r w:rsidRPr="00EC1163">
              <w:t>Suggestions + rewrite functionality</w:t>
            </w:r>
          </w:p>
        </w:tc>
      </w:tr>
      <w:tr w:rsidR="00EC1163" w:rsidRPr="00EC1163" w14:paraId="532B433B" w14:textId="77777777" w:rsidTr="00EC1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2E02A" w14:textId="77777777" w:rsidR="00EC1163" w:rsidRPr="00EC1163" w:rsidRDefault="00EC1163" w:rsidP="00EC1163">
            <w:pPr>
              <w:spacing w:line="259" w:lineRule="auto"/>
            </w:pPr>
            <w:r w:rsidRPr="00EC1163">
              <w:t>May 5–8</w:t>
            </w:r>
          </w:p>
        </w:tc>
        <w:tc>
          <w:tcPr>
            <w:tcW w:w="0" w:type="auto"/>
            <w:vAlign w:val="center"/>
            <w:hideMark/>
          </w:tcPr>
          <w:p w14:paraId="433E96C8" w14:textId="77777777" w:rsidR="00EC1163" w:rsidRPr="00EC1163" w:rsidRDefault="00EC1163" w:rsidP="00EC1163">
            <w:pPr>
              <w:spacing w:line="259" w:lineRule="auto"/>
            </w:pPr>
            <w:r w:rsidRPr="00EC1163">
              <w:t>UI polish, mobile view, user testing</w:t>
            </w:r>
          </w:p>
        </w:tc>
      </w:tr>
      <w:tr w:rsidR="00EC1163" w:rsidRPr="00EC1163" w14:paraId="51D29231" w14:textId="77777777" w:rsidTr="00EC1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20B3" w14:textId="77777777" w:rsidR="00EC1163" w:rsidRPr="00EC1163" w:rsidRDefault="00EC1163" w:rsidP="00EC1163">
            <w:pPr>
              <w:spacing w:line="259" w:lineRule="auto"/>
            </w:pPr>
            <w:r w:rsidRPr="00EC1163">
              <w:t>May 9–10</w:t>
            </w:r>
          </w:p>
        </w:tc>
        <w:tc>
          <w:tcPr>
            <w:tcW w:w="0" w:type="auto"/>
            <w:vAlign w:val="center"/>
            <w:hideMark/>
          </w:tcPr>
          <w:p w14:paraId="68564CF0" w14:textId="77777777" w:rsidR="00EC1163" w:rsidRPr="00EC1163" w:rsidRDefault="00EC1163" w:rsidP="00EC1163">
            <w:pPr>
              <w:spacing w:line="259" w:lineRule="auto"/>
            </w:pPr>
            <w:r w:rsidRPr="00EC1163">
              <w:t>Final deployment &amp; hackathon submission</w:t>
            </w:r>
          </w:p>
        </w:tc>
      </w:tr>
    </w:tbl>
    <w:p w14:paraId="163F3712" w14:textId="77777777" w:rsidR="00EC1163" w:rsidRPr="00EC1163" w:rsidRDefault="00EC1163" w:rsidP="00EC1163">
      <w:pPr>
        <w:spacing w:line="259" w:lineRule="auto"/>
      </w:pPr>
      <w:r w:rsidRPr="00EC1163">
        <w:pict w14:anchorId="759F0387">
          <v:rect id="_x0000_i1072" style="width:0;height:1.5pt" o:hralign="center" o:hrstd="t" o:hr="t" fillcolor="#a0a0a0" stroked="f"/>
        </w:pict>
      </w:r>
    </w:p>
    <w:p w14:paraId="12307C24" w14:textId="77777777" w:rsidR="00EC1163" w:rsidRPr="00EC1163" w:rsidRDefault="00EC1163" w:rsidP="00EC1163">
      <w:pPr>
        <w:spacing w:line="259" w:lineRule="auto"/>
        <w:rPr>
          <w:b/>
          <w:bCs/>
        </w:rPr>
      </w:pPr>
      <w:r w:rsidRPr="00EC1163">
        <w:rPr>
          <w:rFonts w:ascii="Segoe UI Emoji" w:hAnsi="Segoe UI Emoji" w:cs="Segoe UI Emoji"/>
          <w:b/>
          <w:bCs/>
        </w:rPr>
        <w:t>🚀</w:t>
      </w:r>
      <w:r w:rsidRPr="00EC1163">
        <w:rPr>
          <w:b/>
          <w:bCs/>
        </w:rPr>
        <w:t xml:space="preserve"> Launch Plan</w:t>
      </w:r>
    </w:p>
    <w:p w14:paraId="6917394F" w14:textId="77777777" w:rsidR="00EC1163" w:rsidRPr="00EC1163" w:rsidRDefault="00EC1163" w:rsidP="00EC1163">
      <w:pPr>
        <w:numPr>
          <w:ilvl w:val="0"/>
          <w:numId w:val="8"/>
        </w:numPr>
        <w:spacing w:line="259" w:lineRule="auto"/>
      </w:pPr>
      <w:r w:rsidRPr="00EC1163">
        <w:t xml:space="preserve">Deploy on </w:t>
      </w:r>
      <w:r w:rsidRPr="00EC1163">
        <w:rPr>
          <w:b/>
          <w:bCs/>
        </w:rPr>
        <w:t>Render</w:t>
      </w:r>
      <w:r w:rsidRPr="00EC1163">
        <w:t xml:space="preserve"> or </w:t>
      </w:r>
      <w:r w:rsidRPr="00EC1163">
        <w:rPr>
          <w:b/>
          <w:bCs/>
        </w:rPr>
        <w:t>Railway</w:t>
      </w:r>
    </w:p>
    <w:p w14:paraId="3AFE696F" w14:textId="77777777" w:rsidR="00EC1163" w:rsidRPr="00EC1163" w:rsidRDefault="00EC1163" w:rsidP="00EC1163">
      <w:pPr>
        <w:numPr>
          <w:ilvl w:val="0"/>
          <w:numId w:val="8"/>
        </w:numPr>
        <w:spacing w:line="259" w:lineRule="auto"/>
      </w:pPr>
      <w:r w:rsidRPr="00EC1163">
        <w:t xml:space="preserve">Add </w:t>
      </w:r>
      <w:r w:rsidRPr="00EC1163">
        <w:rPr>
          <w:b/>
          <w:bCs/>
        </w:rPr>
        <w:t>demo video + GitHub repo</w:t>
      </w:r>
    </w:p>
    <w:p w14:paraId="4D1FAA14" w14:textId="77777777" w:rsidR="00EC1163" w:rsidRPr="00EC1163" w:rsidRDefault="00EC1163" w:rsidP="00EC1163">
      <w:pPr>
        <w:numPr>
          <w:ilvl w:val="0"/>
          <w:numId w:val="8"/>
        </w:numPr>
        <w:spacing w:line="259" w:lineRule="auto"/>
      </w:pPr>
      <w:r w:rsidRPr="00EC1163">
        <w:t xml:space="preserve">Prepare a </w:t>
      </w:r>
      <w:r w:rsidRPr="00EC1163">
        <w:rPr>
          <w:b/>
          <w:bCs/>
        </w:rPr>
        <w:t>one-liner pitch</w:t>
      </w:r>
      <w:r w:rsidRPr="00EC1163">
        <w:t xml:space="preserve"> and </w:t>
      </w:r>
      <w:r w:rsidRPr="00EC1163">
        <w:rPr>
          <w:b/>
          <w:bCs/>
        </w:rPr>
        <w:t>problem-solution slide</w:t>
      </w:r>
      <w:r w:rsidRPr="00EC1163">
        <w:t xml:space="preserve"> for judging</w:t>
      </w:r>
    </w:p>
    <w:p w14:paraId="52CCAA8A" w14:textId="77777777" w:rsidR="00EC1163" w:rsidRPr="00EC1163" w:rsidRDefault="00EC1163" w:rsidP="00EC1163">
      <w:pPr>
        <w:spacing w:line="259" w:lineRule="auto"/>
      </w:pPr>
      <w:r w:rsidRPr="00EC1163">
        <w:pict w14:anchorId="705740B6">
          <v:rect id="_x0000_i1073" style="width:0;height:1.5pt" o:hralign="center" o:hrstd="t" o:hr="t" fillcolor="#a0a0a0" stroked="f"/>
        </w:pict>
      </w:r>
    </w:p>
    <w:p w14:paraId="10B751D8" w14:textId="77777777" w:rsidR="00EC1163" w:rsidRPr="00EC1163" w:rsidRDefault="00EC1163" w:rsidP="00EC1163">
      <w:pPr>
        <w:spacing w:line="259" w:lineRule="auto"/>
      </w:pPr>
      <w:r w:rsidRPr="00EC1163">
        <w:t>Let me know whenever you want to start building the lexicon or the tone model — I’ll guide you step by step.</w:t>
      </w:r>
    </w:p>
    <w:p w14:paraId="63CB798C" w14:textId="77777777" w:rsidR="00EC1163" w:rsidRPr="00EC1163" w:rsidRDefault="00EC1163" w:rsidP="00EC1163">
      <w:pPr>
        <w:spacing w:line="259" w:lineRule="auto"/>
      </w:pPr>
      <w:r w:rsidRPr="00EC1163">
        <w:t>For tone model --- use mood2mail's model</w:t>
      </w:r>
    </w:p>
    <w:p w14:paraId="02535CFD" w14:textId="77777777" w:rsidR="00880BA9" w:rsidRDefault="00880BA9"/>
    <w:sectPr w:rsidR="00880BA9" w:rsidSect="00EC11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3EE"/>
    <w:multiLevelType w:val="multilevel"/>
    <w:tmpl w:val="CD08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13BA2"/>
    <w:multiLevelType w:val="multilevel"/>
    <w:tmpl w:val="053A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261D"/>
    <w:multiLevelType w:val="multilevel"/>
    <w:tmpl w:val="CD3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4711D"/>
    <w:multiLevelType w:val="multilevel"/>
    <w:tmpl w:val="796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74026"/>
    <w:multiLevelType w:val="multilevel"/>
    <w:tmpl w:val="4C7E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454FB"/>
    <w:multiLevelType w:val="multilevel"/>
    <w:tmpl w:val="CF8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80A10"/>
    <w:multiLevelType w:val="multilevel"/>
    <w:tmpl w:val="8998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C0C63"/>
    <w:multiLevelType w:val="multilevel"/>
    <w:tmpl w:val="B592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647177">
    <w:abstractNumId w:val="3"/>
  </w:num>
  <w:num w:numId="2" w16cid:durableId="1053893459">
    <w:abstractNumId w:val="0"/>
  </w:num>
  <w:num w:numId="3" w16cid:durableId="958024208">
    <w:abstractNumId w:val="7"/>
  </w:num>
  <w:num w:numId="4" w16cid:durableId="1082071786">
    <w:abstractNumId w:val="2"/>
  </w:num>
  <w:num w:numId="5" w16cid:durableId="1963725551">
    <w:abstractNumId w:val="5"/>
  </w:num>
  <w:num w:numId="6" w16cid:durableId="89006840">
    <w:abstractNumId w:val="1"/>
  </w:num>
  <w:num w:numId="7" w16cid:durableId="1691757636">
    <w:abstractNumId w:val="6"/>
  </w:num>
  <w:num w:numId="8" w16cid:durableId="646789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63"/>
    <w:rsid w:val="00602B35"/>
    <w:rsid w:val="00880BA9"/>
    <w:rsid w:val="009824DC"/>
    <w:rsid w:val="00A64EBD"/>
    <w:rsid w:val="00DA499B"/>
    <w:rsid w:val="00EC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6FC1"/>
  <w15:chartTrackingRefBased/>
  <w15:docId w15:val="{86B20211-43B3-4865-9CC4-A85882F7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hi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163"/>
  </w:style>
  <w:style w:type="paragraph" w:styleId="Heading1">
    <w:name w:val="heading 1"/>
    <w:basedOn w:val="Normal"/>
    <w:next w:val="Normal"/>
    <w:link w:val="Heading1Char"/>
    <w:uiPriority w:val="9"/>
    <w:qFormat/>
    <w:rsid w:val="00EC1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163"/>
    <w:pPr>
      <w:ind w:left="720"/>
      <w:contextualSpacing/>
    </w:pPr>
    <w:rPr>
      <w:rFonts w:cs="Mangal"/>
      <w:szCs w:val="21"/>
    </w:rPr>
  </w:style>
  <w:style w:type="character" w:styleId="IntenseEmphasis">
    <w:name w:val="Intense Emphasis"/>
    <w:basedOn w:val="DefaultParagraphFont"/>
    <w:uiPriority w:val="21"/>
    <w:qFormat/>
    <w:rsid w:val="00EC1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16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16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C1163"/>
    <w:rPr>
      <w:b/>
      <w:bCs/>
    </w:rPr>
  </w:style>
  <w:style w:type="character" w:styleId="Emphasis">
    <w:name w:val="Emphasis"/>
    <w:basedOn w:val="DefaultParagraphFont"/>
    <w:uiPriority w:val="20"/>
    <w:qFormat/>
    <w:rsid w:val="00EC1163"/>
    <w:rPr>
      <w:i/>
      <w:iCs/>
    </w:rPr>
  </w:style>
  <w:style w:type="paragraph" w:styleId="NoSpacing">
    <w:name w:val="No Spacing"/>
    <w:uiPriority w:val="1"/>
    <w:qFormat/>
    <w:rsid w:val="00EC116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C11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C1163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C116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163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Bansal</dc:creator>
  <cp:keywords/>
  <dc:description/>
  <cp:lastModifiedBy>mayank bansal</cp:lastModifiedBy>
  <cp:revision>1</cp:revision>
  <dcterms:created xsi:type="dcterms:W3CDTF">2025-04-18T12:28:00Z</dcterms:created>
  <dcterms:modified xsi:type="dcterms:W3CDTF">2025-04-18T12:32:00Z</dcterms:modified>
</cp:coreProperties>
</file>