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Amit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Cake Innovation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"The quality of packaging boxes is excellent! Our sweets stay fresh, and customers love the attractive design. Reliable delivery and competitive rates make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our go-to supplier."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Sachin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Singhla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Lala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Chandiram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"Timely delivery every time with sturdy boxes that perfectly hold our sweets. The quality and customer care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is unmatched."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Vivek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Gulati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Cake Desire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"Reasonably priced and fantastic quality packaging solutions. Our customers often compliment the neat &amp; elegant packaging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Ravinder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, Bikaner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"We trust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with all our sweet box needs. Their product reliability and packaging strength save us a lot of hassles."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Mukesh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Laljee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"Excellent customer service and quality products.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helps us impress our customers every festive season with durable and beautiful boxes."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Aman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The Cake Base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offers a perfect balance of quality and price. The delivery is always on time, helping us maintain our reputation with customers."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lastRenderedPageBreak/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Vinod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Arora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Samrat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"We’ve seen a definite rise in positive customer 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feedback thanks to RK </w:t>
      </w:r>
      <w:proofErr w:type="spellStart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’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attractive and sturdy boxes."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Adi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Kaka Bakery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"Consistent quality and excellent packaging solutions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keep our sweets safe and fresh for delivery."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Vijay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Yadav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Mamta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>Review: "Customer satisfaction has increased since we switched to RK Packaging. The boxes are both reliable and look classy!"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Vinod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Yadav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, </w:t>
      </w:r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New </w:t>
      </w:r>
      <w:proofErr w:type="spellStart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Mamta</w:t>
      </w:r>
      <w:proofErr w:type="spellEnd"/>
      <w:r w:rsidR="00345034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Sweets</w:t>
      </w:r>
      <w:bookmarkStart w:id="0" w:name="_GoBack"/>
      <w:bookmarkEnd w:id="0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>Review: "Reasonable rates and superior packaging quality help us provide the best product presentation to our customers. Highly recommended!"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Meena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Shar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ma, Sweet Delight Bakery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"The quality of packaging boxes is excellent! Our sweets stay fresh, and customers love the attractive design. Reliable delivery and competitive rates make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our go-to supplier."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 Rajiv Kumar, Sharma Sw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"Timely delivery every time with sturdy boxes that perfectly hold our sweets. The quality and customer care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is unmatched."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lastRenderedPageBreak/>
        <w:t xml:space="preserve">Customer: Anjali </w:t>
      </w:r>
      <w:proofErr w:type="spellStart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Verma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, The Sweet Crave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"Reasonably priced and fantastic quality packaging solutions. Our customers often compliment the neat &amp; elegant packaging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 Sures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h Patel, Patel Bakers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"We trust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with all our sweet box needs. Their product reliability and packaging strength save us a lot of hassles."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Rekh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a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Joshi, Joshi Sweet House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"Excellent customer service and quality products.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helps us impress our customers every festive season with durable and beautiful boxes."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 Ra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mesh Singh, Singh Bakers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offers a perfect balance of quality and price. The delivery is always on time, helping us maintain our reputation with customers."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6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 Na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tasha Mehta, Mehta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"We’ve seen a definite rise in positive customer 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feedback thanks to RK </w:t>
      </w:r>
      <w:proofErr w:type="spellStart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’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attractive and sturdy boxes."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 Asho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k Reddy, Reddy Bakers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"Consistent quality and excellent packaging solutions from RK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Packaging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s</w:t>
      </w:r>
      <w:proofErr w:type="spellEnd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keep our sweets safe and fresh for delivery."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8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Customer: </w:t>
      </w:r>
      <w:proofErr w:type="spellStart"/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Priya</w:t>
      </w:r>
      <w:proofErr w:type="spellEnd"/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Agarwal, Agarwal Sweets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 xml:space="preserve">Review: "Customer satisfaction has increased since we switched to RK Packaging. 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lastRenderedPageBreak/>
        <w:t>The boxes are both reliable and look classy!"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5F6920" w:rsidRPr="00275C4A" w:rsidRDefault="005F6920" w:rsidP="005F6920">
      <w:pPr>
        <w:numPr>
          <w:ilvl w:val="0"/>
          <w:numId w:val="9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ind w:left="0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</w:p>
    <w:p w:rsidR="005F6920" w:rsidRPr="00275C4A" w:rsidRDefault="005F6920" w:rsidP="005F69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pacing w:val="1"/>
          <w:sz w:val="24"/>
          <w:szCs w:val="24"/>
          <w:lang w:eastAsia="en-IN"/>
        </w:rPr>
      </w:pP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>Customer:</w:t>
      </w:r>
      <w:r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t xml:space="preserve"> Manoj Desai, Desai Sweet Shop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  <w:t>Review: "Reasonable rates and superior packaging quality help us provide the best product presentation to our customers. Highly recommended!"</w:t>
      </w:r>
      <w:r w:rsidRPr="00275C4A">
        <w:rPr>
          <w:rFonts w:ascii="Segoe UI" w:eastAsia="Times New Roman" w:hAnsi="Segoe UI" w:cs="Segoe UI"/>
          <w:spacing w:val="1"/>
          <w:sz w:val="24"/>
          <w:szCs w:val="24"/>
          <w:lang w:eastAsia="en-IN"/>
        </w:rPr>
        <w:br/>
      </w:r>
    </w:p>
    <w:p w:rsidR="00667A0A" w:rsidRDefault="00667A0A"/>
    <w:sectPr w:rsidR="00667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275F85"/>
    <w:multiLevelType w:val="multilevel"/>
    <w:tmpl w:val="66F42D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E837B2"/>
    <w:multiLevelType w:val="multilevel"/>
    <w:tmpl w:val="A768BF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BA674A"/>
    <w:multiLevelType w:val="multilevel"/>
    <w:tmpl w:val="AE9E79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562E0"/>
    <w:multiLevelType w:val="multilevel"/>
    <w:tmpl w:val="EF40FB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CB5954"/>
    <w:multiLevelType w:val="multilevel"/>
    <w:tmpl w:val="720817F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937428E"/>
    <w:multiLevelType w:val="multilevel"/>
    <w:tmpl w:val="9E8CFB0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25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A603C95"/>
    <w:multiLevelType w:val="multilevel"/>
    <w:tmpl w:val="E4A637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55F18C3"/>
    <w:multiLevelType w:val="multilevel"/>
    <w:tmpl w:val="283C0B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A4050"/>
    <w:multiLevelType w:val="multilevel"/>
    <w:tmpl w:val="DCBA7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F40"/>
    <w:rsid w:val="00345034"/>
    <w:rsid w:val="005F6920"/>
    <w:rsid w:val="00667A0A"/>
    <w:rsid w:val="00A8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47EDE-4C8E-40E5-9414-E86FB2F76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548</Words>
  <Characters>3170</Characters>
  <Application>Microsoft Office Word</Application>
  <DocSecurity>0</DocSecurity>
  <Lines>102</Lines>
  <Paragraphs>43</Paragraphs>
  <ScaleCrop>false</ScaleCrop>
  <Company/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2025-09-23T10:24:00Z</dcterms:created>
  <dcterms:modified xsi:type="dcterms:W3CDTF">2025-09-23T10:32:00Z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e8715150-15d1-4628-a03a-e87c1011fe09</vt:lpwstr>
  </property>
</Properties>
</file>