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3C181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Script Outline for Loom Video</w:t>
      </w:r>
    </w:p>
    <w:p w14:paraId="56E33107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Introduction (30 seconds)</w:t>
      </w:r>
    </w:p>
    <w:p w14:paraId="64DCB81A" w14:textId="77777777" w:rsidR="0087504C" w:rsidRPr="0087504C" w:rsidRDefault="0087504C" w:rsidP="0087504C">
      <w:pPr>
        <w:numPr>
          <w:ilvl w:val="0"/>
          <w:numId w:val="1"/>
        </w:numPr>
      </w:pPr>
      <w:r w:rsidRPr="0087504C">
        <w:rPr>
          <w:b/>
          <w:bCs/>
        </w:rPr>
        <w:t>Greeting</w:t>
      </w:r>
      <w:r w:rsidRPr="0087504C">
        <w:t>: "Hello everyone, my name is [Your Name], and today I’ll be sharing my project on building a machine learning model to predict cryptocurrency price differences."</w:t>
      </w:r>
    </w:p>
    <w:p w14:paraId="028FA021" w14:textId="77777777" w:rsidR="0087504C" w:rsidRPr="0087504C" w:rsidRDefault="0087504C" w:rsidP="0087504C">
      <w:pPr>
        <w:numPr>
          <w:ilvl w:val="0"/>
          <w:numId w:val="1"/>
        </w:numPr>
      </w:pPr>
      <w:r w:rsidRPr="0087504C">
        <w:rPr>
          <w:b/>
          <w:bCs/>
        </w:rPr>
        <w:t>Purpose</w:t>
      </w:r>
      <w:r w:rsidRPr="0087504C">
        <w:t>: "In this video, I’ll walk you through my approach, the challenges I faced, and some unique solutions I applied during the project."</w:t>
      </w:r>
    </w:p>
    <w:p w14:paraId="5AFECDEE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Project Overview (1 minute)</w:t>
      </w:r>
    </w:p>
    <w:p w14:paraId="7C2F094A" w14:textId="77777777" w:rsidR="0087504C" w:rsidRPr="0087504C" w:rsidRDefault="0087504C" w:rsidP="0087504C">
      <w:pPr>
        <w:numPr>
          <w:ilvl w:val="0"/>
          <w:numId w:val="2"/>
        </w:numPr>
      </w:pPr>
      <w:r w:rsidRPr="0087504C">
        <w:rPr>
          <w:b/>
          <w:bCs/>
        </w:rPr>
        <w:t>Objective</w:t>
      </w:r>
      <w:r w:rsidRPr="0087504C">
        <w:t>: "The main goal of this project was to predict two target variables: the percentage difference from the high and low prices over a specified period."</w:t>
      </w:r>
    </w:p>
    <w:p w14:paraId="338446F5" w14:textId="77777777" w:rsidR="0087504C" w:rsidRPr="0087504C" w:rsidRDefault="0087504C" w:rsidP="0087504C">
      <w:pPr>
        <w:numPr>
          <w:ilvl w:val="0"/>
          <w:numId w:val="2"/>
        </w:numPr>
      </w:pPr>
      <w:r w:rsidRPr="0087504C">
        <w:rPr>
          <w:b/>
          <w:bCs/>
        </w:rPr>
        <w:t>Importance</w:t>
      </w:r>
      <w:r w:rsidRPr="0087504C">
        <w:t>: "Accurate predictions can help traders make informed decisions and optimize their trading strategies."</w:t>
      </w:r>
    </w:p>
    <w:p w14:paraId="74A2EE35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Data Collection and Preparation (1 minute)</w:t>
      </w:r>
    </w:p>
    <w:p w14:paraId="299952DA" w14:textId="77777777" w:rsidR="0087504C" w:rsidRPr="0087504C" w:rsidRDefault="0087504C" w:rsidP="0087504C">
      <w:pPr>
        <w:numPr>
          <w:ilvl w:val="0"/>
          <w:numId w:val="3"/>
        </w:numPr>
      </w:pPr>
      <w:r w:rsidRPr="0087504C">
        <w:rPr>
          <w:b/>
          <w:bCs/>
        </w:rPr>
        <w:t>Data Source</w:t>
      </w:r>
      <w:r w:rsidRPr="0087504C">
        <w:t>: "I collected historical trading metrics relevant to cryptocurrencies, focusing on features like days since the last high or low and percentage differences over set periods."</w:t>
      </w:r>
    </w:p>
    <w:p w14:paraId="7A0C48BD" w14:textId="77777777" w:rsidR="0087504C" w:rsidRPr="0087504C" w:rsidRDefault="0087504C" w:rsidP="0087504C">
      <w:pPr>
        <w:numPr>
          <w:ilvl w:val="0"/>
          <w:numId w:val="3"/>
        </w:numPr>
      </w:pPr>
      <w:r w:rsidRPr="0087504C">
        <w:rPr>
          <w:b/>
          <w:bCs/>
        </w:rPr>
        <w:t>Data Cleaning</w:t>
      </w:r>
      <w:r w:rsidRPr="0087504C">
        <w:t>: "I used Pandas to load the data and ensured it was clean by filling any missing values with zeros, which is crucial for maintaining data integrity."</w:t>
      </w:r>
    </w:p>
    <w:p w14:paraId="444F68CE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Feature Selection and Scaling (1 minute)</w:t>
      </w:r>
    </w:p>
    <w:p w14:paraId="35748146" w14:textId="77777777" w:rsidR="0087504C" w:rsidRPr="0087504C" w:rsidRDefault="0087504C" w:rsidP="0087504C">
      <w:pPr>
        <w:numPr>
          <w:ilvl w:val="0"/>
          <w:numId w:val="4"/>
        </w:numPr>
      </w:pPr>
      <w:r w:rsidRPr="0087504C">
        <w:rPr>
          <w:b/>
          <w:bCs/>
        </w:rPr>
        <w:t>Features Chosen</w:t>
      </w:r>
      <w:r w:rsidRPr="0087504C">
        <w:t>: "I selected four key input features that were likely to influence future price movements. These include days since the last high or low and the percentage differences over the past week."</w:t>
      </w:r>
    </w:p>
    <w:p w14:paraId="51903D7C" w14:textId="77777777" w:rsidR="0087504C" w:rsidRPr="0087504C" w:rsidRDefault="0087504C" w:rsidP="0087504C">
      <w:pPr>
        <w:numPr>
          <w:ilvl w:val="0"/>
          <w:numId w:val="4"/>
        </w:numPr>
      </w:pPr>
      <w:r w:rsidRPr="0087504C">
        <w:rPr>
          <w:b/>
          <w:bCs/>
        </w:rPr>
        <w:t>Normalization</w:t>
      </w:r>
      <w:r w:rsidRPr="0087504C">
        <w:t>: "To prepare the data for the LSTM model, I scaled the input features to a range of [0, 1] using MinMaxScaler. This helps the model converge faster during training."</w:t>
      </w:r>
    </w:p>
    <w:p w14:paraId="25939CD5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Model Development (1.5 minutes)</w:t>
      </w:r>
    </w:p>
    <w:p w14:paraId="2AF4689A" w14:textId="77777777" w:rsidR="0087504C" w:rsidRPr="0087504C" w:rsidRDefault="0087504C" w:rsidP="0087504C">
      <w:pPr>
        <w:numPr>
          <w:ilvl w:val="0"/>
          <w:numId w:val="5"/>
        </w:numPr>
      </w:pPr>
      <w:r w:rsidRPr="0087504C">
        <w:rPr>
          <w:b/>
          <w:bCs/>
        </w:rPr>
        <w:t>LSTM Model Architecture</w:t>
      </w:r>
      <w:r w:rsidRPr="0087504C">
        <w:t>: "I built a sequential LSTM model with 64 units in the first layer and 32 in the second. This architecture was chosen to capture the temporal dependencies in the data."</w:t>
      </w:r>
    </w:p>
    <w:p w14:paraId="7D5DB1E2" w14:textId="77777777" w:rsidR="0087504C" w:rsidRPr="0087504C" w:rsidRDefault="0087504C" w:rsidP="0087504C">
      <w:pPr>
        <w:numPr>
          <w:ilvl w:val="0"/>
          <w:numId w:val="5"/>
        </w:numPr>
      </w:pPr>
      <w:r w:rsidRPr="0087504C">
        <w:rPr>
          <w:b/>
          <w:bCs/>
        </w:rPr>
        <w:t>Training Process</w:t>
      </w:r>
      <w:r w:rsidRPr="0087504C">
        <w:t>: "After splitting the data into training and testing sets, I trained the model for 50 epochs, monitoring the Mean Squared Error as the evaluation metric."</w:t>
      </w:r>
    </w:p>
    <w:p w14:paraId="0E7E386B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Challenges Encountered (1 minute)</w:t>
      </w:r>
    </w:p>
    <w:p w14:paraId="1B472A87" w14:textId="77777777" w:rsidR="0087504C" w:rsidRPr="0087504C" w:rsidRDefault="0087504C" w:rsidP="0087504C">
      <w:pPr>
        <w:numPr>
          <w:ilvl w:val="0"/>
          <w:numId w:val="6"/>
        </w:numPr>
      </w:pPr>
      <w:r w:rsidRPr="0087504C">
        <w:rPr>
          <w:b/>
          <w:bCs/>
        </w:rPr>
        <w:t>Data Quality</w:t>
      </w:r>
      <w:r w:rsidRPr="0087504C">
        <w:t>: "One challenge was ensuring the dataset was clean and devoid of errors. Missing data can significantly affect model performance."</w:t>
      </w:r>
    </w:p>
    <w:p w14:paraId="143745BA" w14:textId="77777777" w:rsidR="0087504C" w:rsidRPr="0087504C" w:rsidRDefault="0087504C" w:rsidP="0087504C">
      <w:pPr>
        <w:numPr>
          <w:ilvl w:val="0"/>
          <w:numId w:val="6"/>
        </w:numPr>
      </w:pPr>
      <w:r w:rsidRPr="0087504C">
        <w:rPr>
          <w:b/>
          <w:bCs/>
        </w:rPr>
        <w:t>Model Complexity</w:t>
      </w:r>
      <w:r w:rsidRPr="0087504C">
        <w:t>: "Finding the right balance in model complexity was difficult. I had to fine-tune the number of units and layers to prevent overfitting while ensuring the model was capable of learning effectively."</w:t>
      </w:r>
    </w:p>
    <w:p w14:paraId="277AAB64" w14:textId="77777777" w:rsidR="0087504C" w:rsidRPr="0087504C" w:rsidRDefault="0087504C" w:rsidP="0087504C">
      <w:pPr>
        <w:numPr>
          <w:ilvl w:val="0"/>
          <w:numId w:val="6"/>
        </w:numPr>
      </w:pPr>
      <w:r w:rsidRPr="0087504C">
        <w:rPr>
          <w:b/>
          <w:bCs/>
        </w:rPr>
        <w:t>Computational Resources</w:t>
      </w:r>
      <w:r w:rsidRPr="0087504C">
        <w:t>: "Training LSTM models can be resource-intensive, so I managed the training time by experimenting with different architectures."</w:t>
      </w:r>
    </w:p>
    <w:p w14:paraId="280DE55C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Unique Solutions and Insights (1 minute)</w:t>
      </w:r>
    </w:p>
    <w:p w14:paraId="3824BF95" w14:textId="77777777" w:rsidR="0087504C" w:rsidRPr="0087504C" w:rsidRDefault="0087504C" w:rsidP="0087504C">
      <w:pPr>
        <w:numPr>
          <w:ilvl w:val="0"/>
          <w:numId w:val="7"/>
        </w:numPr>
      </w:pPr>
      <w:r w:rsidRPr="0087504C">
        <w:rPr>
          <w:b/>
          <w:bCs/>
        </w:rPr>
        <w:lastRenderedPageBreak/>
        <w:t>Iterative Approach</w:t>
      </w:r>
      <w:r w:rsidRPr="0087504C">
        <w:t>: "I adopted an iterative approach, constantly refining the model based on performance metrics. This helped in identifying the most effective features and hyperparameters."</w:t>
      </w:r>
    </w:p>
    <w:p w14:paraId="74D683B4" w14:textId="77777777" w:rsidR="0087504C" w:rsidRPr="0087504C" w:rsidRDefault="0087504C" w:rsidP="0087504C">
      <w:pPr>
        <w:numPr>
          <w:ilvl w:val="0"/>
          <w:numId w:val="7"/>
        </w:numPr>
      </w:pPr>
      <w:r w:rsidRPr="0087504C">
        <w:rPr>
          <w:b/>
          <w:bCs/>
        </w:rPr>
        <w:t>Use of LSTM</w:t>
      </w:r>
      <w:r w:rsidRPr="0087504C">
        <w:t>: "The choice of LSTM was key due to its ability to handle sequential data, making it well-suited for time series forecasting in the volatile cryptocurrency market."</w:t>
      </w:r>
    </w:p>
    <w:p w14:paraId="648782A8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Conclusion (30 seconds)</w:t>
      </w:r>
    </w:p>
    <w:p w14:paraId="3DAC4105" w14:textId="77777777" w:rsidR="0087504C" w:rsidRPr="0087504C" w:rsidRDefault="0087504C" w:rsidP="0087504C">
      <w:pPr>
        <w:numPr>
          <w:ilvl w:val="0"/>
          <w:numId w:val="8"/>
        </w:numPr>
      </w:pPr>
      <w:r w:rsidRPr="0087504C">
        <w:rPr>
          <w:b/>
          <w:bCs/>
        </w:rPr>
        <w:t>Summary</w:t>
      </w:r>
      <w:r w:rsidRPr="0087504C">
        <w:t>: "In conclusion, this project combines data analysis, machine learning, and domain knowledge to create a predictive model that can inform trading strategies."</w:t>
      </w:r>
    </w:p>
    <w:p w14:paraId="14473C6E" w14:textId="77777777" w:rsidR="0087504C" w:rsidRPr="0087504C" w:rsidRDefault="0087504C" w:rsidP="0087504C">
      <w:pPr>
        <w:numPr>
          <w:ilvl w:val="0"/>
          <w:numId w:val="8"/>
        </w:numPr>
      </w:pPr>
      <w:r w:rsidRPr="0087504C">
        <w:rPr>
          <w:b/>
          <w:bCs/>
        </w:rPr>
        <w:t>Future Work</w:t>
      </w:r>
      <w:r w:rsidRPr="0087504C">
        <w:t>: "Looking ahead, I aim to enhance model interpretability and explore alternative algorithms to further improve prediction accuracy."</w:t>
      </w:r>
    </w:p>
    <w:p w14:paraId="0BE5F2C0" w14:textId="77777777" w:rsidR="0087504C" w:rsidRPr="0087504C" w:rsidRDefault="0087504C" w:rsidP="0087504C">
      <w:pPr>
        <w:numPr>
          <w:ilvl w:val="0"/>
          <w:numId w:val="8"/>
        </w:numPr>
      </w:pPr>
      <w:r w:rsidRPr="0087504C">
        <w:rPr>
          <w:b/>
          <w:bCs/>
        </w:rPr>
        <w:t>Call to Action</w:t>
      </w:r>
      <w:r w:rsidRPr="0087504C">
        <w:t>: "Thank you for watching! If you have any questions or feedback, feel free to reach out."</w:t>
      </w:r>
    </w:p>
    <w:p w14:paraId="0F9E585D" w14:textId="77777777" w:rsidR="0087504C" w:rsidRPr="0087504C" w:rsidRDefault="0087504C" w:rsidP="0087504C">
      <w:pPr>
        <w:rPr>
          <w:b/>
          <w:bCs/>
        </w:rPr>
      </w:pPr>
      <w:r w:rsidRPr="0087504C">
        <w:rPr>
          <w:b/>
          <w:bCs/>
        </w:rPr>
        <w:t>Tips for Your Video</w:t>
      </w:r>
    </w:p>
    <w:p w14:paraId="48B0AC7F" w14:textId="77777777" w:rsidR="0087504C" w:rsidRPr="0087504C" w:rsidRDefault="0087504C" w:rsidP="0087504C">
      <w:pPr>
        <w:numPr>
          <w:ilvl w:val="0"/>
          <w:numId w:val="9"/>
        </w:numPr>
      </w:pPr>
      <w:r w:rsidRPr="0087504C">
        <w:rPr>
          <w:b/>
          <w:bCs/>
        </w:rPr>
        <w:t>Visual Aids</w:t>
      </w:r>
      <w:r w:rsidRPr="0087504C">
        <w:t>: Use slides or screen sharing to show your code, model architecture, and key metrics during your explanations.</w:t>
      </w:r>
    </w:p>
    <w:p w14:paraId="3CD64D44" w14:textId="77777777" w:rsidR="0087504C" w:rsidRPr="0087504C" w:rsidRDefault="0087504C" w:rsidP="0087504C">
      <w:pPr>
        <w:numPr>
          <w:ilvl w:val="0"/>
          <w:numId w:val="9"/>
        </w:numPr>
      </w:pPr>
      <w:r w:rsidRPr="0087504C">
        <w:rPr>
          <w:b/>
          <w:bCs/>
        </w:rPr>
        <w:t>Engagement</w:t>
      </w:r>
      <w:r w:rsidRPr="0087504C">
        <w:t>: Keep a friendly and enthusiastic tone to engage your audience.</w:t>
      </w:r>
    </w:p>
    <w:p w14:paraId="045F0E56" w14:textId="77777777" w:rsidR="0087504C" w:rsidRPr="0087504C" w:rsidRDefault="0087504C" w:rsidP="0087504C">
      <w:pPr>
        <w:numPr>
          <w:ilvl w:val="0"/>
          <w:numId w:val="9"/>
        </w:numPr>
      </w:pPr>
      <w:r w:rsidRPr="0087504C">
        <w:rPr>
          <w:b/>
          <w:bCs/>
        </w:rPr>
        <w:t>Timing</w:t>
      </w:r>
      <w:r w:rsidRPr="0087504C">
        <w:t>: Practice your timing to ensure you stay within any limits set by your assignment or presentation guidelines.</w:t>
      </w:r>
    </w:p>
    <w:p w14:paraId="6265C013" w14:textId="77777777" w:rsidR="000E2688" w:rsidRDefault="000E2688"/>
    <w:sectPr w:rsidR="000E2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D74E1"/>
    <w:multiLevelType w:val="multilevel"/>
    <w:tmpl w:val="377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4626"/>
    <w:multiLevelType w:val="multilevel"/>
    <w:tmpl w:val="E0D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26AA9"/>
    <w:multiLevelType w:val="multilevel"/>
    <w:tmpl w:val="63D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95E53"/>
    <w:multiLevelType w:val="multilevel"/>
    <w:tmpl w:val="BAF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F41FB"/>
    <w:multiLevelType w:val="multilevel"/>
    <w:tmpl w:val="D46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A1E73"/>
    <w:multiLevelType w:val="multilevel"/>
    <w:tmpl w:val="94F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01461"/>
    <w:multiLevelType w:val="multilevel"/>
    <w:tmpl w:val="E26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A614F"/>
    <w:multiLevelType w:val="multilevel"/>
    <w:tmpl w:val="C034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53AEB"/>
    <w:multiLevelType w:val="multilevel"/>
    <w:tmpl w:val="09A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03692">
    <w:abstractNumId w:val="4"/>
  </w:num>
  <w:num w:numId="2" w16cid:durableId="1974940829">
    <w:abstractNumId w:val="2"/>
  </w:num>
  <w:num w:numId="3" w16cid:durableId="1598097937">
    <w:abstractNumId w:val="3"/>
  </w:num>
  <w:num w:numId="4" w16cid:durableId="1810904920">
    <w:abstractNumId w:val="6"/>
  </w:num>
  <w:num w:numId="5" w16cid:durableId="2009945967">
    <w:abstractNumId w:val="7"/>
  </w:num>
  <w:num w:numId="6" w16cid:durableId="440031654">
    <w:abstractNumId w:val="8"/>
  </w:num>
  <w:num w:numId="7" w16cid:durableId="1396971589">
    <w:abstractNumId w:val="1"/>
  </w:num>
  <w:num w:numId="8" w16cid:durableId="638612217">
    <w:abstractNumId w:val="5"/>
  </w:num>
  <w:num w:numId="9" w16cid:durableId="178889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21"/>
    <w:rsid w:val="000E2688"/>
    <w:rsid w:val="00856821"/>
    <w:rsid w:val="0087504C"/>
    <w:rsid w:val="0091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A7C1D-E992-4692-9E02-DAC95FB2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srivastav</dc:creator>
  <cp:keywords/>
  <dc:description/>
  <cp:lastModifiedBy>mayank srivastav</cp:lastModifiedBy>
  <cp:revision>2</cp:revision>
  <dcterms:created xsi:type="dcterms:W3CDTF">2024-10-29T13:39:00Z</dcterms:created>
  <dcterms:modified xsi:type="dcterms:W3CDTF">2024-10-29T13:39:00Z</dcterms:modified>
</cp:coreProperties>
</file>