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1F1F"/>
          <w:sz w:val="40"/>
          <w:szCs w:val="40"/>
        </w:rPr>
        <w:t xml:space="preserve">MAYANK SHARMA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B3A55"/>
          <w:sz w:val="24"/>
          <w:szCs w:val="24"/>
        </w:rPr>
        <w:t xml:space="preserve">Unity Game Developer | Senior Game Developer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Palanpur, Gujarat, India  |  +91 9033674403  |  mayank2110sh@gmail.com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LinkedIn: linkedin.com/in/mayank-sharma-730404234  |  Portfolio: mayank-sharma-gamedev.vercel.app</w:t>
      </w:r>
    </w:p>
    <w:p>
      <w:pPr>
        <w:pBdr>
          <w:bottom w:val="single" w:color="999999" w:sz="6" w:space="1"/>
        </w:pBdr>
        <w:spacing w:after="160" w:before="60"/>
      </w:pPr>
    </w:p>
    <w:p>
      <w:pPr>
        <w:pBdr>
          <w:bottom w:val="single" w:color="2B3A55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2B3A55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Unity Game Developer with 4+ years of experience building and shipping mobile games across Android, iOS, and WebGL. Currently leading game development and platform integration for a live multiplayer gaming app, with hands-on ownership of gameplay, stability, and release quality. Delivered 25+ games, including 3+ published on the Google Play Store, and built a complete game solo in one week using AI-assisted development. Skilled in Unity 2D/3D, C#, multiplayer networking (Photon PUN, Socket.io), and Firebase/ad-monetization SDK integration, with hands-on experience in ads integration and resolving ad policy violations. Experienced in mentoring junior developers and consistently delivering projects on schedule.</w:t>
      </w:r>
    </w:p>
    <w:p>
      <w:pPr>
        <w:pBdr>
          <w:bottom w:val="single" w:color="2B3A55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2B3A55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Engines: </w:t>
      </w:r>
      <w:r>
        <w:rPr>
          <w:rFonts w:ascii="Calibri" w:cs="Calibri" w:eastAsia="Calibri" w:hAnsi="Calibri"/>
          <w:sz w:val="21"/>
          <w:szCs w:val="21"/>
        </w:rPr>
        <w:t xml:space="preserve">Unity (2D/3D), Construct 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Unity Core: </w:t>
      </w:r>
      <w:r>
        <w:rPr>
          <w:rFonts w:ascii="Calibri" w:cs="Calibri" w:eastAsia="Calibri" w:hAnsi="Calibri"/>
          <w:sz w:val="21"/>
          <w:szCs w:val="21"/>
        </w:rPr>
        <w:t xml:space="preserve">UI/UX, Animation, Physics, Optimization, Addressables, ScriptableObjects, Editor Scripting, Custom Package Creation &amp; Maintenance, Playable Ads, AI Integration (MCP)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Multiplayer &amp; Networking: </w:t>
      </w:r>
      <w:r>
        <w:rPr>
          <w:rFonts w:ascii="Calibri" w:cs="Calibri" w:eastAsia="Calibri" w:hAnsi="Calibri"/>
          <w:sz w:val="21"/>
          <w:szCs w:val="21"/>
        </w:rPr>
        <w:t xml:space="preserve">Photon PUN, Socket.io, REST API Integration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SDKs &amp; Backend Services: </w:t>
      </w:r>
      <w:r>
        <w:rPr>
          <w:rFonts w:ascii="Calibri" w:cs="Calibri" w:eastAsia="Calibri" w:hAnsi="Calibri"/>
          <w:sz w:val="21"/>
          <w:szCs w:val="21"/>
        </w:rPr>
        <w:t xml:space="preserve">Firebase (Analytics, Crashlytics, Remote Config, Firestore), Unity IAP, Unity Ads, AdMob, Google Play Services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Platforms: </w:t>
      </w:r>
      <w:r>
        <w:rPr>
          <w:rFonts w:ascii="Calibri" w:cs="Calibri" w:eastAsia="Calibri" w:hAnsi="Calibri"/>
          <w:sz w:val="21"/>
          <w:szCs w:val="21"/>
        </w:rPr>
        <w:t xml:space="preserve">Android, iOS, WebGL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Git, GitHub, GitLab, Git Submodules, Visual Studio, Blender, Photopea, AI-assisted development (ChatGPT, Claude, Gemini)</w:t>
      </w:r>
    </w:p>
    <w:p>
      <w:pPr>
        <w:pBdr>
          <w:bottom w:val="single" w:color="2B3A55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2B3A55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SDE-2, Unity Developer</w:t>
      </w: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  |  Sharpenminds Technologies Pvt. Ltd.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Aug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 and maintain Citta Lite, a live multiplayer gaming platform featuring 20+ games across genres including Tic-Tac-Toe, Ludo, Snake &amp; Ladders, Carrom, Pool, Football, Breezy Blocks, Block Party, and BlackJack.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Designed, built, and integrated 10+ new games into the platform, ensuring polished gameplay and stable, on-schedule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and maintain multiplayer functionality using Socket.io and REST API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Lead and mentor a team of 4 developers, providing technical guidance and hands-on support for debugging and issue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Monitor and resolve ANRs, crashes, and performance issues to improve overall platform stability.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Worked across multiple games beyond Citta Lite to improve ad placements and resolve ad policy violations, boosting monetization while maintaining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and published a complete game (Perfect Landing) solo within a 1-week internal hackathon using AI-assisted development, including full Firebase SDK and ad-monetization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Maintain a 95%+ on-time project delivery rate while continuously shipping new game updates and features.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Game Developer</w:t>
      </w: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  |  Gamecrio Studios Pvt. Ltd.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Jan 2023 – Jul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and shipped 15+ games across multiple platforms, including 3 titles published on the Google Play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AEVIN, a multiplayer puzzle game, from scratch using Unity, C#, and Photon PUN, including custom transition animations.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Dino Chase, an endless-runner mobile game featuring collectible and customization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Find Out Capybara Game, a hidden-object mobile game with offline mode and level-based progression.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Collaborated with multidisciplinary teams (design, art, QA) to deliver polished, market-ready gameplay experiences.</w:t>
      </w:r>
    </w:p>
    <w:p>
      <w:pPr>
        <w:pBdr>
          <w:bottom w:val="single" w:color="2B3A55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2B3A55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Perfect Landing (Google Play) — Solo-built in a 1-week internal hackathon using AI-assisted development; full Firebase and ad SDK integration. play.google.com/store/apps/details?id=com.futureoath.perfectlanding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Citta Lite (Google Play) — Multiplayer gaming platform with 20+ games; built real-time multiplayer using Socket.io.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AEVIN — Multiplayer puzzle game built from scratch using Unity, C#, and Photon PUN.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Dino Chase &amp; Find Out Capybara Game — Single-player mobile titles with custom gameplay mechanics and progression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TapShot — Improved ad placement strategy, introduced a new game mode with checkpoint and reward systems, and added new obstacles to make gameplay more engaging.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Contributed to ad placement optimization and ad-violation fixes across several other games on the platform, beyond Citta Lite.</w:t>
      </w:r>
    </w:p>
    <w:p>
      <w:pPr>
        <w:pBdr>
          <w:bottom w:val="single" w:color="2B3A55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2B3A55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Solo-built and published a complete game with full SDK integration in one week using AI-assisted workflows during an internal hackathon.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Reduced development and iteration time significantly through effective use of AI-assisted tools across the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Actively mentor a team of 4 developers, supporting their growth and technical problem-solving.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Maintain a 95%+ on-time delivery rate across releases and continuously working toward 100%.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Contributed to measurable improvement in Citta Lite's overall app rating through continuous feature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Shipped 25+ games total across both companies, with 3+ published on the Google Play Store.</w:t>
      </w:r>
    </w:p>
    <w:p>
      <w:pPr>
        <w:pBdr>
          <w:bottom w:val="single" w:color="2B3A55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2B3A55"/>
          <w:sz w:val="22"/>
          <w:szCs w:val="22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B.E. in Computer Engineering — Government Engineering College, Modasa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2019 – 2023  |  CGPA: 8.5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2026-09-13T08:47:45.535Z</dcterms:created>
  <dcterms:modified xsi:type="dcterms:W3CDTF">2026-09-13T08:47:45.547Z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