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1.   Smallest Positive Integer that can not be represented as Sum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(Find all the possible subsets and compare with the numbers from 1):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2nd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long long smallestpositive(vector&lt;long long&gt; array, int 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 xml:space="preserve">{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sort(array.begin(),array.end());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long long macx=1;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(array[i]&lt;=macx)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macx+=array[i];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macx;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 Print matrix in Anti-Spiral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(find the spiral order and then reverse the vector):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vector&lt;int&gt; spiralOrder(vector&lt;vector&lt;int&gt;&gt;&amp; matrix)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m=matrix.size();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n=matrix[0].size();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t=0,b=m-1,l=0,r=n-1;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while (l&lt;=r &amp;&amp; t&lt;=b)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i=l;i&lt;=r;i++)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res.push_back(matrix[t][i]);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(t&gt;b)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i=t;i&lt;=b;i++)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res.push_back(matrix[i][r]);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r--;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(r&lt;l)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i=r;i&gt;=l;i--)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res.push_back(matrix[b][i]);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b--;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(b&lt;t)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i=b;i&gt;=t;i--)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res.push_back(matrix[i][l]);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res;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vector&lt;vector&lt;int&gt;&gt; mat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{1,  2,  3,  4,  5},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{6,  7,  8,  9,  10},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{11, 12, 13, 14, 15},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{16, 17, 18, 19, 20}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vector&lt;int&gt; res= spiralOrder(mat);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reverse(res.begin(),res.end());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i:res)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cout&lt;&lt;i&lt;&lt;"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 My Calender-I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(Brute force):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vector&lt;pair&lt;int,int&gt;&gt; v;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MyCalendar()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bool book(int start, int end)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(v.size()==0)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v.push_back({start,end});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(auto it:v)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>if (start&lt;it.second &amp;&amp; end&gt;it.first)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v.push_back({start,end});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2nd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multiset&lt;pair&lt;int,int&gt;&gt; 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MyCalendar()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bool book(int start, int end)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m.insert({start,1});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m.insert({end,-1});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int 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(auto it:m)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s+=it.second;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(s&gt;1)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m.erase(m.find({start,1}));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m.erase(m.find({end,-1}));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  Product of Array Except Self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(multiply all numbers and divide the multiplication by each number):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2nd approach (calculate left and right products in two vectors   TC-O(N),SC-O(N)):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vector&lt;int&gt; productExceptSelf(vector&lt;int&gt;&amp; nums)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n=nums.size();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left(n,1);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right(n,1);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i=1;i&lt;n;i++)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left[i]=left[i-1]*nums[i-1];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i=n-2;i&gt;=0;i--)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right[i]=right[i+1]*nums[i+1];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ans(n,0);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ans[i]=left[i]*right[i];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3rd approach (Use ans vector for storing the left multiplication   TC-O(N),SC-O(1)):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vector&lt;int&gt; productExceptSelf(vector&lt;int&gt;&amp; nums)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n=nums.size();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vector&lt;int&gt; ans(n,1);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prod=nums[n-1];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i=1;i&lt;n;i++)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ans[i]=ans[i-1]*nums[i-1];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i=n-2;i&gt;=0;i--)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ans[i]=ans[i]*prod;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prod*=nums[i];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  Sort with Difficulty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p, s; cin&gt;&gt;p&gt;&gt;s;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vector&lt;pair&lt;int, int&gt;&gt; 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for(int i =0; i&lt;p;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vector&lt;pair&lt;int, int&gt;&gt; problem(s);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0;i&lt;s;i++){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cin&gt;&gt;problem[i].first;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0;i&lt;s;i++){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cin&gt;&gt;problem[i].second;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sort(problem.begin(), problem.end());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c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for(int i = 0; i&lt;s-1;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if(problem[i].second&gt;problem[i+1].second){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c++;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ans.push_back({c,i+1});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sort(ans.begin(),ans.end());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for (int i=0;i&lt;ans.size();i++)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cout&lt;&lt;ans[i].second&lt;&lt;endl;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  Greedy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N,M;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cin&gt;&gt;N&gt;&gt;M;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minSalary(N,0);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cin&gt;&gt;minSalary[i];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offeredSalary(M,0);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vector&lt;int&gt; maxJobOffers(M,0);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i=0;i&lt;M;i++)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cin&gt;&gt;offeredSalary[i];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cin&gt;&gt;maxJobOffers[i];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vector&lt;vector&lt;int&gt;&gt; arr(N,vector&lt;int&gt; (M,0));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string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cin&gt;&gt;s;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for(int j = 0; j &lt; M; 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arr[i][j] = s[j] - '0';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int jobs=0;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long long salary=0;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set&lt;int&gt; s;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for (int 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int selected=-1;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for (int j=0;j&lt;M;j++)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if (arr[i][j] &amp;&amp; maxJobOffers[j]&gt;0 &amp;&amp; offeredSalary[j]&gt;minSalary[i])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if (selected==-1 || offeredSalary[selected]&lt;offeredSalary[j])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    selected=j;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if (selected&gt;=0)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jobs++;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salary+=(long long)offeredSalary[selected];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maxJobOffers[selected]--;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s.insert(selected);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cout&lt;&lt;jobs&lt;&lt;" "&lt;&lt;salary&lt;&lt;" "&lt;&lt;M-s.size()&lt;&lt;endl;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 Redcue To Zero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1st approach ():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&lt;bits/stdc++.h&gt;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int 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cin&gt;&gt;t;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while (t--)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long long x,y;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cin&gt;&gt;x&gt;&gt;y;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if (x&gt;y) swap(x,y);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if (x==y) cout&lt;&lt;x&lt;&lt;endl;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else if (x==0) cout&lt;&lt;-1&lt;&lt;endl;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long long ans=0;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while (x&lt;y)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x*=2;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    ans++;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    cout&lt;&lt;ans+y&lt;&lt;endl;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  Count Pairs in array whose sum is divisible by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ANS.    1</w:t>
      </w:r>
      <w:r>
        <w:rPr>
          <w:vertAlign w:val="superscript"/>
        </w:rPr>
        <w:t>st</w:t>
      </w:r>
      <w:r>
        <w:rPr/>
        <w:t xml:space="preserve"> approach (O(n2)):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2</w:t>
      </w:r>
      <w:r>
        <w:rPr>
          <w:vertAlign w:val="superscript"/>
        </w:rPr>
        <w:t>nd</w:t>
      </w:r>
      <w:r>
        <w:rPr/>
        <w:t xml:space="preserve"> approach (O(n)):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countKdivPairs(int A[], int n, int K)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freq[k]={0};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++freq[A[i] % K];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sum = freq[0] * (freq[0] - 1) / 2;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 = 1; i &lt;= K / 2 &amp;&amp; i != (K - i); 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sum += freq[i] * freq[K – i];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(K % 2 == 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sum += (freq[K / 2] * (freq[K / 2] - 1) / 2);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sum;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6</Pages>
  <Words>674</Words>
  <Characters>4159</Characters>
  <CharactersWithSpaces>6526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2022-09-09T11:46:05Z</dcterms:modified>
  <cp:revision>2</cp:revision>
  <dc:subject/>
  <dc:title/>
</cp:coreProperties>
</file>