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E46" w:rsidRDefault="00C22E46"/>
    <w:p w:rsidR="00C22E46" w:rsidRDefault="00B377F8">
      <w:r>
        <w:t>Assig</w:t>
      </w:r>
      <w:r w:rsidR="004F5860">
        <w:t>n</w:t>
      </w:r>
      <w:r>
        <w:t>ment 1</w:t>
      </w:r>
    </w:p>
    <w:p w:rsidR="00D32317" w:rsidRPr="00D32317" w:rsidRDefault="00D32317">
      <w:pPr>
        <w:rPr>
          <w:u w:val="single"/>
        </w:rPr>
      </w:pPr>
      <w:r w:rsidRPr="00D32317">
        <w:rPr>
          <w:u w:val="single"/>
        </w:rPr>
        <w:t>Question-1</w:t>
      </w:r>
      <w:r w:rsidRPr="00D32317">
        <w:rPr>
          <w:u w:val="single"/>
        </w:rPr>
        <w:t xml:space="preserve"> Connect and disconnect with login Access </w:t>
      </w:r>
    </w:p>
    <w:p w:rsidR="00D32317" w:rsidRDefault="00D32317">
      <w:r>
        <w:t>• What happens when you login a non-existent users or username?</w:t>
      </w:r>
    </w:p>
    <w:p w:rsidR="00D32317" w:rsidRDefault="00D32317">
      <w:r>
        <w:t xml:space="preserve"> </w:t>
      </w:r>
      <w:r w:rsidRPr="00D32317">
        <w:drawing>
          <wp:inline distT="0" distB="0" distL="0" distR="0" wp14:anchorId="671E1152" wp14:editId="078B67B6">
            <wp:extent cx="5494496" cy="4023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Default="00D32317">
      <w:pPr>
        <w:rPr>
          <w:u w:val="single"/>
        </w:rPr>
      </w:pPr>
    </w:p>
    <w:p w:rsidR="00D32317" w:rsidRPr="00D32317" w:rsidRDefault="00D32317">
      <w:pPr>
        <w:rPr>
          <w:u w:val="single"/>
        </w:rPr>
      </w:pPr>
      <w:r w:rsidRPr="00D32317">
        <w:rPr>
          <w:u w:val="single"/>
        </w:rPr>
        <w:t xml:space="preserve">Question-2 Password changing </w:t>
      </w:r>
    </w:p>
    <w:p w:rsidR="00D32317" w:rsidRDefault="00D32317">
      <w:r>
        <w:t>• Change your password into IneuR0n#42and hit the Enter key</w:t>
      </w:r>
    </w:p>
    <w:p w:rsidR="00D32317" w:rsidRDefault="00D32317"/>
    <w:p w:rsidR="00D32317" w:rsidRDefault="00D32317">
      <w:r>
        <w:t>I</w:t>
      </w:r>
      <w:r>
        <w:t>t will allow changing the password of the system as it satisfies all the condition of changing password. There must be 1 uppercase</w:t>
      </w:r>
      <w:proofErr w:type="gramStart"/>
      <w:r>
        <w:t>,1</w:t>
      </w:r>
      <w:proofErr w:type="gramEnd"/>
      <w:r>
        <w:t xml:space="preserve"> number and 1 special character and 8-character length in password.</w:t>
      </w:r>
    </w:p>
    <w:p w:rsidR="00240B52" w:rsidRDefault="00240B52">
      <w:r w:rsidRPr="00240B52">
        <w:rPr>
          <w:noProof/>
          <w:lang w:eastAsia="en-IN"/>
        </w:rPr>
        <w:drawing>
          <wp:inline distT="0" distB="0" distL="0" distR="0" wp14:anchorId="1984666C" wp14:editId="56B05144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7" w:rsidRDefault="00D32317"/>
    <w:p w:rsidR="00D32317" w:rsidRDefault="00D32317">
      <w:r>
        <w:t xml:space="preserve">• Change password but use like password 1234 or </w:t>
      </w:r>
      <w:proofErr w:type="spellStart"/>
      <w:r>
        <w:t>abcd</w:t>
      </w:r>
      <w:proofErr w:type="spellEnd"/>
    </w:p>
    <w:p w:rsidR="00D32317" w:rsidRDefault="00D32317">
      <w:r>
        <w:t xml:space="preserve"> It won’t allow user to change password because on short length.</w:t>
      </w:r>
    </w:p>
    <w:p w:rsidR="00240B52" w:rsidRDefault="00240B52"/>
    <w:p w:rsidR="00F04685" w:rsidRDefault="00240B52">
      <w:r w:rsidRPr="00240B52">
        <w:rPr>
          <w:noProof/>
          <w:lang w:eastAsia="en-IN"/>
        </w:rPr>
        <w:drawing>
          <wp:inline distT="0" distB="0" distL="0" distR="0" wp14:anchorId="75653D0B" wp14:editId="60C5223F">
            <wp:extent cx="5943600" cy="2777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46">
        <w:br w:type="textWrapping" w:clear="all"/>
      </w:r>
    </w:p>
    <w:p w:rsidR="00C22E46" w:rsidRDefault="00C22E46"/>
    <w:p w:rsidR="00C22E46" w:rsidRDefault="00C22E46"/>
    <w:p w:rsidR="00C22E46" w:rsidRDefault="00C22E46"/>
    <w:p w:rsidR="00C22E46" w:rsidRDefault="00240B52">
      <w:r w:rsidRPr="00240B52">
        <w:rPr>
          <w:noProof/>
          <w:lang w:eastAsia="en-IN"/>
        </w:rPr>
        <w:drawing>
          <wp:inline distT="0" distB="0" distL="0" distR="0" wp14:anchorId="207CF004" wp14:editId="398F715F">
            <wp:extent cx="5943600" cy="2712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6" w:rsidRDefault="00C22E46"/>
    <w:p w:rsidR="00D32317" w:rsidRDefault="00D32317"/>
    <w:p w:rsidR="00C22E46" w:rsidRPr="001E4636" w:rsidRDefault="00D32317">
      <w:pPr>
        <w:rPr>
          <w:u w:val="single"/>
        </w:rPr>
      </w:pPr>
      <w:r w:rsidRPr="001E4636">
        <w:rPr>
          <w:u w:val="single"/>
        </w:rPr>
        <w:t>Question - 3 Working with Directories</w:t>
      </w:r>
    </w:p>
    <w:p w:rsidR="00D32317" w:rsidRDefault="00D32317">
      <w:r>
        <w:t xml:space="preserve">• </w:t>
      </w:r>
      <w:proofErr w:type="gramStart"/>
      <w:r>
        <w:t>command</w:t>
      </w:r>
      <w:proofErr w:type="gramEnd"/>
      <w:r>
        <w:t xml:space="preserve"> cd / and then </w:t>
      </w:r>
      <w:proofErr w:type="spellStart"/>
      <w:r>
        <w:t>ls</w:t>
      </w:r>
      <w:proofErr w:type="spellEnd"/>
    </w:p>
    <w:p w:rsidR="00C22E46" w:rsidRDefault="00240B52">
      <w:r w:rsidRPr="00240B52">
        <w:rPr>
          <w:noProof/>
          <w:lang w:eastAsia="en-IN"/>
        </w:rPr>
        <w:drawing>
          <wp:inline distT="0" distB="0" distL="0" distR="0" wp14:anchorId="2CBA91AC" wp14:editId="43B16AA6">
            <wp:extent cx="5943600" cy="2716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43" w:rsidRDefault="009F6F43"/>
    <w:p w:rsidR="009F6F43" w:rsidRDefault="009F6F43"/>
    <w:p w:rsidR="009F6F43" w:rsidRDefault="009F6F43"/>
    <w:p w:rsidR="009F6F43" w:rsidRDefault="00D32317">
      <w:r>
        <w:lastRenderedPageBreak/>
        <w:t>•</w:t>
      </w:r>
      <w:r>
        <w:t xml:space="preserve"> </w:t>
      </w:r>
      <w:proofErr w:type="gramStart"/>
      <w:r>
        <w:t>cd</w:t>
      </w:r>
      <w:proofErr w:type="gramEnd"/>
      <w:r>
        <w:t xml:space="preserve"> /home</w:t>
      </w:r>
    </w:p>
    <w:p w:rsidR="009F6F43" w:rsidRDefault="00240B52">
      <w:r w:rsidRPr="00240B52">
        <w:rPr>
          <w:noProof/>
          <w:lang w:eastAsia="en-IN"/>
        </w:rPr>
        <w:drawing>
          <wp:inline distT="0" distB="0" distL="0" distR="0" wp14:anchorId="23924E21" wp14:editId="5E8D984B">
            <wp:extent cx="5943600" cy="2799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43" w:rsidRDefault="009F6F43"/>
    <w:p w:rsidR="009F6F43" w:rsidRDefault="009F6F43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The Linux home directory is a directory for a particular user of the system and consists of individual files. It is also referred to as the login directory. This is the first place that occurs after logging into a Linux system.</w:t>
      </w:r>
    </w:p>
    <w:p w:rsidR="009F6F43" w:rsidRDefault="009F6F43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D32317" w:rsidRDefault="00D32317">
      <w:r>
        <w:t xml:space="preserve">• </w:t>
      </w:r>
      <w:proofErr w:type="gramStart"/>
      <w:r>
        <w:t>cd ..</w:t>
      </w:r>
      <w:proofErr w:type="gramEnd"/>
    </w:p>
    <w:p w:rsidR="00D32317" w:rsidRDefault="00D32317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t>It will take</w:t>
      </w:r>
      <w:r>
        <w:t xml:space="preserve"> us to one directory back</w:t>
      </w:r>
    </w:p>
    <w:p w:rsidR="009F6F43" w:rsidRDefault="00240B52">
      <w:r w:rsidRPr="00240B52">
        <w:rPr>
          <w:noProof/>
          <w:lang w:eastAsia="en-IN"/>
        </w:rPr>
        <w:drawing>
          <wp:inline distT="0" distB="0" distL="0" distR="0" wp14:anchorId="7E5DC5FB" wp14:editId="3C589A23">
            <wp:extent cx="5943600" cy="2718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36" w:rsidRDefault="001E4636"/>
    <w:p w:rsidR="001E4636" w:rsidRDefault="001E4636"/>
    <w:p w:rsidR="001E4636" w:rsidRDefault="001E4636">
      <w:bookmarkStart w:id="0" w:name="_GoBack"/>
      <w:bookmarkEnd w:id="0"/>
    </w:p>
    <w:p w:rsidR="00D32317" w:rsidRDefault="00D32317">
      <w:r>
        <w:lastRenderedPageBreak/>
        <w:t xml:space="preserve">• </w:t>
      </w:r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 xml:space="preserve">/www/html </w:t>
      </w:r>
    </w:p>
    <w:p w:rsidR="009F6F43" w:rsidRDefault="00D32317">
      <w:r>
        <w:t>It gives</w:t>
      </w:r>
      <w:r>
        <w:t xml:space="preserve"> error because no such directory on the system. This directory will </w:t>
      </w:r>
      <w:r w:rsidR="001E4636">
        <w:t xml:space="preserve">be </w:t>
      </w:r>
      <w:r>
        <w:t xml:space="preserve">created automatically when we install Apache Server on </w:t>
      </w:r>
      <w:proofErr w:type="spellStart"/>
      <w:r>
        <w:t>CentOS</w:t>
      </w:r>
      <w:proofErr w:type="spellEnd"/>
      <w:r>
        <w:t xml:space="preserve"> machine.</w:t>
      </w:r>
    </w:p>
    <w:p w:rsidR="009F6F43" w:rsidRDefault="009F6F43"/>
    <w:p w:rsidR="009F6F43" w:rsidRDefault="00240B52">
      <w:r w:rsidRPr="00240B52">
        <w:rPr>
          <w:noProof/>
          <w:lang w:eastAsia="en-IN"/>
        </w:rPr>
        <w:drawing>
          <wp:inline distT="0" distB="0" distL="0" distR="0" wp14:anchorId="0AE780C0" wp14:editId="19B37F81">
            <wp:extent cx="5943600" cy="272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36" w:rsidRDefault="001E4636">
      <w:r>
        <w:t xml:space="preserve">• </w:t>
      </w:r>
      <w:proofErr w:type="gramStart"/>
      <w:r>
        <w:t>cd</w:t>
      </w:r>
      <w:proofErr w:type="gramEnd"/>
      <w:r>
        <w:t xml:space="preserve"> /root</w:t>
      </w:r>
    </w:p>
    <w:p w:rsidR="009F6F43" w:rsidRDefault="001E4636">
      <w:r>
        <w:t xml:space="preserve"> It will give permission denied access on</w:t>
      </w:r>
    </w:p>
    <w:p w:rsidR="009F6F43" w:rsidRDefault="00240B52">
      <w:r w:rsidRPr="00240B52">
        <w:rPr>
          <w:noProof/>
          <w:lang w:eastAsia="en-IN"/>
        </w:rPr>
        <w:drawing>
          <wp:inline distT="0" distB="0" distL="0" distR="0" wp14:anchorId="1BCC5EA5" wp14:editId="3D544D1F">
            <wp:extent cx="5943600" cy="2716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B2" w:rsidRDefault="00D34DB2"/>
    <w:p w:rsidR="001E4636" w:rsidRDefault="001E4636"/>
    <w:p w:rsidR="001E4636" w:rsidRDefault="001E4636"/>
    <w:p w:rsidR="001E4636" w:rsidRDefault="001E4636"/>
    <w:p w:rsidR="00D34DB2" w:rsidRPr="001E4636" w:rsidRDefault="001E4636">
      <w:pPr>
        <w:rPr>
          <w:u w:val="single"/>
        </w:rPr>
      </w:pPr>
      <w:r w:rsidRPr="001E4636">
        <w:rPr>
          <w:u w:val="single"/>
        </w:rPr>
        <w:lastRenderedPageBreak/>
        <w:t>Question-</w:t>
      </w:r>
      <w:proofErr w:type="gramStart"/>
      <w:r w:rsidRPr="001E4636">
        <w:rPr>
          <w:u w:val="single"/>
        </w:rPr>
        <w:t xml:space="preserve">4 </w:t>
      </w:r>
      <w:r w:rsidRPr="001E4636">
        <w:rPr>
          <w:u w:val="single"/>
        </w:rPr>
        <w:t xml:space="preserve"> </w:t>
      </w:r>
      <w:r w:rsidRPr="001E4636">
        <w:rPr>
          <w:u w:val="single"/>
        </w:rPr>
        <w:t>Working</w:t>
      </w:r>
      <w:proofErr w:type="gramEnd"/>
      <w:r w:rsidRPr="001E4636">
        <w:rPr>
          <w:u w:val="single"/>
        </w:rPr>
        <w:t xml:space="preserve"> with File Listing</w:t>
      </w:r>
    </w:p>
    <w:p w:rsidR="001E4636" w:rsidRDefault="001E4636">
      <w:r>
        <w:t xml:space="preserve">• </w:t>
      </w: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 xml:space="preserve"> </w:t>
      </w:r>
    </w:p>
    <w:p w:rsidR="001E4636" w:rsidRDefault="001E4636">
      <w:r>
        <w:t>This directory contains configuration related files. It has large number of files</w:t>
      </w:r>
    </w:p>
    <w:p w:rsidR="00D34DB2" w:rsidRDefault="00240B52">
      <w:r w:rsidRPr="00240B52">
        <w:rPr>
          <w:noProof/>
          <w:lang w:eastAsia="en-IN"/>
        </w:rPr>
        <w:drawing>
          <wp:inline distT="0" distB="0" distL="0" distR="0" wp14:anchorId="78B52967" wp14:editId="1CED8D5F">
            <wp:extent cx="5943600" cy="2799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36" w:rsidRDefault="001E4636">
      <w:r>
        <w:t xml:space="preserve">• </w:t>
      </w:r>
      <w:proofErr w:type="spellStart"/>
      <w:proofErr w:type="gramStart"/>
      <w:r>
        <w:t>ls</w:t>
      </w:r>
      <w:proofErr w:type="spellEnd"/>
      <w:proofErr w:type="gramEnd"/>
      <w:r>
        <w:t xml:space="preserve"> -al </w:t>
      </w:r>
    </w:p>
    <w:p w:rsidR="001E4636" w:rsidRDefault="001E4636">
      <w:r>
        <w:t>-a - used to show hidden</w:t>
      </w:r>
    </w:p>
    <w:p w:rsidR="001E4636" w:rsidRDefault="001E4636">
      <w:r>
        <w:t xml:space="preserve"> -l – used to display the permission </w:t>
      </w:r>
    </w:p>
    <w:p w:rsidR="001E4636" w:rsidRDefault="001E4636">
      <w:r>
        <w:t xml:space="preserve">So </w:t>
      </w:r>
      <w:proofErr w:type="spellStart"/>
      <w:r>
        <w:t>ls</w:t>
      </w:r>
      <w:proofErr w:type="spellEnd"/>
      <w:r>
        <w:t xml:space="preserve"> -al will display both hidden file as well as their permissions</w:t>
      </w:r>
    </w:p>
    <w:p w:rsidR="00D34DB2" w:rsidRDefault="00D34DB2"/>
    <w:p w:rsidR="00D34DB2" w:rsidRDefault="00240B52">
      <w:r w:rsidRPr="00240B52">
        <w:rPr>
          <w:noProof/>
          <w:lang w:eastAsia="en-IN"/>
        </w:rPr>
        <w:drawing>
          <wp:inline distT="0" distB="0" distL="0" distR="0" wp14:anchorId="14BF4DF7" wp14:editId="588579F7">
            <wp:extent cx="5943600" cy="282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36" w:rsidRDefault="001E4636"/>
    <w:p w:rsidR="001E4636" w:rsidRDefault="001E4636">
      <w:r>
        <w:lastRenderedPageBreak/>
        <w:t xml:space="preserve">• </w:t>
      </w:r>
      <w:proofErr w:type="spellStart"/>
      <w:proofErr w:type="gramStart"/>
      <w:r>
        <w:t>ls</w:t>
      </w:r>
      <w:proofErr w:type="spellEnd"/>
      <w:proofErr w:type="gramEnd"/>
      <w:r>
        <w:t xml:space="preserve"> -i </w:t>
      </w:r>
    </w:p>
    <w:p w:rsidR="001E4636" w:rsidRDefault="001E4636">
      <w:r>
        <w:t>It will display index of file in file system.</w:t>
      </w:r>
    </w:p>
    <w:p w:rsidR="00D34DB2" w:rsidRDefault="00D34DB2"/>
    <w:p w:rsidR="00D34DB2" w:rsidRDefault="00240B52">
      <w:r w:rsidRPr="00240B52">
        <w:rPr>
          <w:noProof/>
          <w:lang w:eastAsia="en-IN"/>
        </w:rPr>
        <w:drawing>
          <wp:inline distT="0" distB="0" distL="0" distR="0" wp14:anchorId="34BBC7BE" wp14:editId="1998086C">
            <wp:extent cx="5943600" cy="2803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B2" w:rsidRDefault="00D34DB2"/>
    <w:p w:rsidR="00D34DB2" w:rsidRDefault="00D34DB2"/>
    <w:p w:rsidR="00D34DB2" w:rsidRPr="001E4636" w:rsidRDefault="001E4636">
      <w:pPr>
        <w:rPr>
          <w:u w:val="single"/>
        </w:rPr>
      </w:pPr>
      <w:r w:rsidRPr="001E4636">
        <w:rPr>
          <w:u w:val="single"/>
        </w:rPr>
        <w:t>Question-5 Know where you are and where you working</w:t>
      </w:r>
    </w:p>
    <w:p w:rsidR="001E4636" w:rsidRDefault="001E4636">
      <w:r>
        <w:t xml:space="preserve">• </w:t>
      </w:r>
      <w:proofErr w:type="spellStart"/>
      <w:proofErr w:type="gramStart"/>
      <w:r>
        <w:t>pwd</w:t>
      </w:r>
      <w:proofErr w:type="spellEnd"/>
      <w:r>
        <w:t>-</w:t>
      </w:r>
      <w:proofErr w:type="gramEnd"/>
      <w:r>
        <w:t xml:space="preserve"> It will display Present Working Directory </w:t>
      </w:r>
      <w:proofErr w:type="spellStart"/>
      <w:r>
        <w:t>i.e</w:t>
      </w:r>
      <w:proofErr w:type="spellEnd"/>
      <w:r>
        <w:t xml:space="preserve"> the directory in which currently we are working.</w:t>
      </w:r>
    </w:p>
    <w:p w:rsidR="001E4636" w:rsidRDefault="001E4636">
      <w:r>
        <w:t xml:space="preserve">• </w:t>
      </w:r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</w:p>
    <w:p w:rsidR="00D34DB2" w:rsidRDefault="00240B52">
      <w:r w:rsidRPr="00240B52">
        <w:rPr>
          <w:noProof/>
          <w:lang w:eastAsia="en-IN"/>
        </w:rPr>
        <w:drawing>
          <wp:inline distT="0" distB="0" distL="0" distR="0" wp14:anchorId="4F016597" wp14:editId="282BC22E">
            <wp:extent cx="5943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DB2" w:rsidSect="00D21D37">
      <w:pgSz w:w="11910" w:h="16840"/>
      <w:pgMar w:top="2400" w:right="1180" w:bottom="280" w:left="98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E46"/>
    <w:rsid w:val="001E4636"/>
    <w:rsid w:val="00240B52"/>
    <w:rsid w:val="004F5860"/>
    <w:rsid w:val="009F6F43"/>
    <w:rsid w:val="00B377F8"/>
    <w:rsid w:val="00C22E46"/>
    <w:rsid w:val="00D21D37"/>
    <w:rsid w:val="00D32317"/>
    <w:rsid w:val="00D34DB2"/>
    <w:rsid w:val="00F0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E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E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6</cp:revision>
  <dcterms:created xsi:type="dcterms:W3CDTF">2022-10-13T18:12:00Z</dcterms:created>
  <dcterms:modified xsi:type="dcterms:W3CDTF">2022-10-30T16:44:00Z</dcterms:modified>
</cp:coreProperties>
</file>