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2A9C" w14:textId="77777777" w:rsidR="00A621AE" w:rsidRPr="00A621AE" w:rsidRDefault="00A621AE" w:rsidP="00A621AE">
      <w:r w:rsidRPr="00A621AE">
        <w:t>1. Artificial Neuron Structure and Components:</w:t>
      </w:r>
    </w:p>
    <w:p w14:paraId="466C729F" w14:textId="77777777" w:rsidR="00A621AE" w:rsidRPr="00A621AE" w:rsidRDefault="00A621AE" w:rsidP="00A621AE">
      <w:r w:rsidRPr="00A621AE">
        <w:t>An artificial neuron mimics the simplified structure of a biological neuron:</w:t>
      </w:r>
    </w:p>
    <w:p w14:paraId="49761055" w14:textId="77777777" w:rsidR="00A621AE" w:rsidRPr="00A621AE" w:rsidRDefault="00A621AE" w:rsidP="00A621AE">
      <w:pPr>
        <w:numPr>
          <w:ilvl w:val="0"/>
          <w:numId w:val="6"/>
        </w:numPr>
      </w:pPr>
      <w:r w:rsidRPr="00A621AE">
        <w:t>Inputs: Receive numerical values representing signals from other neurons.</w:t>
      </w:r>
    </w:p>
    <w:p w14:paraId="515D6D29" w14:textId="77777777" w:rsidR="00A621AE" w:rsidRPr="00A621AE" w:rsidRDefault="00A621AE" w:rsidP="00A621AE">
      <w:pPr>
        <w:numPr>
          <w:ilvl w:val="0"/>
          <w:numId w:val="6"/>
        </w:numPr>
      </w:pPr>
      <w:r w:rsidRPr="00A621AE">
        <w:t>Weighted Summation: Each input is multiplied by a weight, representing the connection strength, and the weighted values are summed together.</w:t>
      </w:r>
    </w:p>
    <w:p w14:paraId="0831A766" w14:textId="77777777" w:rsidR="00A621AE" w:rsidRPr="00A621AE" w:rsidRDefault="00A621AE" w:rsidP="00A621AE">
      <w:pPr>
        <w:numPr>
          <w:ilvl w:val="0"/>
          <w:numId w:val="6"/>
        </w:numPr>
      </w:pPr>
      <w:r w:rsidRPr="00A621AE">
        <w:t>Activation Function: Applies a non-linear function to the weighted sum to determine the neuron's output.</w:t>
      </w:r>
    </w:p>
    <w:p w14:paraId="73EF9DF0" w14:textId="77777777" w:rsidR="00A621AE" w:rsidRPr="00A621AE" w:rsidRDefault="00A621AE" w:rsidP="00A621AE">
      <w:pPr>
        <w:numPr>
          <w:ilvl w:val="0"/>
          <w:numId w:val="6"/>
        </w:numPr>
      </w:pPr>
      <w:r w:rsidRPr="00A621AE">
        <w:t>Output: Represents the neuron's activation level, usually a single numerical value.</w:t>
      </w:r>
    </w:p>
    <w:p w14:paraId="4A8AEEA2" w14:textId="77777777" w:rsidR="00A621AE" w:rsidRPr="00A621AE" w:rsidRDefault="00A621AE" w:rsidP="00A621AE">
      <w:r w:rsidRPr="00A621AE">
        <w:t>Similarities to biological neurons:</w:t>
      </w:r>
    </w:p>
    <w:p w14:paraId="4EF18CCD" w14:textId="77777777" w:rsidR="00A621AE" w:rsidRPr="00A621AE" w:rsidRDefault="00A621AE" w:rsidP="00A621AE">
      <w:pPr>
        <w:numPr>
          <w:ilvl w:val="0"/>
          <w:numId w:val="7"/>
        </w:numPr>
      </w:pPr>
      <w:r w:rsidRPr="00A621AE">
        <w:t>Both process information through weighted connections.</w:t>
      </w:r>
    </w:p>
    <w:p w14:paraId="23B3670C" w14:textId="77777777" w:rsidR="00A621AE" w:rsidRPr="00A621AE" w:rsidRDefault="00A621AE" w:rsidP="00A621AE">
      <w:pPr>
        <w:numPr>
          <w:ilvl w:val="0"/>
          <w:numId w:val="7"/>
        </w:numPr>
      </w:pPr>
      <w:r w:rsidRPr="00A621AE">
        <w:t>Both use non-linear activation mechanisms.</w:t>
      </w:r>
    </w:p>
    <w:p w14:paraId="3484F148" w14:textId="77777777" w:rsidR="00A621AE" w:rsidRPr="00A621AE" w:rsidRDefault="00A621AE" w:rsidP="00A621AE">
      <w:pPr>
        <w:numPr>
          <w:ilvl w:val="0"/>
          <w:numId w:val="7"/>
        </w:numPr>
      </w:pPr>
      <w:r w:rsidRPr="00A621AE">
        <w:t>Both learn and adapt by adjusting internal parameters.</w:t>
      </w:r>
    </w:p>
    <w:p w14:paraId="6B291A4A" w14:textId="77777777" w:rsidR="00A621AE" w:rsidRPr="00A621AE" w:rsidRDefault="00A621AE" w:rsidP="00A621AE">
      <w:r w:rsidRPr="00A621AE">
        <w:t>2. Popular Activation Functions:</w:t>
      </w:r>
    </w:p>
    <w:p w14:paraId="22E27F7F" w14:textId="77777777" w:rsidR="00A621AE" w:rsidRPr="00A621AE" w:rsidRDefault="00A621AE" w:rsidP="00A621AE">
      <w:pPr>
        <w:numPr>
          <w:ilvl w:val="0"/>
          <w:numId w:val="8"/>
        </w:numPr>
      </w:pPr>
      <w:r w:rsidRPr="00A621AE">
        <w:t>Sigmoid: Outputs values between 0 and 1, suitable for binary classification.</w:t>
      </w:r>
    </w:p>
    <w:p w14:paraId="6641F34A" w14:textId="77777777" w:rsidR="00A621AE" w:rsidRPr="00A621AE" w:rsidRDefault="00A621AE" w:rsidP="00A621AE">
      <w:pPr>
        <w:numPr>
          <w:ilvl w:val="0"/>
          <w:numId w:val="8"/>
        </w:numPr>
      </w:pPr>
      <w:proofErr w:type="spellStart"/>
      <w:r w:rsidRPr="00A621AE">
        <w:t>ReLU</w:t>
      </w:r>
      <w:proofErr w:type="spellEnd"/>
      <w:r w:rsidRPr="00A621AE">
        <w:t xml:space="preserve"> (Rectified Linear Unit): Outputs the input directly if positive, otherwise outputs 0, fast and efficient.</w:t>
      </w:r>
    </w:p>
    <w:p w14:paraId="0B1F5B04" w14:textId="77777777" w:rsidR="00A621AE" w:rsidRPr="00A621AE" w:rsidRDefault="00A621AE" w:rsidP="00A621AE">
      <w:pPr>
        <w:numPr>
          <w:ilvl w:val="0"/>
          <w:numId w:val="8"/>
        </w:numPr>
      </w:pPr>
      <w:proofErr w:type="spellStart"/>
      <w:r w:rsidRPr="00A621AE">
        <w:t>TanH</w:t>
      </w:r>
      <w:proofErr w:type="spellEnd"/>
      <w:r w:rsidRPr="00A621AE">
        <w:t xml:space="preserve"> (Hyperbolic Tangent): Similar to sigmoid but outputs between -1 and 1, often used for continuous values.</w:t>
      </w:r>
    </w:p>
    <w:p w14:paraId="4CF368F7" w14:textId="77777777" w:rsidR="00A621AE" w:rsidRPr="00A621AE" w:rsidRDefault="00A621AE" w:rsidP="00A621AE">
      <w:pPr>
        <w:numPr>
          <w:ilvl w:val="0"/>
          <w:numId w:val="8"/>
        </w:numPr>
      </w:pPr>
      <w:r w:rsidRPr="00A621AE">
        <w:t xml:space="preserve">Leaky </w:t>
      </w:r>
      <w:proofErr w:type="spellStart"/>
      <w:r w:rsidRPr="00A621AE">
        <w:t>ReLU</w:t>
      </w:r>
      <w:proofErr w:type="spellEnd"/>
      <w:r w:rsidRPr="00A621AE">
        <w:t xml:space="preserve">: Similar to </w:t>
      </w:r>
      <w:proofErr w:type="spellStart"/>
      <w:r w:rsidRPr="00A621AE">
        <w:t>ReLU</w:t>
      </w:r>
      <w:proofErr w:type="spellEnd"/>
      <w:r w:rsidRPr="00A621AE">
        <w:t xml:space="preserve"> but outputs a small non-zero value for negative inputs, avoiding the "dying </w:t>
      </w:r>
      <w:proofErr w:type="spellStart"/>
      <w:r w:rsidRPr="00A621AE">
        <w:t>ReLU</w:t>
      </w:r>
      <w:proofErr w:type="spellEnd"/>
      <w:r w:rsidRPr="00A621AE">
        <w:t>" problem.</w:t>
      </w:r>
    </w:p>
    <w:p w14:paraId="310EB4A2" w14:textId="77777777" w:rsidR="00A621AE" w:rsidRPr="00A621AE" w:rsidRDefault="00A621AE" w:rsidP="00A621AE">
      <w:r w:rsidRPr="00A621AE">
        <w:t>3. Rosenblatt's Perceptron:</w:t>
      </w:r>
    </w:p>
    <w:p w14:paraId="1C3469B8" w14:textId="77777777" w:rsidR="00A621AE" w:rsidRPr="00A621AE" w:rsidRDefault="00A621AE" w:rsidP="00A621AE">
      <w:pPr>
        <w:numPr>
          <w:ilvl w:val="0"/>
          <w:numId w:val="9"/>
        </w:numPr>
      </w:pPr>
      <w:r w:rsidRPr="00A621AE">
        <w:t>A simple neural network with one output neuron.</w:t>
      </w:r>
    </w:p>
    <w:p w14:paraId="21C87A88" w14:textId="77777777" w:rsidR="00A621AE" w:rsidRPr="00A621AE" w:rsidRDefault="00A621AE" w:rsidP="00A621AE">
      <w:pPr>
        <w:numPr>
          <w:ilvl w:val="0"/>
          <w:numId w:val="9"/>
        </w:numPr>
      </w:pPr>
      <w:r w:rsidRPr="00A621AE">
        <w:t>Linear decision boundary for classification.</w:t>
      </w:r>
    </w:p>
    <w:p w14:paraId="23118036" w14:textId="77777777" w:rsidR="00A621AE" w:rsidRPr="00A621AE" w:rsidRDefault="00A621AE" w:rsidP="00A621AE">
      <w:pPr>
        <w:numPr>
          <w:ilvl w:val="0"/>
          <w:numId w:val="9"/>
        </w:numPr>
      </w:pPr>
      <w:r w:rsidRPr="00A621AE">
        <w:t>Learns using the perceptron learning rule to adjust weights.</w:t>
      </w:r>
    </w:p>
    <w:p w14:paraId="7170520F" w14:textId="77777777" w:rsidR="00A621AE" w:rsidRPr="00A621AE" w:rsidRDefault="00A621AE" w:rsidP="00A621AE">
      <w:r w:rsidRPr="00A621AE">
        <w:t>Classifying data:</w:t>
      </w:r>
    </w:p>
    <w:p w14:paraId="7D08FD5C" w14:textId="77777777" w:rsidR="00A621AE" w:rsidRPr="00A621AE" w:rsidRDefault="00A621AE" w:rsidP="00A621AE">
      <w:pPr>
        <w:numPr>
          <w:ilvl w:val="0"/>
          <w:numId w:val="10"/>
        </w:numPr>
      </w:pPr>
      <w:r w:rsidRPr="00A621AE">
        <w:t>Each data point is represented as an input vector.</w:t>
      </w:r>
    </w:p>
    <w:p w14:paraId="5CECB29F" w14:textId="77777777" w:rsidR="00A621AE" w:rsidRPr="00A621AE" w:rsidRDefault="00A621AE" w:rsidP="00A621AE">
      <w:pPr>
        <w:numPr>
          <w:ilvl w:val="0"/>
          <w:numId w:val="10"/>
        </w:numPr>
      </w:pPr>
      <w:r w:rsidRPr="00A621AE">
        <w:t>The weighted sum is calculated for each data point.</w:t>
      </w:r>
    </w:p>
    <w:p w14:paraId="7F8D75DE" w14:textId="77777777" w:rsidR="00A621AE" w:rsidRPr="00A621AE" w:rsidRDefault="00A621AE" w:rsidP="00A621AE">
      <w:pPr>
        <w:numPr>
          <w:ilvl w:val="0"/>
          <w:numId w:val="10"/>
        </w:numPr>
      </w:pPr>
      <w:r w:rsidRPr="00A621AE">
        <w:t>The activation function determines the output (class prediction).</w:t>
      </w:r>
    </w:p>
    <w:p w14:paraId="70EFCC5E" w14:textId="77777777" w:rsidR="00A621AE" w:rsidRPr="00A621AE" w:rsidRDefault="00A621AE" w:rsidP="00A621AE">
      <w:pPr>
        <w:numPr>
          <w:ilvl w:val="0"/>
          <w:numId w:val="10"/>
        </w:numPr>
      </w:pPr>
      <w:r w:rsidRPr="00A621AE">
        <w:t>Training adjusts weights to minimize classification errors.</w:t>
      </w:r>
    </w:p>
    <w:p w14:paraId="3A8022C4" w14:textId="77777777" w:rsidR="00A621AE" w:rsidRPr="00A621AE" w:rsidRDefault="00A621AE" w:rsidP="00A621AE">
      <w:r w:rsidRPr="00A621AE">
        <w:t>Classifying example points with given weights:</w:t>
      </w:r>
    </w:p>
    <w:p w14:paraId="60C29357" w14:textId="77777777" w:rsidR="00A621AE" w:rsidRPr="00A621AE" w:rsidRDefault="00A621AE" w:rsidP="00A621AE">
      <w:pPr>
        <w:numPr>
          <w:ilvl w:val="0"/>
          <w:numId w:val="11"/>
        </w:numPr>
      </w:pPr>
      <w:r w:rsidRPr="00A621AE">
        <w:t xml:space="preserve">Calculate the weighted sum for each point: </w:t>
      </w:r>
    </w:p>
    <w:p w14:paraId="239B5E27" w14:textId="77777777" w:rsidR="00A621AE" w:rsidRPr="00A621AE" w:rsidRDefault="00A621AE" w:rsidP="00A621AE">
      <w:pPr>
        <w:numPr>
          <w:ilvl w:val="1"/>
          <w:numId w:val="11"/>
        </w:numPr>
      </w:pPr>
      <w:r w:rsidRPr="00A621AE">
        <w:t>(3, 4): -1</w:t>
      </w:r>
      <w:r w:rsidRPr="00A621AE">
        <w:rPr>
          <w:i/>
          <w:iCs/>
        </w:rPr>
        <w:t>3 + 2</w:t>
      </w:r>
      <w:r w:rsidRPr="00A621AE">
        <w:t>4 + 1 = 6 (positive, classified as class 1)</w:t>
      </w:r>
    </w:p>
    <w:p w14:paraId="1A77C713" w14:textId="77777777" w:rsidR="00A621AE" w:rsidRPr="00A621AE" w:rsidRDefault="00A621AE" w:rsidP="00A621AE">
      <w:pPr>
        <w:numPr>
          <w:ilvl w:val="1"/>
          <w:numId w:val="11"/>
        </w:numPr>
      </w:pPr>
      <w:r w:rsidRPr="00A621AE">
        <w:t>(5, 2): -1</w:t>
      </w:r>
      <w:r w:rsidRPr="00A621AE">
        <w:rPr>
          <w:i/>
          <w:iCs/>
        </w:rPr>
        <w:t>5 + 2</w:t>
      </w:r>
      <w:r w:rsidRPr="00A621AE">
        <w:t>2 + 1 = -1 (negative, classified as class 2)</w:t>
      </w:r>
    </w:p>
    <w:p w14:paraId="001CF3A1" w14:textId="77777777" w:rsidR="00A621AE" w:rsidRPr="00A621AE" w:rsidRDefault="00A621AE" w:rsidP="00A621AE">
      <w:pPr>
        <w:numPr>
          <w:ilvl w:val="1"/>
          <w:numId w:val="11"/>
        </w:numPr>
      </w:pPr>
      <w:r w:rsidRPr="00A621AE">
        <w:lastRenderedPageBreak/>
        <w:t>(1, -3): -1</w:t>
      </w:r>
      <w:r w:rsidRPr="00A621AE">
        <w:rPr>
          <w:i/>
          <w:iCs/>
        </w:rPr>
        <w:t>1 + 2</w:t>
      </w:r>
      <w:r w:rsidRPr="00A621AE">
        <w:t>-3 + 1 = -5 (negative, classified as class 2)</w:t>
      </w:r>
    </w:p>
    <w:p w14:paraId="71BB2527" w14:textId="77777777" w:rsidR="00A621AE" w:rsidRPr="00A621AE" w:rsidRDefault="00A621AE" w:rsidP="00A621AE">
      <w:pPr>
        <w:numPr>
          <w:ilvl w:val="1"/>
          <w:numId w:val="11"/>
        </w:numPr>
      </w:pPr>
      <w:r w:rsidRPr="00A621AE">
        <w:t>(-8, -3): -1*-8 + 2*-3 + 1 = 13 (positive, classified as class 1)</w:t>
      </w:r>
    </w:p>
    <w:p w14:paraId="338D35D1" w14:textId="77777777" w:rsidR="00A621AE" w:rsidRPr="00A621AE" w:rsidRDefault="00A621AE" w:rsidP="00A621AE">
      <w:pPr>
        <w:numPr>
          <w:ilvl w:val="1"/>
          <w:numId w:val="11"/>
        </w:numPr>
      </w:pPr>
      <w:r w:rsidRPr="00A621AE">
        <w:t>(-3, 0): -1*-3 + 2*0 + 1 = 4 (positive, classified as class 1)</w:t>
      </w:r>
    </w:p>
    <w:p w14:paraId="4B566353" w14:textId="77777777" w:rsidR="00A621AE" w:rsidRPr="00A621AE" w:rsidRDefault="00A621AE" w:rsidP="00A621AE">
      <w:r w:rsidRPr="00A621AE">
        <w:t>4. Multi-Layer Perceptron (MLP):</w:t>
      </w:r>
    </w:p>
    <w:p w14:paraId="4C2D3D2B" w14:textId="77777777" w:rsidR="00A621AE" w:rsidRPr="00A621AE" w:rsidRDefault="00A621AE" w:rsidP="00A621AE">
      <w:pPr>
        <w:numPr>
          <w:ilvl w:val="0"/>
          <w:numId w:val="12"/>
        </w:numPr>
      </w:pPr>
      <w:r w:rsidRPr="00A621AE">
        <w:t>Introduces hidden layers between the input and output layers.</w:t>
      </w:r>
    </w:p>
    <w:p w14:paraId="7E90888A" w14:textId="77777777" w:rsidR="00A621AE" w:rsidRPr="00A621AE" w:rsidRDefault="00A621AE" w:rsidP="00A621AE">
      <w:pPr>
        <w:numPr>
          <w:ilvl w:val="0"/>
          <w:numId w:val="12"/>
        </w:numPr>
      </w:pPr>
      <w:r w:rsidRPr="00A621AE">
        <w:t>Hidden layers allow learning complex, non-linear relationships.</w:t>
      </w:r>
    </w:p>
    <w:p w14:paraId="09D301E2" w14:textId="77777777" w:rsidR="00A621AE" w:rsidRPr="00A621AE" w:rsidRDefault="00A621AE" w:rsidP="00A621AE">
      <w:r w:rsidRPr="00A621AE">
        <w:t>Solving XOR problem:</w:t>
      </w:r>
    </w:p>
    <w:p w14:paraId="7EFBF65E" w14:textId="77777777" w:rsidR="00A621AE" w:rsidRPr="00A621AE" w:rsidRDefault="00A621AE" w:rsidP="00A621AE">
      <w:pPr>
        <w:numPr>
          <w:ilvl w:val="0"/>
          <w:numId w:val="13"/>
        </w:numPr>
      </w:pPr>
      <w:r w:rsidRPr="00A621AE">
        <w:t>Simple perceptron cannot solve XOR due to linear limitations.</w:t>
      </w:r>
    </w:p>
    <w:p w14:paraId="232767FD" w14:textId="77777777" w:rsidR="00A621AE" w:rsidRPr="00A621AE" w:rsidRDefault="00A621AE" w:rsidP="00A621AE">
      <w:pPr>
        <w:numPr>
          <w:ilvl w:val="0"/>
          <w:numId w:val="13"/>
        </w:numPr>
      </w:pPr>
      <w:r w:rsidRPr="00A621AE">
        <w:t>MLP with a hidden layer and non-linear activation functions can learn XOR by creating hidden representations that distinguish the classes.</w:t>
      </w:r>
    </w:p>
    <w:p w14:paraId="39CD27DB" w14:textId="77777777" w:rsidR="00A621AE" w:rsidRPr="00A621AE" w:rsidRDefault="00A621AE" w:rsidP="00A621AE">
      <w:r w:rsidRPr="00A621AE">
        <w:t>5. Artificial Neural Network (ANN):</w:t>
      </w:r>
    </w:p>
    <w:p w14:paraId="0E7ED953" w14:textId="77777777" w:rsidR="00A621AE" w:rsidRPr="00A621AE" w:rsidRDefault="00A621AE" w:rsidP="00A621AE">
      <w:pPr>
        <w:numPr>
          <w:ilvl w:val="0"/>
          <w:numId w:val="14"/>
        </w:numPr>
      </w:pPr>
      <w:r w:rsidRPr="00A621AE">
        <w:t>A network of interconnected artificial neurons.</w:t>
      </w:r>
    </w:p>
    <w:p w14:paraId="3363F3AF" w14:textId="77777777" w:rsidR="00A621AE" w:rsidRPr="00A621AE" w:rsidRDefault="00A621AE" w:rsidP="00A621AE">
      <w:pPr>
        <w:numPr>
          <w:ilvl w:val="0"/>
          <w:numId w:val="14"/>
        </w:numPr>
      </w:pPr>
      <w:r w:rsidRPr="00A621AE">
        <w:t>Learns from data to recognize patterns and make predictions.</w:t>
      </w:r>
    </w:p>
    <w:p w14:paraId="1C8852B3" w14:textId="77777777" w:rsidR="00A621AE" w:rsidRPr="00A621AE" w:rsidRDefault="00A621AE" w:rsidP="00A621AE">
      <w:pPr>
        <w:numPr>
          <w:ilvl w:val="0"/>
          <w:numId w:val="14"/>
        </w:numPr>
      </w:pPr>
      <w:r w:rsidRPr="00A621AE">
        <w:t>Various architectures: feedforward, convolutional, recurrent, etc.</w:t>
      </w:r>
    </w:p>
    <w:p w14:paraId="34D95380" w14:textId="77777777" w:rsidR="00A621AE" w:rsidRPr="00A621AE" w:rsidRDefault="00A621AE" w:rsidP="00A621AE">
      <w:r w:rsidRPr="00A621AE">
        <w:t>Salient highlights in architectural options:</w:t>
      </w:r>
    </w:p>
    <w:p w14:paraId="1065315E" w14:textId="77777777" w:rsidR="00A621AE" w:rsidRPr="00A621AE" w:rsidRDefault="00A621AE" w:rsidP="00A621AE">
      <w:pPr>
        <w:numPr>
          <w:ilvl w:val="0"/>
          <w:numId w:val="15"/>
        </w:numPr>
      </w:pPr>
      <w:r w:rsidRPr="00A621AE">
        <w:t>Number of layers: More layers can learn more complex functions but increase complexity and risk of overfitting.</w:t>
      </w:r>
    </w:p>
    <w:p w14:paraId="15238ACA" w14:textId="77777777" w:rsidR="00A621AE" w:rsidRPr="00A621AE" w:rsidRDefault="00A621AE" w:rsidP="00A621AE">
      <w:pPr>
        <w:numPr>
          <w:ilvl w:val="0"/>
          <w:numId w:val="15"/>
        </w:numPr>
      </w:pPr>
      <w:r w:rsidRPr="00A621AE">
        <w:t>Neuron types: Different activation functions provide diverse learning capabilities.</w:t>
      </w:r>
    </w:p>
    <w:p w14:paraId="0F901E3C" w14:textId="77777777" w:rsidR="00A621AE" w:rsidRPr="00A621AE" w:rsidRDefault="00A621AE" w:rsidP="00A621AE">
      <w:pPr>
        <w:numPr>
          <w:ilvl w:val="0"/>
          <w:numId w:val="15"/>
        </w:numPr>
      </w:pPr>
      <w:r w:rsidRPr="00A621AE">
        <w:t>Connection patterns: Fully connected, convolutional, recurrent architectures determine information flow.</w:t>
      </w:r>
    </w:p>
    <w:p w14:paraId="26E495C7" w14:textId="77777777" w:rsidR="00A621AE" w:rsidRPr="00A621AE" w:rsidRDefault="00A621AE" w:rsidP="00A621AE">
      <w:r w:rsidRPr="00A621AE">
        <w:t>6. Learning Process in ANN:</w:t>
      </w:r>
    </w:p>
    <w:p w14:paraId="2A52ACB1" w14:textId="77777777" w:rsidR="00A621AE" w:rsidRPr="00A621AE" w:rsidRDefault="00A621AE" w:rsidP="00A621AE">
      <w:pPr>
        <w:numPr>
          <w:ilvl w:val="0"/>
          <w:numId w:val="16"/>
        </w:numPr>
      </w:pPr>
      <w:r w:rsidRPr="00A621AE">
        <w:t>Adjusting weights based on training data and an error function.</w:t>
      </w:r>
    </w:p>
    <w:p w14:paraId="40B7BB06" w14:textId="77777777" w:rsidR="00A621AE" w:rsidRPr="00A621AE" w:rsidRDefault="00A621AE" w:rsidP="00A621AE">
      <w:pPr>
        <w:numPr>
          <w:ilvl w:val="0"/>
          <w:numId w:val="16"/>
        </w:numPr>
      </w:pPr>
      <w:r w:rsidRPr="00A621AE">
        <w:t>Example: Predicting house prices. Incorrect predictions lead to weight adjustments to improve future predictions.</w:t>
      </w:r>
    </w:p>
    <w:p w14:paraId="638E9BE9" w14:textId="77777777" w:rsidR="00A621AE" w:rsidRPr="00A621AE" w:rsidRDefault="00A621AE" w:rsidP="00A621AE">
      <w:r w:rsidRPr="00A621AE">
        <w:t>Challenge in assigning weights:</w:t>
      </w:r>
    </w:p>
    <w:p w14:paraId="71002577" w14:textId="77777777" w:rsidR="00A621AE" w:rsidRPr="00A621AE" w:rsidRDefault="00A621AE" w:rsidP="00A621AE">
      <w:pPr>
        <w:numPr>
          <w:ilvl w:val="0"/>
          <w:numId w:val="17"/>
        </w:numPr>
      </w:pPr>
      <w:r w:rsidRPr="00A621AE">
        <w:t>Initial weights are random, finding optimal weights is a complex optimization problem.</w:t>
      </w:r>
    </w:p>
    <w:p w14:paraId="2DAA2EAF" w14:textId="77777777" w:rsidR="00A621AE" w:rsidRPr="00A621AE" w:rsidRDefault="00A621AE" w:rsidP="00A621AE">
      <w:r w:rsidRPr="00A621AE">
        <w:t>Addressing the challenge:</w:t>
      </w:r>
    </w:p>
    <w:p w14:paraId="74CDAB24" w14:textId="77777777" w:rsidR="00A621AE" w:rsidRPr="00A621AE" w:rsidRDefault="00A621AE" w:rsidP="00A621AE">
      <w:pPr>
        <w:numPr>
          <w:ilvl w:val="0"/>
          <w:numId w:val="18"/>
        </w:numPr>
      </w:pPr>
      <w:r w:rsidRPr="00A621AE">
        <w:t>Learning algorithms like gradient descent iteratively adjust weights to minimize the error function.</w:t>
      </w:r>
    </w:p>
    <w:p w14:paraId="112B6D6E" w14:textId="77777777" w:rsidR="00A621AE" w:rsidRPr="00A621AE" w:rsidRDefault="00A621AE" w:rsidP="00A621AE">
      <w:r w:rsidRPr="00A621AE">
        <w:t>7. Backpropagation Algorithm:</w:t>
      </w:r>
    </w:p>
    <w:p w14:paraId="4A11D76C" w14:textId="77777777" w:rsidR="00A621AE" w:rsidRPr="00A621AE" w:rsidRDefault="00A621AE" w:rsidP="00A621AE">
      <w:pPr>
        <w:numPr>
          <w:ilvl w:val="0"/>
          <w:numId w:val="19"/>
        </w:numPr>
      </w:pPr>
      <w:r w:rsidRPr="00A621AE">
        <w:t>A supervised learning algorithm for training MLPs.</w:t>
      </w:r>
    </w:p>
    <w:p w14:paraId="2982287F" w14:textId="77777777" w:rsidR="00A621AE" w:rsidRPr="00A621AE" w:rsidRDefault="00A621AE" w:rsidP="00A621AE">
      <w:pPr>
        <w:numPr>
          <w:ilvl w:val="0"/>
          <w:numId w:val="19"/>
        </w:numPr>
      </w:pPr>
      <w:r w:rsidRPr="00A621AE">
        <w:t>Propagates errors backward through the network.</w:t>
      </w:r>
    </w:p>
    <w:p w14:paraId="015856F3" w14:textId="77777777" w:rsidR="00A621AE" w:rsidRPr="00A621AE" w:rsidRDefault="00A621AE" w:rsidP="00A621AE">
      <w:pPr>
        <w:numPr>
          <w:ilvl w:val="0"/>
          <w:numId w:val="19"/>
        </w:numPr>
      </w:pPr>
      <w:r w:rsidRPr="00A621AE">
        <w:t>Adjusts weights in each layer based on error signals.</w:t>
      </w:r>
    </w:p>
    <w:p w14:paraId="350C4E58" w14:textId="77777777" w:rsidR="00A621AE" w:rsidRPr="00A621AE" w:rsidRDefault="00A621AE" w:rsidP="00A621AE">
      <w:r w:rsidRPr="00A621AE">
        <w:lastRenderedPageBreak/>
        <w:t>Limitations of backpropagation:</w:t>
      </w:r>
    </w:p>
    <w:p w14:paraId="342643F0" w14:textId="77777777" w:rsidR="00A621AE" w:rsidRPr="00A621AE" w:rsidRDefault="00A621AE" w:rsidP="00A621AE">
      <w:pPr>
        <w:numPr>
          <w:ilvl w:val="0"/>
          <w:numId w:val="20"/>
        </w:numPr>
      </w:pPr>
      <w:r w:rsidRPr="00A621AE">
        <w:t>Slow convergence for deep networks.</w:t>
      </w:r>
    </w:p>
    <w:p w14:paraId="3B09157B" w14:textId="77777777" w:rsidR="00A621AE" w:rsidRPr="00A621AE" w:rsidRDefault="00A621AE" w:rsidP="00A621AE">
      <w:pPr>
        <w:numPr>
          <w:ilvl w:val="0"/>
          <w:numId w:val="20"/>
        </w:numPr>
      </w:pPr>
      <w:r w:rsidRPr="00A621AE">
        <w:t>Sensitive to learning rate and initialization.</w:t>
      </w:r>
    </w:p>
    <w:p w14:paraId="6689F639" w14:textId="77777777" w:rsidR="00A621AE" w:rsidRPr="00A621AE" w:rsidRDefault="00A621AE" w:rsidP="00A621AE">
      <w:pPr>
        <w:numPr>
          <w:ilvl w:val="0"/>
          <w:numId w:val="20"/>
        </w:numPr>
      </w:pPr>
      <w:r w:rsidRPr="00A621AE">
        <w:t>Can get stuck in local minima.</w:t>
      </w:r>
    </w:p>
    <w:p w14:paraId="55B7C578" w14:textId="77777777" w:rsidR="00A621AE" w:rsidRPr="00A621AE" w:rsidRDefault="00A621AE" w:rsidP="00A621AE">
      <w:r w:rsidRPr="00A621AE">
        <w:t>8. Adjusting Weights in Multi-Layer Networks:</w:t>
      </w:r>
    </w:p>
    <w:p w14:paraId="061F617E" w14:textId="77777777" w:rsidR="00A621AE" w:rsidRPr="00A621AE" w:rsidRDefault="00A621AE" w:rsidP="00A621AE">
      <w:pPr>
        <w:numPr>
          <w:ilvl w:val="0"/>
          <w:numId w:val="21"/>
        </w:numPr>
      </w:pPr>
      <w:r w:rsidRPr="00A621AE">
        <w:t>Backpropagation calculates error signals for each neuron.</w:t>
      </w:r>
    </w:p>
    <w:p w14:paraId="7CEBCA87" w14:textId="77777777" w:rsidR="00A621AE" w:rsidRPr="00A621AE" w:rsidRDefault="00A621AE" w:rsidP="00A621AE">
      <w:pPr>
        <w:numPr>
          <w:ilvl w:val="0"/>
          <w:numId w:val="21"/>
        </w:numPr>
      </w:pPr>
      <w:r w:rsidRPr="00A621AE">
        <w:t>Weights are updated based on these signals and learning rate.</w:t>
      </w:r>
    </w:p>
    <w:p w14:paraId="7CC5A03D" w14:textId="77777777" w:rsidR="00A621AE" w:rsidRPr="00A621AE" w:rsidRDefault="00A621AE" w:rsidP="00A621AE">
      <w:pPr>
        <w:numPr>
          <w:ilvl w:val="0"/>
          <w:numId w:val="21"/>
        </w:numPr>
      </w:pPr>
      <w:r w:rsidRPr="00A621AE">
        <w:t>Hidden layers use error signals propagated from output layer.</w:t>
      </w:r>
    </w:p>
    <w:p w14:paraId="44A14676" w14:textId="77777777" w:rsidR="00A621AE" w:rsidRPr="00A621AE" w:rsidRDefault="00A621AE" w:rsidP="00A621AE">
      <w:r w:rsidRPr="00A621AE">
        <w:t>9. Steps in Backpropagation:</w:t>
      </w:r>
    </w:p>
    <w:p w14:paraId="7A18F1E8" w14:textId="77777777" w:rsidR="00A621AE" w:rsidRPr="00A621AE" w:rsidRDefault="00A621AE" w:rsidP="00A621AE">
      <w:pPr>
        <w:numPr>
          <w:ilvl w:val="0"/>
          <w:numId w:val="22"/>
        </w:numPr>
      </w:pPr>
      <w:r w:rsidRPr="00A621AE">
        <w:t>Forward pass: Calculate neuron outputs through the network.</w:t>
      </w:r>
    </w:p>
    <w:p w14:paraId="2A0557B4" w14:textId="77777777" w:rsidR="00A621AE" w:rsidRPr="00A621AE" w:rsidRDefault="00A621AE" w:rsidP="00A621AE">
      <w:pPr>
        <w:numPr>
          <w:ilvl w:val="0"/>
          <w:numId w:val="22"/>
        </w:numPr>
      </w:pPr>
      <w:r w:rsidRPr="00A621AE">
        <w:t>Output layer error: Compare predicted and actual outputs.</w:t>
      </w:r>
    </w:p>
    <w:p w14:paraId="2A026923" w14:textId="77777777" w:rsidR="00A621AE" w:rsidRPr="00A621AE" w:rsidRDefault="00A621AE" w:rsidP="00A621AE">
      <w:pPr>
        <w:numPr>
          <w:ilvl w:val="0"/>
          <w:numId w:val="22"/>
        </w:numPr>
      </w:pPr>
      <w:r w:rsidRPr="00A621AE">
        <w:t>Backpropagate error: Propagate error signals backward through layers.</w:t>
      </w:r>
    </w:p>
    <w:p w14:paraId="398827E6" w14:textId="77777777" w:rsidR="00A621AE" w:rsidRPr="00A621AE" w:rsidRDefault="00A621AE" w:rsidP="00A621AE">
      <w:pPr>
        <w:numPr>
          <w:ilvl w:val="0"/>
          <w:numId w:val="22"/>
        </w:numPr>
      </w:pPr>
      <w:r w:rsidRPr="00A621AE">
        <w:t>Weight update: Adjust weights in each layer based on error signals and learning rate</w:t>
      </w:r>
    </w:p>
    <w:p w14:paraId="4931B92D" w14:textId="77777777" w:rsidR="00B915EE" w:rsidRPr="00A621AE" w:rsidRDefault="00B915EE" w:rsidP="00A621AE"/>
    <w:sectPr w:rsidR="00B915EE" w:rsidRPr="00A62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F9A"/>
    <w:multiLevelType w:val="multilevel"/>
    <w:tmpl w:val="269A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D7911"/>
    <w:multiLevelType w:val="multilevel"/>
    <w:tmpl w:val="8144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E5AC4"/>
    <w:multiLevelType w:val="multilevel"/>
    <w:tmpl w:val="93D2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22075"/>
    <w:multiLevelType w:val="multilevel"/>
    <w:tmpl w:val="C872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F3CC6"/>
    <w:multiLevelType w:val="multilevel"/>
    <w:tmpl w:val="6744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1449F"/>
    <w:multiLevelType w:val="multilevel"/>
    <w:tmpl w:val="9C6A0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FA632D"/>
    <w:multiLevelType w:val="multilevel"/>
    <w:tmpl w:val="214E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E0631"/>
    <w:multiLevelType w:val="multilevel"/>
    <w:tmpl w:val="8FF4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06629"/>
    <w:multiLevelType w:val="multilevel"/>
    <w:tmpl w:val="E256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740F4"/>
    <w:multiLevelType w:val="multilevel"/>
    <w:tmpl w:val="4AF2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913AA"/>
    <w:multiLevelType w:val="multilevel"/>
    <w:tmpl w:val="491A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F41797"/>
    <w:multiLevelType w:val="multilevel"/>
    <w:tmpl w:val="51047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6F6DE0"/>
    <w:multiLevelType w:val="multilevel"/>
    <w:tmpl w:val="F57A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D7764"/>
    <w:multiLevelType w:val="multilevel"/>
    <w:tmpl w:val="0AD0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23395A"/>
    <w:multiLevelType w:val="multilevel"/>
    <w:tmpl w:val="C036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4860A2"/>
    <w:multiLevelType w:val="multilevel"/>
    <w:tmpl w:val="FB7C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4A4AF3"/>
    <w:multiLevelType w:val="multilevel"/>
    <w:tmpl w:val="130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021413"/>
    <w:multiLevelType w:val="multilevel"/>
    <w:tmpl w:val="93E0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985292">
    <w:abstractNumId w:val="5"/>
  </w:num>
  <w:num w:numId="2" w16cid:durableId="1840147765">
    <w:abstractNumId w:val="5"/>
    <w:lvlOverride w:ilvl="1">
      <w:lvl w:ilvl="1">
        <w:numFmt w:val="decimal"/>
        <w:lvlText w:val="%2."/>
        <w:lvlJc w:val="left"/>
      </w:lvl>
    </w:lvlOverride>
  </w:num>
  <w:num w:numId="3" w16cid:durableId="741217132">
    <w:abstractNumId w:val="5"/>
    <w:lvlOverride w:ilvl="1">
      <w:lvl w:ilvl="1">
        <w:numFmt w:val="decimal"/>
        <w:lvlText w:val="%2."/>
        <w:lvlJc w:val="left"/>
      </w:lvl>
    </w:lvlOverride>
  </w:num>
  <w:num w:numId="4" w16cid:durableId="529924800">
    <w:abstractNumId w:val="5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5" w16cid:durableId="1443375189">
    <w:abstractNumId w:val="5"/>
    <w:lvlOverride w:ilvl="1">
      <w:lvl w:ilvl="1">
        <w:numFmt w:val="decimal"/>
        <w:lvlText w:val="%2."/>
        <w:lvlJc w:val="left"/>
      </w:lvl>
    </w:lvlOverride>
    <w:lvlOverride w:ilvl="2">
      <w:lvl w:ilvl="2">
        <w:numFmt w:val="decimal"/>
        <w:lvlText w:val="%3."/>
        <w:lvlJc w:val="right"/>
      </w:lvl>
    </w:lvlOverride>
  </w:num>
  <w:num w:numId="6" w16cid:durableId="1559515847">
    <w:abstractNumId w:val="17"/>
  </w:num>
  <w:num w:numId="7" w16cid:durableId="1813984318">
    <w:abstractNumId w:val="15"/>
  </w:num>
  <w:num w:numId="8" w16cid:durableId="1828788099">
    <w:abstractNumId w:val="3"/>
  </w:num>
  <w:num w:numId="9" w16cid:durableId="774053989">
    <w:abstractNumId w:val="0"/>
  </w:num>
  <w:num w:numId="10" w16cid:durableId="2124643361">
    <w:abstractNumId w:val="2"/>
  </w:num>
  <w:num w:numId="11" w16cid:durableId="1509443192">
    <w:abstractNumId w:val="9"/>
  </w:num>
  <w:num w:numId="12" w16cid:durableId="480002370">
    <w:abstractNumId w:val="1"/>
  </w:num>
  <w:num w:numId="13" w16cid:durableId="1183082695">
    <w:abstractNumId w:val="7"/>
  </w:num>
  <w:num w:numId="14" w16cid:durableId="1710377527">
    <w:abstractNumId w:val="13"/>
  </w:num>
  <w:num w:numId="15" w16cid:durableId="1816220228">
    <w:abstractNumId w:val="12"/>
  </w:num>
  <w:num w:numId="16" w16cid:durableId="1297641661">
    <w:abstractNumId w:val="4"/>
  </w:num>
  <w:num w:numId="17" w16cid:durableId="1438984395">
    <w:abstractNumId w:val="10"/>
  </w:num>
  <w:num w:numId="18" w16cid:durableId="468208566">
    <w:abstractNumId w:val="6"/>
  </w:num>
  <w:num w:numId="19" w16cid:durableId="1328510797">
    <w:abstractNumId w:val="8"/>
  </w:num>
  <w:num w:numId="20" w16cid:durableId="300498528">
    <w:abstractNumId w:val="16"/>
  </w:num>
  <w:num w:numId="21" w16cid:durableId="887106223">
    <w:abstractNumId w:val="14"/>
  </w:num>
  <w:num w:numId="22" w16cid:durableId="7715581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063"/>
    <w:rsid w:val="00893063"/>
    <w:rsid w:val="00A621AE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E2C4"/>
  <w15:chartTrackingRefBased/>
  <w15:docId w15:val="{45F5CF1A-B0EA-4BDB-AEC0-13E31E2E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Mayank Sharma</cp:lastModifiedBy>
  <cp:revision>2</cp:revision>
  <dcterms:created xsi:type="dcterms:W3CDTF">2024-02-03T23:20:00Z</dcterms:created>
  <dcterms:modified xsi:type="dcterms:W3CDTF">2024-02-03T23:20:00Z</dcterms:modified>
</cp:coreProperties>
</file>