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525D14" w14:textId="7BCE1B2E" w:rsidR="00C75683" w:rsidRDefault="00C75683" w:rsidP="00C75683">
      <w:r>
        <w:t>1. Float vs Decimal: Benefits and Drawbacks:</w:t>
      </w:r>
    </w:p>
    <w:p w14:paraId="15C9BAAF" w14:textId="68297395" w:rsidR="00C75683" w:rsidRDefault="00C75683" w:rsidP="00C75683">
      <w:r>
        <w:t xml:space="preserve">   - Float:</w:t>
      </w:r>
    </w:p>
    <w:p w14:paraId="770B8D22" w14:textId="610529A6" w:rsidR="00C75683" w:rsidRDefault="00C75683" w:rsidP="00C75683">
      <w:r>
        <w:t xml:space="preserve">     - Benefits: Memory-efficient, widely supported, faster arithmetic.</w:t>
      </w:r>
    </w:p>
    <w:p w14:paraId="11324F16" w14:textId="2844571E" w:rsidR="00C75683" w:rsidRDefault="00C75683" w:rsidP="00C75683">
      <w:r>
        <w:t xml:space="preserve">     - Drawbacks: Limited precision, rounding errors in decimal representations.</w:t>
      </w:r>
    </w:p>
    <w:p w14:paraId="5210AAAD" w14:textId="7E0A8F99" w:rsidR="00C75683" w:rsidRDefault="00C75683" w:rsidP="00C75683">
      <w:r>
        <w:t xml:space="preserve">   - Decimal:</w:t>
      </w:r>
    </w:p>
    <w:p w14:paraId="647084B7" w14:textId="3C944F9A" w:rsidR="00C75683" w:rsidRDefault="00C75683" w:rsidP="00C75683">
      <w:r>
        <w:t xml:space="preserve">     - Benefits: Arbitrary precision, exact decimal representation.</w:t>
      </w:r>
    </w:p>
    <w:p w14:paraId="4BA04077" w14:textId="4A3CA6EF" w:rsidR="00C75683" w:rsidRDefault="00C75683" w:rsidP="00C75683">
      <w:r>
        <w:t xml:space="preserve">     - Drawbacks: Slower arithmetic, higher memory usage.</w:t>
      </w:r>
    </w:p>
    <w:p w14:paraId="5DD5E2DB" w14:textId="77777777" w:rsidR="00C75683" w:rsidRDefault="00C75683" w:rsidP="00C75683"/>
    <w:p w14:paraId="716CCC4A" w14:textId="21E884A7" w:rsidR="00C75683" w:rsidRDefault="00C75683" w:rsidP="00C75683">
      <w:r>
        <w:t xml:space="preserve">2. </w:t>
      </w:r>
      <w:proofErr w:type="gramStart"/>
      <w:r>
        <w:t>Decimal(</w:t>
      </w:r>
      <w:proofErr w:type="gramEnd"/>
      <w:r>
        <w:t>'1.200') vs Decimal('1.2'):</w:t>
      </w:r>
    </w:p>
    <w:p w14:paraId="75E61FD3" w14:textId="77777777" w:rsidR="00C75683" w:rsidRDefault="00C75683" w:rsidP="00C75683">
      <w:r>
        <w:t xml:space="preserve">   - They represent the same value.</w:t>
      </w:r>
    </w:p>
    <w:p w14:paraId="185FE60E" w14:textId="77777777" w:rsidR="00C75683" w:rsidRDefault="00C75683" w:rsidP="00C75683">
      <w:r>
        <w:t xml:space="preserve">   - Different internal states due to different string representations.</w:t>
      </w:r>
    </w:p>
    <w:p w14:paraId="32095910" w14:textId="77777777" w:rsidR="00C75683" w:rsidRDefault="00C75683" w:rsidP="00C75683"/>
    <w:p w14:paraId="2BAA9A93" w14:textId="58D3772D" w:rsidR="00C75683" w:rsidRDefault="00C75683" w:rsidP="00C75683">
      <w:r>
        <w:t xml:space="preserve">3. Equality Check of </w:t>
      </w:r>
      <w:proofErr w:type="gramStart"/>
      <w:r>
        <w:t>Decimal(</w:t>
      </w:r>
      <w:proofErr w:type="gramEnd"/>
      <w:r>
        <w:t>'1.200') and Decimal('1.2'):</w:t>
      </w:r>
    </w:p>
    <w:p w14:paraId="4AF8B21F" w14:textId="77777777" w:rsidR="00C75683" w:rsidRDefault="00C75683" w:rsidP="00C75683">
      <w:r>
        <w:t xml:space="preserve">   - They are considered equal.</w:t>
      </w:r>
    </w:p>
    <w:p w14:paraId="41D63C5C" w14:textId="77777777" w:rsidR="00C75683" w:rsidRDefault="00C75683" w:rsidP="00C75683">
      <w:r>
        <w:t xml:space="preserve">   - Decimal class handles trailing zeros and compares values.</w:t>
      </w:r>
    </w:p>
    <w:p w14:paraId="52D65AE1" w14:textId="77777777" w:rsidR="00C75683" w:rsidRDefault="00C75683" w:rsidP="00C75683"/>
    <w:p w14:paraId="04695231" w14:textId="042EF5DE" w:rsidR="00C75683" w:rsidRDefault="00C75683" w:rsidP="00C75683">
      <w:r>
        <w:t>4. Starting Decimal with String vs Float:</w:t>
      </w:r>
    </w:p>
    <w:p w14:paraId="5782DD38" w14:textId="77777777" w:rsidR="00C75683" w:rsidRDefault="00C75683" w:rsidP="00C75683">
      <w:r>
        <w:t xml:space="preserve">   - Prefer string to avoid floating-point imprecision during initialization.</w:t>
      </w:r>
    </w:p>
    <w:p w14:paraId="526D88C1" w14:textId="77777777" w:rsidR="00C75683" w:rsidRDefault="00C75683" w:rsidP="00C75683"/>
    <w:p w14:paraId="4F244508" w14:textId="09F86D75" w:rsidR="00C75683" w:rsidRDefault="00C75683" w:rsidP="00C75683">
      <w:r>
        <w:t>5. Combining Decimal Objects with Integers:</w:t>
      </w:r>
    </w:p>
    <w:p w14:paraId="3D79137B" w14:textId="77777777" w:rsidR="00C75683" w:rsidRDefault="00C75683" w:rsidP="00C75683">
      <w:r>
        <w:t xml:space="preserve">   - Simple to combine, maintains precision.</w:t>
      </w:r>
    </w:p>
    <w:p w14:paraId="68ED2BC6" w14:textId="77777777" w:rsidR="00C75683" w:rsidRDefault="00C75683" w:rsidP="00C75683"/>
    <w:p w14:paraId="6DB53FD1" w14:textId="049B4EA6" w:rsidR="00C75683" w:rsidRDefault="00C75683" w:rsidP="00C75683">
      <w:r>
        <w:t>6. Combining Decimal Objects and Floating-Point Values:</w:t>
      </w:r>
    </w:p>
    <w:p w14:paraId="5D5E1C8D" w14:textId="77777777" w:rsidR="00C75683" w:rsidRDefault="00C75683" w:rsidP="00C75683">
      <w:r>
        <w:t xml:space="preserve">   - Possible but consider precision loss.</w:t>
      </w:r>
    </w:p>
    <w:p w14:paraId="7E7A2F27" w14:textId="77777777" w:rsidR="00C75683" w:rsidRDefault="00C75683" w:rsidP="00C75683"/>
    <w:p w14:paraId="306FD485" w14:textId="03A53548" w:rsidR="00C75683" w:rsidRDefault="00C75683" w:rsidP="00C75683">
      <w:r>
        <w:t>7. Example with Fraction for Absolute Precision:</w:t>
      </w:r>
    </w:p>
    <w:p w14:paraId="4D38B4C7" w14:textId="77777777" w:rsidR="00C75683" w:rsidRDefault="00C75683" w:rsidP="00C75683">
      <w:r>
        <w:t xml:space="preserve">   - `</w:t>
      </w:r>
      <w:proofErr w:type="gramStart"/>
      <w:r>
        <w:t>Fraction(</w:t>
      </w:r>
      <w:proofErr w:type="gramEnd"/>
      <w:r>
        <w:t>1, 3)` represents 1/3 with absolute precision.</w:t>
      </w:r>
    </w:p>
    <w:p w14:paraId="137C148E" w14:textId="77777777" w:rsidR="00C75683" w:rsidRDefault="00C75683" w:rsidP="00C75683"/>
    <w:p w14:paraId="1A2D5265" w14:textId="4EABA32E" w:rsidR="00C75683" w:rsidRDefault="00C75683" w:rsidP="00C75683">
      <w:r>
        <w:t>8. Example Not Accurately Represented by Float:</w:t>
      </w:r>
    </w:p>
    <w:p w14:paraId="57BEB91E" w14:textId="77777777" w:rsidR="00C75683" w:rsidRDefault="00C75683" w:rsidP="00C75683">
      <w:r>
        <w:t xml:space="preserve">   - `</w:t>
      </w:r>
      <w:proofErr w:type="gramStart"/>
      <w:r>
        <w:t>Decimal(</w:t>
      </w:r>
      <w:proofErr w:type="gramEnd"/>
      <w:r>
        <w:t>0.1) + Decimal(0.1) + Decimal(0.1) != Decimal(0.3)` due to floating-point imprecision.</w:t>
      </w:r>
    </w:p>
    <w:p w14:paraId="4AD0983A" w14:textId="77777777" w:rsidR="00C75683" w:rsidRDefault="00C75683" w:rsidP="00C75683"/>
    <w:p w14:paraId="3F6CCB3A" w14:textId="77CCFD34" w:rsidR="00C75683" w:rsidRDefault="00C75683" w:rsidP="00C75683">
      <w:r>
        <w:t>9. Internal State of Fraction Objects:</w:t>
      </w:r>
    </w:p>
    <w:p w14:paraId="4BBD47F6" w14:textId="2FE3A0D5" w:rsidR="00C75683" w:rsidRDefault="00C75683" w:rsidP="00C75683">
      <w:r>
        <w:t xml:space="preserve">   - </w:t>
      </w:r>
      <w:proofErr w:type="gramStart"/>
      <w:r>
        <w:t>Fraction(</w:t>
      </w:r>
      <w:proofErr w:type="gramEnd"/>
      <w:r>
        <w:t>1, 2) and Fraction(5, 10):</w:t>
      </w:r>
    </w:p>
    <w:p w14:paraId="377E84AE" w14:textId="77777777" w:rsidR="00C75683" w:rsidRDefault="00C75683" w:rsidP="00C75683">
      <w:r>
        <w:t xml:space="preserve">     - Same internal state, Fraction class simplifies fractions.</w:t>
      </w:r>
    </w:p>
    <w:p w14:paraId="0BB4D8A9" w14:textId="77777777" w:rsidR="00C75683" w:rsidRDefault="00C75683" w:rsidP="00C75683"/>
    <w:p w14:paraId="33E88FE1" w14:textId="231F6D2B" w:rsidR="00C75683" w:rsidRDefault="00C75683" w:rsidP="00C75683">
      <w:r>
        <w:t>10. Relation Between Fraction Class and Integer Type:</w:t>
      </w:r>
    </w:p>
    <w:p w14:paraId="7BE48553" w14:textId="77777777" w:rsidR="00C75683" w:rsidRDefault="00C75683" w:rsidP="00C75683">
      <w:r>
        <w:t xml:space="preserve">   - Containment, not inheritance.</w:t>
      </w:r>
    </w:p>
    <w:p w14:paraId="00000025" w14:textId="668E09E0" w:rsidR="00FF3577" w:rsidRDefault="00C75683" w:rsidP="00C75683">
      <w:r>
        <w:t xml:space="preserve">   - Fraction can represent integers precisely.</w:t>
      </w:r>
    </w:p>
    <w:sectPr w:rsidR="00FF357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F405C" w14:textId="77777777" w:rsidR="00723802" w:rsidRDefault="00723802">
      <w:r>
        <w:separator/>
      </w:r>
    </w:p>
  </w:endnote>
  <w:endnote w:type="continuationSeparator" w:id="0">
    <w:p w14:paraId="649DEE6D" w14:textId="77777777" w:rsidR="00723802" w:rsidRDefault="00723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FF3577" w:rsidRDefault="00FF35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C0D90" w14:textId="77777777" w:rsidR="00723802" w:rsidRDefault="00723802">
      <w:r>
        <w:separator/>
      </w:r>
    </w:p>
  </w:footnote>
  <w:footnote w:type="continuationSeparator" w:id="0">
    <w:p w14:paraId="2B72A649" w14:textId="77777777" w:rsidR="00723802" w:rsidRDefault="00723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FF3577" w:rsidRDefault="00FF35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577"/>
    <w:rsid w:val="00723802"/>
    <w:rsid w:val="00C75683"/>
    <w:rsid w:val="00FF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AA7A"/>
  <w15:docId w15:val="{6B56788F-39AF-4ABB-AB77-E6EA7A4D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5KMnSEnCImdq+nhNYkqmbb5Wvg==">AMUW2mXEON7c1q+CzewRpn/Uag+R9A1NCXuxpQknkXo3125vBewMbJ8HHkfBcTuZjCj5cIP0SMz+7a2ORMG08GwZPjmSvLc0c1D/oUX14nG4cUUrDRJDH34=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Mayank Sharma</cp:lastModifiedBy>
  <cp:revision>2</cp:revision>
  <dcterms:created xsi:type="dcterms:W3CDTF">2024-02-01T18:54:00Z</dcterms:created>
  <dcterms:modified xsi:type="dcterms:W3CDTF">2024-02-01T18:54:00Z</dcterms:modified>
</cp:coreProperties>
</file>