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5F0B66" w14:textId="77777777" w:rsidR="00EF5A84" w:rsidRPr="000367E1" w:rsidRDefault="00EF5A84">
      <w:pPr>
        <w:rPr>
          <w:sz w:val="24"/>
          <w:szCs w:val="24"/>
        </w:rPr>
      </w:pPr>
    </w:p>
    <w:p w14:paraId="4AD348A7" w14:textId="77777777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1. What is a probability distribution, exactly? If the values are meant to be random, how can you predict them at all?   </w:t>
      </w:r>
    </w:p>
    <w:p w14:paraId="10609C5E" w14:textId="69CF5E38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Definition: A probability distribution describes how the likelihood of different outcomes is spread.</w:t>
      </w:r>
    </w:p>
    <w:p w14:paraId="655B7E17" w14:textId="18F16544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Random Values: Although the values may seem random, the distribution provides a predictive framework.</w:t>
      </w:r>
    </w:p>
    <w:p w14:paraId="02012C8E" w14:textId="77777777" w:rsidR="00EF5A84" w:rsidRPr="000367E1" w:rsidRDefault="00EF5A84" w:rsidP="00EF5A84">
      <w:pPr>
        <w:rPr>
          <w:sz w:val="24"/>
          <w:szCs w:val="24"/>
        </w:rPr>
      </w:pPr>
    </w:p>
    <w:p w14:paraId="0216F45E" w14:textId="37DA07B8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>2. Is there a distinction between true random numbers and pseudo-random numbers, if there is one? Why are the latter considered “good enough”?</w:t>
      </w:r>
    </w:p>
    <w:p w14:paraId="45A97724" w14:textId="201574A7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Distinction: True random numbers are generated from unpredictable physical processes, while pseudo-random numbers are deterministically generated.</w:t>
      </w:r>
    </w:p>
    <w:p w14:paraId="114C8B60" w14:textId="28825937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Pseudo-Random Numbers: Considered "good enough" for most practical applications, as they exhibit statistical properties similar to true randomness.</w:t>
      </w:r>
    </w:p>
    <w:p w14:paraId="408B91E8" w14:textId="77777777" w:rsidR="00EF5A84" w:rsidRPr="000367E1" w:rsidRDefault="00EF5A84" w:rsidP="00EF5A84">
      <w:pPr>
        <w:rPr>
          <w:sz w:val="24"/>
          <w:szCs w:val="24"/>
        </w:rPr>
      </w:pPr>
    </w:p>
    <w:p w14:paraId="45693551" w14:textId="7FA0BBC2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>3. Factors Influencing Normal Probability Distribution:</w:t>
      </w:r>
    </w:p>
    <w:p w14:paraId="702F3B91" w14:textId="1A80176E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Mean (μ): Central tendency or average.</w:t>
      </w:r>
    </w:p>
    <w:p w14:paraId="5F0D0D07" w14:textId="52419C3B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Standard Deviation (σ): Measure of data spread.</w:t>
      </w:r>
    </w:p>
    <w:p w14:paraId="12B9C05B" w14:textId="77777777" w:rsidR="00EF5A84" w:rsidRPr="000367E1" w:rsidRDefault="00EF5A84" w:rsidP="00EF5A84">
      <w:pPr>
        <w:rPr>
          <w:sz w:val="24"/>
          <w:szCs w:val="24"/>
        </w:rPr>
      </w:pPr>
    </w:p>
    <w:p w14:paraId="7B150B5E" w14:textId="133EBFFE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>4. Real-Life Example of Normal Distribution:</w:t>
      </w:r>
    </w:p>
    <w:p w14:paraId="71620AB5" w14:textId="78EFA198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Example: Human height often follows a normal distribution.</w:t>
      </w:r>
    </w:p>
    <w:p w14:paraId="5941C1CE" w14:textId="77777777" w:rsidR="00EF5A84" w:rsidRPr="000367E1" w:rsidRDefault="00EF5A84" w:rsidP="00EF5A84">
      <w:pPr>
        <w:rPr>
          <w:sz w:val="24"/>
          <w:szCs w:val="24"/>
        </w:rPr>
      </w:pPr>
    </w:p>
    <w:p w14:paraId="4AB4E602" w14:textId="31370758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>5. Short Term Behaviour vs. Long Term Behaviour:</w:t>
      </w:r>
    </w:p>
    <w:p w14:paraId="18E8C354" w14:textId="55D9BB0E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Short Term: Deviations from expected behaviour.</w:t>
      </w:r>
    </w:p>
    <w:p w14:paraId="349A36DF" w14:textId="42072B34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Long Term: As the number of trials grows, the distribution converges toward the expected behaviour due to the Law of Large Numbers.</w:t>
      </w:r>
    </w:p>
    <w:p w14:paraId="1B37DC2F" w14:textId="77777777" w:rsidR="00EF5A84" w:rsidRPr="000367E1" w:rsidRDefault="00EF5A84" w:rsidP="00EF5A84">
      <w:pPr>
        <w:rPr>
          <w:sz w:val="24"/>
          <w:szCs w:val="24"/>
        </w:rPr>
      </w:pPr>
    </w:p>
    <w:p w14:paraId="4906C260" w14:textId="35B550A1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6. Objects Shuffled by </w:t>
      </w:r>
      <w:proofErr w:type="spellStart"/>
      <w:proofErr w:type="gramStart"/>
      <w:r w:rsidRPr="000367E1">
        <w:rPr>
          <w:sz w:val="24"/>
          <w:szCs w:val="24"/>
        </w:rPr>
        <w:t>random.shuffle</w:t>
      </w:r>
      <w:proofErr w:type="spellEnd"/>
      <w:proofErr w:type="gramEnd"/>
      <w:r w:rsidRPr="000367E1">
        <w:rPr>
          <w:sz w:val="24"/>
          <w:szCs w:val="24"/>
        </w:rPr>
        <w:t>:</w:t>
      </w:r>
    </w:p>
    <w:p w14:paraId="235BCBC5" w14:textId="280AF87D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List: The `</w:t>
      </w:r>
      <w:proofErr w:type="spellStart"/>
      <w:proofErr w:type="gramStart"/>
      <w:r w:rsidRPr="000367E1">
        <w:rPr>
          <w:sz w:val="24"/>
          <w:szCs w:val="24"/>
        </w:rPr>
        <w:t>random.shuffle</w:t>
      </w:r>
      <w:proofErr w:type="spellEnd"/>
      <w:proofErr w:type="gramEnd"/>
      <w:r w:rsidRPr="000367E1">
        <w:rPr>
          <w:sz w:val="24"/>
          <w:szCs w:val="24"/>
        </w:rPr>
        <w:t>` function shuffles a list in-place.</w:t>
      </w:r>
    </w:p>
    <w:p w14:paraId="13A517D1" w14:textId="77777777" w:rsidR="00EF5A84" w:rsidRPr="000367E1" w:rsidRDefault="00EF5A84" w:rsidP="00EF5A84">
      <w:pPr>
        <w:rPr>
          <w:sz w:val="24"/>
          <w:szCs w:val="24"/>
        </w:rPr>
      </w:pPr>
    </w:p>
    <w:p w14:paraId="3F8F58D6" w14:textId="3431E6A7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>7. General Categories of Functions in the math Package:</w:t>
      </w:r>
    </w:p>
    <w:p w14:paraId="794FCE26" w14:textId="0038A445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Basic Functions: Trigonometric, logarithmic, exponential, etc.</w:t>
      </w:r>
    </w:p>
    <w:p w14:paraId="05A481CB" w14:textId="35D41FD4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Constants: Mathematical constants like π (pi) and e.</w:t>
      </w:r>
    </w:p>
    <w:p w14:paraId="1313F123" w14:textId="77777777" w:rsidR="00EF5A84" w:rsidRPr="000367E1" w:rsidRDefault="00EF5A84" w:rsidP="00EF5A84">
      <w:pPr>
        <w:rPr>
          <w:sz w:val="24"/>
          <w:szCs w:val="24"/>
        </w:rPr>
      </w:pPr>
    </w:p>
    <w:p w14:paraId="7F167B84" w14:textId="177F7CB8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>8. Relationship Between Exponentiation and Logarithms:</w:t>
      </w:r>
    </w:p>
    <w:p w14:paraId="1C8D72D0" w14:textId="08F3C344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Relationship: Logarithm is the inverse operation of exponentiation. If </w:t>
      </w:r>
      <w:proofErr w:type="gramStart"/>
      <w:r w:rsidRPr="000367E1">
        <w:rPr>
          <w:sz w:val="24"/>
          <w:szCs w:val="24"/>
        </w:rPr>
        <w:t>\(</w:t>
      </w:r>
      <w:proofErr w:type="spellStart"/>
      <w:proofErr w:type="gramEnd"/>
      <w:r w:rsidRPr="000367E1">
        <w:rPr>
          <w:sz w:val="24"/>
          <w:szCs w:val="24"/>
        </w:rPr>
        <w:t>a^b</w:t>
      </w:r>
      <w:proofErr w:type="spellEnd"/>
      <w:r w:rsidRPr="000367E1">
        <w:rPr>
          <w:sz w:val="24"/>
          <w:szCs w:val="24"/>
        </w:rPr>
        <w:t xml:space="preserve"> = c\), then \(\</w:t>
      </w:r>
      <w:proofErr w:type="spellStart"/>
      <w:r w:rsidRPr="000367E1">
        <w:rPr>
          <w:sz w:val="24"/>
          <w:szCs w:val="24"/>
        </w:rPr>
        <w:t>log_a</w:t>
      </w:r>
      <w:proofErr w:type="spellEnd"/>
      <w:r w:rsidRPr="000367E1">
        <w:rPr>
          <w:sz w:val="24"/>
          <w:szCs w:val="24"/>
        </w:rPr>
        <w:t>(c) = b\).</w:t>
      </w:r>
    </w:p>
    <w:p w14:paraId="797A52C7" w14:textId="77777777" w:rsidR="00EF5A84" w:rsidRPr="000367E1" w:rsidRDefault="00EF5A84" w:rsidP="00EF5A84">
      <w:pPr>
        <w:rPr>
          <w:sz w:val="24"/>
          <w:szCs w:val="24"/>
        </w:rPr>
      </w:pPr>
    </w:p>
    <w:p w14:paraId="64C6857E" w14:textId="54863AA6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>9. Three Logarithmic Functions in Python:</w:t>
      </w:r>
    </w:p>
    <w:p w14:paraId="2EFC0D83" w14:textId="4E02D454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</w:t>
      </w:r>
      <w:proofErr w:type="gramStart"/>
      <w:r w:rsidRPr="000367E1">
        <w:rPr>
          <w:sz w:val="24"/>
          <w:szCs w:val="24"/>
        </w:rPr>
        <w:t>math.log(</w:t>
      </w:r>
      <w:proofErr w:type="gramEnd"/>
      <w:r w:rsidRPr="000367E1">
        <w:rPr>
          <w:sz w:val="24"/>
          <w:szCs w:val="24"/>
        </w:rPr>
        <w:t>x[, base]): Natural logarithm (base e).</w:t>
      </w:r>
    </w:p>
    <w:p w14:paraId="169F3328" w14:textId="3CC8B7D3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math.log10(x): Logarithm base 10.</w:t>
      </w:r>
    </w:p>
    <w:p w14:paraId="32E70C35" w14:textId="0725CACD" w:rsidR="00EF5A84" w:rsidRPr="000367E1" w:rsidRDefault="00EF5A84" w:rsidP="00EF5A84">
      <w:pPr>
        <w:rPr>
          <w:sz w:val="24"/>
          <w:szCs w:val="24"/>
        </w:rPr>
      </w:pPr>
      <w:r w:rsidRPr="000367E1">
        <w:rPr>
          <w:sz w:val="24"/>
          <w:szCs w:val="24"/>
        </w:rPr>
        <w:t xml:space="preserve">   - math.log2(x): Logarithm base 2.</w:t>
      </w:r>
    </w:p>
    <w:sectPr w:rsidR="00EF5A84" w:rsidRPr="000367E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A69B0" w14:textId="77777777" w:rsidR="00D37FF1" w:rsidRDefault="00D37FF1">
      <w:r>
        <w:separator/>
      </w:r>
    </w:p>
  </w:endnote>
  <w:endnote w:type="continuationSeparator" w:id="0">
    <w:p w14:paraId="2E4A39D2" w14:textId="77777777" w:rsidR="00D37FF1" w:rsidRDefault="00D3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D8FD" w14:textId="77777777" w:rsidR="00085B71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E8497" w14:textId="77777777" w:rsidR="00D37FF1" w:rsidRDefault="00D37FF1">
      <w:r>
        <w:separator/>
      </w:r>
    </w:p>
  </w:footnote>
  <w:footnote w:type="continuationSeparator" w:id="0">
    <w:p w14:paraId="1F695004" w14:textId="77777777" w:rsidR="00D37FF1" w:rsidRDefault="00D37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67E0" w14:textId="77777777" w:rsidR="00085B71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81F2E"/>
    <w:multiLevelType w:val="hybridMultilevel"/>
    <w:tmpl w:val="A4DAD728"/>
    <w:lvl w:ilvl="0" w:tplc="D958AA1E">
      <w:start w:val="1"/>
      <w:numFmt w:val="bullet"/>
      <w:lvlText w:val="●"/>
      <w:lvlJc w:val="left"/>
      <w:pPr>
        <w:ind w:left="720" w:hanging="360"/>
      </w:pPr>
    </w:lvl>
    <w:lvl w:ilvl="1" w:tplc="E01E8450">
      <w:start w:val="1"/>
      <w:numFmt w:val="bullet"/>
      <w:lvlText w:val="○"/>
      <w:lvlJc w:val="left"/>
      <w:pPr>
        <w:ind w:left="1440" w:hanging="360"/>
      </w:pPr>
    </w:lvl>
    <w:lvl w:ilvl="2" w:tplc="67BE57D6">
      <w:start w:val="1"/>
      <w:numFmt w:val="bullet"/>
      <w:lvlText w:val="■"/>
      <w:lvlJc w:val="left"/>
      <w:pPr>
        <w:ind w:left="2160" w:hanging="360"/>
      </w:pPr>
    </w:lvl>
    <w:lvl w:ilvl="3" w:tplc="1480F410">
      <w:start w:val="1"/>
      <w:numFmt w:val="bullet"/>
      <w:lvlText w:val="●"/>
      <w:lvlJc w:val="left"/>
      <w:pPr>
        <w:ind w:left="2880" w:hanging="360"/>
      </w:pPr>
    </w:lvl>
    <w:lvl w:ilvl="4" w:tplc="C5526520">
      <w:start w:val="1"/>
      <w:numFmt w:val="bullet"/>
      <w:lvlText w:val="○"/>
      <w:lvlJc w:val="left"/>
      <w:pPr>
        <w:ind w:left="3600" w:hanging="360"/>
      </w:pPr>
    </w:lvl>
    <w:lvl w:ilvl="5" w:tplc="E2741A66">
      <w:start w:val="1"/>
      <w:numFmt w:val="bullet"/>
      <w:lvlText w:val="■"/>
      <w:lvlJc w:val="left"/>
      <w:pPr>
        <w:ind w:left="4320" w:hanging="360"/>
      </w:pPr>
    </w:lvl>
    <w:lvl w:ilvl="6" w:tplc="075CA8C0">
      <w:start w:val="1"/>
      <w:numFmt w:val="bullet"/>
      <w:lvlText w:val="●"/>
      <w:lvlJc w:val="left"/>
      <w:pPr>
        <w:ind w:left="5040" w:hanging="360"/>
      </w:pPr>
    </w:lvl>
    <w:lvl w:ilvl="7" w:tplc="6F929EFA">
      <w:start w:val="1"/>
      <w:numFmt w:val="bullet"/>
      <w:lvlText w:val="●"/>
      <w:lvlJc w:val="left"/>
      <w:pPr>
        <w:ind w:left="5760" w:hanging="360"/>
      </w:pPr>
    </w:lvl>
    <w:lvl w:ilvl="8" w:tplc="5806763E">
      <w:start w:val="1"/>
      <w:numFmt w:val="bullet"/>
      <w:lvlText w:val="●"/>
      <w:lvlJc w:val="left"/>
      <w:pPr>
        <w:ind w:left="6480" w:hanging="360"/>
      </w:pPr>
    </w:lvl>
  </w:abstractNum>
  <w:num w:numId="1" w16cid:durableId="127247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A31"/>
    <w:rsid w:val="000367E1"/>
    <w:rsid w:val="00085B71"/>
    <w:rsid w:val="00CC6A31"/>
    <w:rsid w:val="00D37FF1"/>
    <w:rsid w:val="00D43DA7"/>
    <w:rsid w:val="00E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FA2D"/>
  <w15:docId w15:val="{F9D932D8-3A69-45EC-BE1E-5E68B2B3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3</cp:revision>
  <dcterms:created xsi:type="dcterms:W3CDTF">2024-02-01T18:58:00Z</dcterms:created>
  <dcterms:modified xsi:type="dcterms:W3CDTF">2024-02-01T19:10:00Z</dcterms:modified>
</cp:coreProperties>
</file>