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81902" w14:textId="0B2783F9" w:rsidR="003F745A" w:rsidRDefault="003F745A" w:rsidP="003F745A">
      <w:r>
        <w:t>Q1. Permissible use of multiple import statements for the same module:</w:t>
      </w:r>
    </w:p>
    <w:p w14:paraId="4924568A" w14:textId="77777777" w:rsidR="003F745A" w:rsidRDefault="003F745A" w:rsidP="003F745A">
      <w:r>
        <w:t xml:space="preserve">   - Yes, it is allowed. The goal might be to use different names or aliases for the module in different parts of the code. It could be beneficial for code readability.</w:t>
      </w:r>
    </w:p>
    <w:p w14:paraId="1218CCDE" w14:textId="77777777" w:rsidR="003F745A" w:rsidRDefault="003F745A" w:rsidP="003F745A"/>
    <w:p w14:paraId="5C78273B" w14:textId="143FAC5A" w:rsidR="003F745A" w:rsidRDefault="003F745A" w:rsidP="003F745A">
      <w:r>
        <w:t>Q2. Characteristics of a module:</w:t>
      </w:r>
    </w:p>
    <w:p w14:paraId="0885E053" w14:textId="77777777" w:rsidR="003F745A" w:rsidRDefault="003F745A" w:rsidP="003F745A">
      <w:r>
        <w:t xml:space="preserve">   - Encapsulation of code into a file or set of files, promoting code organization and reusability.</w:t>
      </w:r>
    </w:p>
    <w:p w14:paraId="12FB741F" w14:textId="77777777" w:rsidR="003F745A" w:rsidRDefault="003F745A" w:rsidP="003F745A"/>
    <w:p w14:paraId="53A283EE" w14:textId="13F5B70C" w:rsidR="003F745A" w:rsidRDefault="003F745A" w:rsidP="003F745A">
      <w:r>
        <w:t>Q3. Avoiding circular importing:</w:t>
      </w:r>
    </w:p>
    <w:p w14:paraId="1CAC23EB" w14:textId="77777777" w:rsidR="003F745A" w:rsidRDefault="003F745A" w:rsidP="003F745A">
      <w:r>
        <w:t xml:space="preserve">   - Restructure the code to minimize mutual dependencies.</w:t>
      </w:r>
    </w:p>
    <w:p w14:paraId="12EABBC6" w14:textId="77777777" w:rsidR="003F745A" w:rsidRDefault="003F745A" w:rsidP="003F745A">
      <w:r>
        <w:t xml:space="preserve">   - Use the `</w:t>
      </w:r>
      <w:proofErr w:type="spellStart"/>
      <w:r>
        <w:t>importlib</w:t>
      </w:r>
      <w:proofErr w:type="spellEnd"/>
      <w:r>
        <w:t>` module to import modules dynamically within functions or methods.</w:t>
      </w:r>
    </w:p>
    <w:p w14:paraId="523266C2" w14:textId="77777777" w:rsidR="003F745A" w:rsidRDefault="003F745A" w:rsidP="003F745A"/>
    <w:p w14:paraId="729CF36B" w14:textId="32755F60" w:rsidR="003F745A" w:rsidRDefault="003F745A" w:rsidP="003F745A">
      <w:r>
        <w:t>Q4. Purpose of _ _all_ _ in Python:</w:t>
      </w:r>
    </w:p>
    <w:p w14:paraId="0A335300" w14:textId="77777777" w:rsidR="003F745A" w:rsidRDefault="003F745A" w:rsidP="003F745A">
      <w:r>
        <w:t xml:space="preserve">   - It is a list of names defined in a module, indicating which names should be imported when using `from module import *`. It helps control what gets imported to avoid importing unwanted names.</w:t>
      </w:r>
    </w:p>
    <w:p w14:paraId="6E03D5AE" w14:textId="77777777" w:rsidR="003F745A" w:rsidRDefault="003F745A" w:rsidP="003F745A"/>
    <w:p w14:paraId="24295445" w14:textId="20FE322B" w:rsidR="003F745A" w:rsidRDefault="003F745A" w:rsidP="003F745A">
      <w:r>
        <w:t>Q5. Useful situations for referring to _ _name_ _ or '_ _main_ _':</w:t>
      </w:r>
    </w:p>
    <w:p w14:paraId="6092AFCF" w14:textId="77777777" w:rsidR="003F745A" w:rsidRDefault="003F745A" w:rsidP="003F745A">
      <w:r>
        <w:t xml:space="preserve">   - Checking if the module is being run as the main program (`if __name__ == "__main__</w:t>
      </w:r>
      <w:proofErr w:type="gramStart"/>
      <w:r>
        <w:t>":`</w:t>
      </w:r>
      <w:proofErr w:type="gramEnd"/>
      <w:r>
        <w:t>). It allows code to be executed only when the script is run directly, not when imported as a module.</w:t>
      </w:r>
    </w:p>
    <w:p w14:paraId="766F82BF" w14:textId="77777777" w:rsidR="003F745A" w:rsidRDefault="003F745A" w:rsidP="003F745A"/>
    <w:p w14:paraId="2EF7BE77" w14:textId="2D0A3554" w:rsidR="003F745A" w:rsidRDefault="003F745A" w:rsidP="003F745A">
      <w:r>
        <w:t>Q6. Benefits of attaching a program counter to the RPN interpreter:</w:t>
      </w:r>
    </w:p>
    <w:p w14:paraId="7152B66A" w14:textId="6ACFF0CB" w:rsidR="003F745A" w:rsidRDefault="003F745A" w:rsidP="003F745A">
      <w:r>
        <w:t xml:space="preserve">   - Allows tracking and controlling the execution state of the RPN script, facilitating debugging and providing insights into the interpreter's behaviour.</w:t>
      </w:r>
    </w:p>
    <w:p w14:paraId="0D2D02E3" w14:textId="77777777" w:rsidR="003F745A" w:rsidRDefault="003F745A" w:rsidP="003F745A"/>
    <w:p w14:paraId="12D4740B" w14:textId="27CCC7E2" w:rsidR="003F745A" w:rsidRDefault="003F745A" w:rsidP="003F745A">
      <w:r>
        <w:t>Q7. Minimum expressions or statements for a basic RPN interpreter:</w:t>
      </w:r>
    </w:p>
    <w:p w14:paraId="7B747899" w14:textId="77777777" w:rsidR="003F745A" w:rsidRDefault="003F745A" w:rsidP="003F745A">
      <w:r>
        <w:t xml:space="preserve">   - Stack manipulation commands (push, pop).</w:t>
      </w:r>
    </w:p>
    <w:p w14:paraId="3E438509" w14:textId="77777777" w:rsidR="003F745A" w:rsidRDefault="003F745A" w:rsidP="003F745A">
      <w:r>
        <w:t xml:space="preserve">   - Arithmetic and logical operations.</w:t>
      </w:r>
    </w:p>
    <w:p w14:paraId="3F53830F" w14:textId="77777777" w:rsidR="003F745A" w:rsidRDefault="003F745A" w:rsidP="003F745A">
      <w:r>
        <w:t xml:space="preserve">   - Conditional statements (if-else).</w:t>
      </w:r>
    </w:p>
    <w:p w14:paraId="01D7B9A9" w14:textId="77777777" w:rsidR="003F745A" w:rsidRDefault="003F745A" w:rsidP="003F745A">
      <w:r>
        <w:t xml:space="preserve">   - Looping constructs (for, while).</w:t>
      </w:r>
    </w:p>
    <w:p w14:paraId="4BFA2863" w14:textId="77777777" w:rsidR="003F745A" w:rsidRDefault="003F745A" w:rsidP="003F745A">
      <w:r>
        <w:t xml:space="preserve">   - I/O operations for user interaction.</w:t>
      </w:r>
    </w:p>
    <w:p w14:paraId="00000014" w14:textId="7F73733F" w:rsidR="00AD2DEE" w:rsidRDefault="003F745A">
      <w:r>
        <w:t xml:space="preserve">   - Function definition and invocation.</w:t>
      </w:r>
      <w:bookmarkStart w:id="0" w:name="_xtsj9hxsoq8b" w:colFirst="0" w:colLast="0"/>
      <w:bookmarkStart w:id="1" w:name="_fv9gu69hhu9a" w:colFirst="0" w:colLast="0"/>
      <w:bookmarkStart w:id="2" w:name="_uvr3l01zfnec" w:colFirst="0" w:colLast="0"/>
      <w:bookmarkStart w:id="3" w:name="_14f8wka8coh7" w:colFirst="0" w:colLast="0"/>
      <w:bookmarkStart w:id="4" w:name="_cvsvf5343h60" w:colFirst="0" w:colLast="0"/>
      <w:bookmarkStart w:id="5" w:name="_yycgcdi6tost" w:colFirst="0" w:colLast="0"/>
      <w:bookmarkEnd w:id="0"/>
      <w:bookmarkEnd w:id="1"/>
      <w:bookmarkEnd w:id="2"/>
      <w:bookmarkEnd w:id="3"/>
      <w:bookmarkEnd w:id="4"/>
      <w:bookmarkEnd w:id="5"/>
    </w:p>
    <w:sectPr w:rsidR="00AD2DE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DEE"/>
    <w:rsid w:val="003F745A"/>
    <w:rsid w:val="00A40BA7"/>
    <w:rsid w:val="00AD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F19BC"/>
  <w15:docId w15:val="{D1E37B2E-4A6B-4D30-A539-23BAB2807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Mankyy</dc:creator>
  <cp:lastModifiedBy>Mayank Sharma</cp:lastModifiedBy>
  <cp:revision>3</cp:revision>
  <dcterms:created xsi:type="dcterms:W3CDTF">2024-02-01T19:06:00Z</dcterms:created>
  <dcterms:modified xsi:type="dcterms:W3CDTF">2024-02-01T19:08:00Z</dcterms:modified>
</cp:coreProperties>
</file>