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2FC8D1" w14:textId="77777777" w:rsidR="009A5638" w:rsidRDefault="00000000">
      <w:r>
        <w:t>Q1. Which two operator overloading methods can you use in your classes to support iteration?</w:t>
      </w:r>
    </w:p>
    <w:p w14:paraId="4D0A3777" w14:textId="77777777" w:rsidR="00A71731" w:rsidRDefault="00A71731" w:rsidP="00A71731">
      <w:r>
        <w:t>To support iteration in your classes, you can use the following two operator overloading methods:</w:t>
      </w:r>
    </w:p>
    <w:p w14:paraId="1BFEB4C9" w14:textId="77777777" w:rsidR="00A71731" w:rsidRDefault="00A71731" w:rsidP="00A71731"/>
    <w:p w14:paraId="156A53B8" w14:textId="77777777" w:rsidR="00A71731" w:rsidRDefault="00A71731" w:rsidP="00A71731">
      <w:r>
        <w:t>__</w:t>
      </w:r>
      <w:proofErr w:type="spellStart"/>
      <w:r>
        <w:t>iter</w:t>
      </w:r>
      <w:proofErr w:type="spellEnd"/>
      <w:r>
        <w:t>__(self): This method is called when an iterator is requested for an object. It should return an iterator object.</w:t>
      </w:r>
    </w:p>
    <w:p w14:paraId="226B5CC6" w14:textId="2B1A8560" w:rsidR="00A71731" w:rsidRDefault="00A71731" w:rsidP="00A71731">
      <w:r>
        <w:t xml:space="preserve">__next__(self): This method is called to get the next value from the iterator. It should raise </w:t>
      </w:r>
      <w:proofErr w:type="spellStart"/>
      <w:r>
        <w:t>StopIteration</w:t>
      </w:r>
      <w:proofErr w:type="spellEnd"/>
      <w:r>
        <w:t xml:space="preserve"> when there are no more items to return.</w:t>
      </w:r>
    </w:p>
    <w:p w14:paraId="20C2B329" w14:textId="77777777" w:rsidR="00A71731" w:rsidRDefault="00A71731"/>
    <w:p w14:paraId="7134A170" w14:textId="77777777" w:rsidR="009A5638" w:rsidRDefault="00000000">
      <w:r>
        <w:t>Q2. In what contexts do the two operator overloading methods manage printing?</w:t>
      </w:r>
    </w:p>
    <w:p w14:paraId="0BCCCA4C" w14:textId="77777777" w:rsidR="00A71731" w:rsidRDefault="00A71731" w:rsidP="00A71731">
      <w:r>
        <w:t>The two operator overloading methods manage printing in the following contexts:</w:t>
      </w:r>
    </w:p>
    <w:p w14:paraId="4A797471" w14:textId="77777777" w:rsidR="00A71731" w:rsidRDefault="00A71731" w:rsidP="00A71731"/>
    <w:p w14:paraId="3074E62F" w14:textId="77777777" w:rsidR="00A71731" w:rsidRDefault="00A71731" w:rsidP="00A71731">
      <w:r>
        <w:t xml:space="preserve">__str__(self): This method is called by the </w:t>
      </w:r>
      <w:proofErr w:type="gramStart"/>
      <w:r>
        <w:t>str(</w:t>
      </w:r>
      <w:proofErr w:type="gramEnd"/>
      <w:r>
        <w:t>) built-in function and by the print() function. It should return a string representation of the object.</w:t>
      </w:r>
    </w:p>
    <w:p w14:paraId="0B2247D7" w14:textId="0FAF740A" w:rsidR="009A5638" w:rsidRDefault="00A71731" w:rsidP="00A71731">
      <w:r>
        <w:t>__</w:t>
      </w:r>
      <w:proofErr w:type="spellStart"/>
      <w:r>
        <w:t>repr</w:t>
      </w:r>
      <w:proofErr w:type="spellEnd"/>
      <w:r>
        <w:t xml:space="preserve">__(self): This method is called by the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) built-in function to get a string representation that, ideally, should be unambiguous and could be used to recreate the object.</w:t>
      </w:r>
    </w:p>
    <w:p w14:paraId="2D9C61EB" w14:textId="77777777" w:rsidR="009A5638" w:rsidRDefault="009A5638"/>
    <w:p w14:paraId="63654837" w14:textId="77777777" w:rsidR="009A5638" w:rsidRDefault="00000000">
      <w:r>
        <w:t>Q3. In a class, how do you intercept slice operations?</w:t>
      </w:r>
    </w:p>
    <w:p w14:paraId="7322BCF5" w14:textId="13FFD090" w:rsidR="00A71731" w:rsidRDefault="00A71731">
      <w:r w:rsidRPr="00A71731">
        <w:t>To intercept slice operations in a class, you can use the __</w:t>
      </w:r>
      <w:proofErr w:type="spellStart"/>
      <w:r w:rsidRPr="00A71731">
        <w:t>getitem</w:t>
      </w:r>
      <w:proofErr w:type="spellEnd"/>
      <w:r w:rsidRPr="00A71731">
        <w:t>_</w:t>
      </w:r>
      <w:proofErr w:type="gramStart"/>
      <w:r w:rsidRPr="00A71731">
        <w:t>_(</w:t>
      </w:r>
      <w:proofErr w:type="gramEnd"/>
      <w:r w:rsidRPr="00A71731">
        <w:t>self, key) method. This method is called to retrieve the value associated with the specified key or slice.</w:t>
      </w:r>
    </w:p>
    <w:p w14:paraId="62EAE26F" w14:textId="77777777" w:rsidR="009A5638" w:rsidRDefault="009A5638"/>
    <w:p w14:paraId="67FD9543" w14:textId="77777777" w:rsidR="009A5638" w:rsidRDefault="00000000">
      <w:r>
        <w:t>Q4. In a class, how do you capture in-place addition?</w:t>
      </w:r>
    </w:p>
    <w:p w14:paraId="06541C7C" w14:textId="18C032FB" w:rsidR="009A5638" w:rsidRDefault="00A71731">
      <w:r w:rsidRPr="00A71731">
        <w:t>To capture in-place addition in a class, you can use the __</w:t>
      </w:r>
      <w:proofErr w:type="spellStart"/>
      <w:r w:rsidRPr="00A71731">
        <w:t>iadd</w:t>
      </w:r>
      <w:proofErr w:type="spellEnd"/>
      <w:r w:rsidRPr="00A71731">
        <w:t>_</w:t>
      </w:r>
      <w:proofErr w:type="gramStart"/>
      <w:r w:rsidRPr="00A71731">
        <w:t>_(</w:t>
      </w:r>
      <w:proofErr w:type="gramEnd"/>
      <w:r w:rsidRPr="00A71731">
        <w:t>self, other) method. This method is called for the += operator.</w:t>
      </w:r>
    </w:p>
    <w:p w14:paraId="107C37FE" w14:textId="77777777" w:rsidR="009A5638" w:rsidRDefault="009A5638"/>
    <w:p w14:paraId="087CB490" w14:textId="77777777" w:rsidR="009A5638" w:rsidRDefault="00000000">
      <w:r>
        <w:t>Q5. When is it appropriate to use operator overloading?</w:t>
      </w:r>
    </w:p>
    <w:p w14:paraId="197FB024" w14:textId="0B9D839D" w:rsidR="00A71731" w:rsidRDefault="00A71731">
      <w:r w:rsidRPr="00A71731">
        <w:t xml:space="preserve">Operator overloading is appropriate when you want to define custom </w:t>
      </w:r>
      <w:r w:rsidRPr="00A71731">
        <w:t>behaviour</w:t>
      </w:r>
      <w:r w:rsidRPr="00A71731">
        <w:t xml:space="preserve"> for built-in operators in your classes. It allows you to make your objects behave like built-in types and provides a way to define meaningful operations for objects of your class. Common use cases include supporting arithmetic operations, comparisons, iteration, printing, and more, depending on the desired </w:t>
      </w:r>
      <w:r w:rsidRPr="00A71731">
        <w:t>behaviour</w:t>
      </w:r>
      <w:r w:rsidRPr="00A71731">
        <w:t xml:space="preserve"> of your class instances.</w:t>
      </w:r>
    </w:p>
    <w:sectPr w:rsidR="00A7173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93F6" w14:textId="77777777" w:rsidR="008811B9" w:rsidRDefault="008811B9">
      <w:r>
        <w:separator/>
      </w:r>
    </w:p>
  </w:endnote>
  <w:endnote w:type="continuationSeparator" w:id="0">
    <w:p w14:paraId="5D66051E" w14:textId="77777777" w:rsidR="008811B9" w:rsidRDefault="0088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D990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16C8" w14:textId="77777777" w:rsidR="008811B9" w:rsidRDefault="008811B9">
      <w:r>
        <w:separator/>
      </w:r>
    </w:p>
  </w:footnote>
  <w:footnote w:type="continuationSeparator" w:id="0">
    <w:p w14:paraId="6692D279" w14:textId="77777777" w:rsidR="008811B9" w:rsidRDefault="00881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FF5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733D"/>
    <w:multiLevelType w:val="hybridMultilevel"/>
    <w:tmpl w:val="93022DE0"/>
    <w:lvl w:ilvl="0" w:tplc="75B62596">
      <w:start w:val="1"/>
      <w:numFmt w:val="bullet"/>
      <w:lvlText w:val="●"/>
      <w:lvlJc w:val="left"/>
      <w:pPr>
        <w:ind w:left="720" w:hanging="360"/>
      </w:pPr>
    </w:lvl>
    <w:lvl w:ilvl="1" w:tplc="6C125BD8">
      <w:start w:val="1"/>
      <w:numFmt w:val="bullet"/>
      <w:lvlText w:val="○"/>
      <w:lvlJc w:val="left"/>
      <w:pPr>
        <w:ind w:left="1440" w:hanging="360"/>
      </w:pPr>
    </w:lvl>
    <w:lvl w:ilvl="2" w:tplc="F69EBD24">
      <w:start w:val="1"/>
      <w:numFmt w:val="bullet"/>
      <w:lvlText w:val="■"/>
      <w:lvlJc w:val="left"/>
      <w:pPr>
        <w:ind w:left="2160" w:hanging="360"/>
      </w:pPr>
    </w:lvl>
    <w:lvl w:ilvl="3" w:tplc="8766D6CC">
      <w:start w:val="1"/>
      <w:numFmt w:val="bullet"/>
      <w:lvlText w:val="●"/>
      <w:lvlJc w:val="left"/>
      <w:pPr>
        <w:ind w:left="2880" w:hanging="360"/>
      </w:pPr>
    </w:lvl>
    <w:lvl w:ilvl="4" w:tplc="F386192A">
      <w:start w:val="1"/>
      <w:numFmt w:val="bullet"/>
      <w:lvlText w:val="○"/>
      <w:lvlJc w:val="left"/>
      <w:pPr>
        <w:ind w:left="3600" w:hanging="360"/>
      </w:pPr>
    </w:lvl>
    <w:lvl w:ilvl="5" w:tplc="A506479E">
      <w:start w:val="1"/>
      <w:numFmt w:val="bullet"/>
      <w:lvlText w:val="■"/>
      <w:lvlJc w:val="left"/>
      <w:pPr>
        <w:ind w:left="4320" w:hanging="360"/>
      </w:pPr>
    </w:lvl>
    <w:lvl w:ilvl="6" w:tplc="C9E8680A">
      <w:start w:val="1"/>
      <w:numFmt w:val="bullet"/>
      <w:lvlText w:val="●"/>
      <w:lvlJc w:val="left"/>
      <w:pPr>
        <w:ind w:left="5040" w:hanging="360"/>
      </w:pPr>
    </w:lvl>
    <w:lvl w:ilvl="7" w:tplc="C7E8C2E2">
      <w:start w:val="1"/>
      <w:numFmt w:val="bullet"/>
      <w:lvlText w:val="●"/>
      <w:lvlJc w:val="left"/>
      <w:pPr>
        <w:ind w:left="5760" w:hanging="360"/>
      </w:pPr>
    </w:lvl>
    <w:lvl w:ilvl="8" w:tplc="FCAC0468">
      <w:start w:val="1"/>
      <w:numFmt w:val="bullet"/>
      <w:lvlText w:val="●"/>
      <w:lvlJc w:val="left"/>
      <w:pPr>
        <w:ind w:left="6480" w:hanging="360"/>
      </w:pPr>
    </w:lvl>
  </w:abstractNum>
  <w:num w:numId="1" w16cid:durableId="77005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638"/>
    <w:rsid w:val="008811B9"/>
    <w:rsid w:val="009A5638"/>
    <w:rsid w:val="00A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9E1C"/>
  <w15:docId w15:val="{7CC6D5A6-9F3D-44F1-8952-A0582E33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2024-01-31T13:52:00Z</dcterms:created>
  <dcterms:modified xsi:type="dcterms:W3CDTF">2024-01-31T13:52:00Z</dcterms:modified>
</cp:coreProperties>
</file>