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05787" w14:textId="77777777" w:rsidR="00966077" w:rsidRPr="00966077" w:rsidRDefault="00966077" w:rsidP="00966077">
      <w:r w:rsidRPr="00966077">
        <w:t>1. Prior, Posterior, and Likelihood:</w:t>
      </w:r>
    </w:p>
    <w:p w14:paraId="6C2A85C5" w14:textId="77777777" w:rsidR="00966077" w:rsidRPr="00966077" w:rsidRDefault="00966077" w:rsidP="00966077">
      <w:pPr>
        <w:numPr>
          <w:ilvl w:val="0"/>
          <w:numId w:val="4"/>
        </w:numPr>
      </w:pPr>
      <w:r w:rsidRPr="00966077">
        <w:t>Prior: This represents your initial belief about the probability of an event before any new evidence is considered. For example, the prior probability of it raining tomorrow might be based on historical data or weather forecasts.</w:t>
      </w:r>
    </w:p>
    <w:p w14:paraId="365ACB75" w14:textId="77777777" w:rsidR="00966077" w:rsidRPr="00966077" w:rsidRDefault="00966077" w:rsidP="00966077">
      <w:pPr>
        <w:numPr>
          <w:ilvl w:val="0"/>
          <w:numId w:val="4"/>
        </w:numPr>
      </w:pPr>
      <w:r w:rsidRPr="00966077">
        <w:t>Posterior: This is your updated belief about the probability of an event after considering new evidence. It incorporates the prior probability and the new evidence using Bayes' theorem.</w:t>
      </w:r>
    </w:p>
    <w:p w14:paraId="543C08C4" w14:textId="77777777" w:rsidR="00966077" w:rsidRPr="00966077" w:rsidRDefault="00966077" w:rsidP="00966077">
      <w:pPr>
        <w:numPr>
          <w:ilvl w:val="0"/>
          <w:numId w:val="4"/>
        </w:numPr>
      </w:pPr>
      <w:r w:rsidRPr="00966077">
        <w:t>Likelihood: This is the probability of observing the new evidence given a specific hypothesis (e.g., the probability of seeing rain clouds if it's going to rain).</w:t>
      </w:r>
    </w:p>
    <w:p w14:paraId="1E292910" w14:textId="77777777" w:rsidR="00966077" w:rsidRPr="00966077" w:rsidRDefault="00966077" w:rsidP="00966077">
      <w:r w:rsidRPr="00966077">
        <w:t>2. Bayes' Theorem and Concept Learning:</w:t>
      </w:r>
    </w:p>
    <w:p w14:paraId="2C1906D5" w14:textId="77777777" w:rsidR="00966077" w:rsidRPr="00966077" w:rsidRDefault="00966077" w:rsidP="00966077">
      <w:r w:rsidRPr="00966077">
        <w:t>Bayes' theorem plays a crucial role in many concept learning algorithms, particularly those based on probabilistic reasoning. It allows the algorithm to update its beliefs about a concept (e.g., whether an image is a cat) based on new data (e.g., pixel features) and prior knowledge. This iterative process helps the algorithm improve its accuracy over time.</w:t>
      </w:r>
    </w:p>
    <w:p w14:paraId="5727DFCF" w14:textId="77777777" w:rsidR="00966077" w:rsidRPr="00966077" w:rsidRDefault="00966077" w:rsidP="00966077">
      <w:r w:rsidRPr="00966077">
        <w:t>3. Naive Bayes in Real Life:</w:t>
      </w:r>
    </w:p>
    <w:p w14:paraId="2FC1FE83" w14:textId="77777777" w:rsidR="00966077" w:rsidRPr="00966077" w:rsidRDefault="00966077" w:rsidP="00966077">
      <w:r w:rsidRPr="00966077">
        <w:t>Naive Bayes classifiers are widely used in various applications due to their simplicity and efficiency. Here are some examples:</w:t>
      </w:r>
    </w:p>
    <w:p w14:paraId="404DBA29" w14:textId="77777777" w:rsidR="00966077" w:rsidRPr="00966077" w:rsidRDefault="00966077" w:rsidP="00966077">
      <w:pPr>
        <w:numPr>
          <w:ilvl w:val="0"/>
          <w:numId w:val="5"/>
        </w:numPr>
      </w:pPr>
      <w:r w:rsidRPr="00966077">
        <w:t>Spam filtering: Classifying emails as spam or not spam based on keywords and other features.</w:t>
      </w:r>
    </w:p>
    <w:p w14:paraId="00EB972E" w14:textId="77777777" w:rsidR="00966077" w:rsidRPr="00966077" w:rsidRDefault="00966077" w:rsidP="00966077">
      <w:pPr>
        <w:numPr>
          <w:ilvl w:val="0"/>
          <w:numId w:val="5"/>
        </w:numPr>
      </w:pPr>
      <w:r w:rsidRPr="00966077">
        <w:t>Sentiment analysis: Classifying text as positive, negative, or neutral based on sentiment words and phrases.</w:t>
      </w:r>
    </w:p>
    <w:p w14:paraId="691382D8" w14:textId="77777777" w:rsidR="00966077" w:rsidRPr="00966077" w:rsidRDefault="00966077" w:rsidP="00966077">
      <w:pPr>
        <w:numPr>
          <w:ilvl w:val="0"/>
          <w:numId w:val="5"/>
        </w:numPr>
      </w:pPr>
      <w:r w:rsidRPr="00966077">
        <w:t>Disease diagnosis: Classifying patients with certain symptoms into different disease categories.</w:t>
      </w:r>
    </w:p>
    <w:p w14:paraId="2C8F8F15" w14:textId="77777777" w:rsidR="00966077" w:rsidRPr="00966077" w:rsidRDefault="00966077" w:rsidP="00966077">
      <w:pPr>
        <w:numPr>
          <w:ilvl w:val="0"/>
          <w:numId w:val="5"/>
        </w:numPr>
      </w:pPr>
      <w:r w:rsidRPr="00966077">
        <w:t xml:space="preserve">Recommendation systems: Recommending products or services based on user preferences and </w:t>
      </w:r>
      <w:proofErr w:type="spellStart"/>
      <w:r w:rsidRPr="00966077">
        <w:t>behavior</w:t>
      </w:r>
      <w:proofErr w:type="spellEnd"/>
      <w:r w:rsidRPr="00966077">
        <w:t>.</w:t>
      </w:r>
    </w:p>
    <w:p w14:paraId="1A70EC2D" w14:textId="77777777" w:rsidR="00966077" w:rsidRPr="00966077" w:rsidRDefault="00966077" w:rsidP="00966077">
      <w:r w:rsidRPr="00966077">
        <w:t>4. Naive Bayes with Continuous Data:</w:t>
      </w:r>
    </w:p>
    <w:p w14:paraId="79214220" w14:textId="77777777" w:rsidR="00966077" w:rsidRPr="00966077" w:rsidRDefault="00966077" w:rsidP="00966077">
      <w:r w:rsidRPr="00966077">
        <w:t>While Naive Bayes is traditionally used with discrete data, it can be adapted for continuous data using various techniques:</w:t>
      </w:r>
    </w:p>
    <w:p w14:paraId="0BF2C648" w14:textId="77777777" w:rsidR="00966077" w:rsidRPr="00966077" w:rsidRDefault="00966077" w:rsidP="00966077">
      <w:pPr>
        <w:numPr>
          <w:ilvl w:val="0"/>
          <w:numId w:val="6"/>
        </w:numPr>
      </w:pPr>
      <w:r w:rsidRPr="00966077">
        <w:t>Discretization: Converting continuous features into a set of discrete bins.</w:t>
      </w:r>
    </w:p>
    <w:p w14:paraId="7BAD66FC" w14:textId="77777777" w:rsidR="00966077" w:rsidRPr="00966077" w:rsidRDefault="00966077" w:rsidP="00966077">
      <w:pPr>
        <w:numPr>
          <w:ilvl w:val="0"/>
          <w:numId w:val="6"/>
        </w:numPr>
      </w:pPr>
      <w:r w:rsidRPr="00966077">
        <w:t>Kernel density estimation: Estimating the probability density function of continuous features.</w:t>
      </w:r>
    </w:p>
    <w:p w14:paraId="4654BF8B" w14:textId="77777777" w:rsidR="00966077" w:rsidRPr="00966077" w:rsidRDefault="00966077" w:rsidP="00966077">
      <w:pPr>
        <w:numPr>
          <w:ilvl w:val="0"/>
          <w:numId w:val="6"/>
        </w:numPr>
      </w:pPr>
      <w:r w:rsidRPr="00966077">
        <w:t>Gaussian Naive Bayes: Assuming a normal distribution for continuous features and using appropriate likelihood functions.</w:t>
      </w:r>
    </w:p>
    <w:p w14:paraId="3C4503D9" w14:textId="77777777" w:rsidR="00966077" w:rsidRPr="00966077" w:rsidRDefault="00966077" w:rsidP="00966077">
      <w:r w:rsidRPr="00966077">
        <w:t>5. Bayesian Belief Networks:</w:t>
      </w:r>
    </w:p>
    <w:p w14:paraId="3EB17931" w14:textId="77777777" w:rsidR="00966077" w:rsidRPr="00966077" w:rsidRDefault="00966077" w:rsidP="00966077">
      <w:r w:rsidRPr="00966077">
        <w:t>Bayesian Belief Networks (BBNs) are graphical models representing relationships between variables and their conditional dependencies. They use directed acyclic graphs, where nodes represent variables and edges represent conditional relationships. BBNs work by propagating probabilities through the network based on evidence observed at specific nodes.</w:t>
      </w:r>
    </w:p>
    <w:p w14:paraId="39833314" w14:textId="77777777" w:rsidR="00966077" w:rsidRPr="00966077" w:rsidRDefault="00966077" w:rsidP="00966077">
      <w:r w:rsidRPr="00966077">
        <w:lastRenderedPageBreak/>
        <w:t>Applications:</w:t>
      </w:r>
    </w:p>
    <w:p w14:paraId="794B5DC7" w14:textId="77777777" w:rsidR="00966077" w:rsidRPr="00966077" w:rsidRDefault="00966077" w:rsidP="00966077">
      <w:pPr>
        <w:numPr>
          <w:ilvl w:val="0"/>
          <w:numId w:val="7"/>
        </w:numPr>
      </w:pPr>
      <w:r w:rsidRPr="00966077">
        <w:t>Medical diagnosis: Inferring the likelihood of a disease based on symptoms and other factors.</w:t>
      </w:r>
    </w:p>
    <w:p w14:paraId="5B59A17D" w14:textId="77777777" w:rsidR="00966077" w:rsidRPr="00966077" w:rsidRDefault="00966077" w:rsidP="00966077">
      <w:pPr>
        <w:numPr>
          <w:ilvl w:val="0"/>
          <w:numId w:val="7"/>
        </w:numPr>
      </w:pPr>
      <w:r w:rsidRPr="00966077">
        <w:t>Fault diagnosis: Identifying the cause of a system failure based on observed symptoms.</w:t>
      </w:r>
    </w:p>
    <w:p w14:paraId="18951E8A" w14:textId="77777777" w:rsidR="00966077" w:rsidRPr="00966077" w:rsidRDefault="00966077" w:rsidP="00966077">
      <w:pPr>
        <w:numPr>
          <w:ilvl w:val="0"/>
          <w:numId w:val="7"/>
        </w:numPr>
      </w:pPr>
      <w:r w:rsidRPr="00966077">
        <w:t>Natural language processing: Understanding the meaning of text by considering word relationships and context.</w:t>
      </w:r>
    </w:p>
    <w:p w14:paraId="2BC15DB7" w14:textId="77777777" w:rsidR="00966077" w:rsidRPr="00966077" w:rsidRDefault="00966077" w:rsidP="00966077">
      <w:r w:rsidRPr="00966077">
        <w:t>Capabilities:</w:t>
      </w:r>
    </w:p>
    <w:p w14:paraId="3434F732" w14:textId="77777777" w:rsidR="00966077" w:rsidRPr="00966077" w:rsidRDefault="00966077" w:rsidP="00966077">
      <w:r w:rsidRPr="00966077">
        <w:t xml:space="preserve">BBNs can handle a wide range of problems, including complex decision-making, uncertainty </w:t>
      </w:r>
      <w:proofErr w:type="spellStart"/>
      <w:r w:rsidRPr="00966077">
        <w:t>modeling</w:t>
      </w:r>
      <w:proofErr w:type="spellEnd"/>
      <w:r w:rsidRPr="00966077">
        <w:t>, and causal inference. However, their effectiveness depends on the accuracy of the network structure and conditional probabilities.</w:t>
      </w:r>
    </w:p>
    <w:p w14:paraId="6EFBF81A" w14:textId="77777777" w:rsidR="00966077" w:rsidRPr="00966077" w:rsidRDefault="00966077" w:rsidP="00966077">
      <w:r w:rsidRPr="00966077">
        <w:t>6. Intruder Detection:</w:t>
      </w:r>
    </w:p>
    <w:p w14:paraId="5369ED76" w14:textId="77777777" w:rsidR="00966077" w:rsidRPr="00966077" w:rsidRDefault="00966077" w:rsidP="00966077">
      <w:pPr>
        <w:numPr>
          <w:ilvl w:val="0"/>
          <w:numId w:val="8"/>
        </w:numPr>
      </w:pPr>
      <w:r w:rsidRPr="00966077">
        <w:t>Let P(I|A) be the probability of being an intruder given an alarm (posterior).</w:t>
      </w:r>
    </w:p>
    <w:p w14:paraId="21C7B6FD" w14:textId="77777777" w:rsidR="00966077" w:rsidRPr="00966077" w:rsidRDefault="00966077" w:rsidP="00966077">
      <w:pPr>
        <w:numPr>
          <w:ilvl w:val="0"/>
          <w:numId w:val="8"/>
        </w:numPr>
      </w:pPr>
      <w:r w:rsidRPr="00966077">
        <w:t>We need to find P(I|A) = P(A|I) * P(I) / (P(A|I) * P(I) + P(A|I') * P(I')).</w:t>
      </w:r>
    </w:p>
    <w:p w14:paraId="05C3C9B3" w14:textId="77777777" w:rsidR="00966077" w:rsidRPr="00966077" w:rsidRDefault="00966077" w:rsidP="00966077">
      <w:pPr>
        <w:numPr>
          <w:ilvl w:val="0"/>
          <w:numId w:val="8"/>
        </w:numPr>
      </w:pPr>
      <w:r w:rsidRPr="00966077">
        <w:t>Plugging in the values: P(I|A) = 0.98 * 0.00001 / (0.98 * 0.00001 + 0.001 * 0.99999) ≈ 0.098.</w:t>
      </w:r>
    </w:p>
    <w:p w14:paraId="431D9DF0" w14:textId="77777777" w:rsidR="00966077" w:rsidRPr="00966077" w:rsidRDefault="00966077" w:rsidP="00966077">
      <w:r w:rsidRPr="00966077">
        <w:t>7. Antibiotic Test:</w:t>
      </w:r>
    </w:p>
    <w:p w14:paraId="6240C5B8" w14:textId="77777777" w:rsidR="00966077" w:rsidRPr="00966077" w:rsidRDefault="00966077" w:rsidP="00966077">
      <w:pPr>
        <w:numPr>
          <w:ilvl w:val="0"/>
          <w:numId w:val="9"/>
        </w:numPr>
      </w:pPr>
      <w:r w:rsidRPr="00966077">
        <w:t>Let D = 1 denote immunity and D = 0 denote no immunity.</w:t>
      </w:r>
    </w:p>
    <w:p w14:paraId="69EE1343" w14:textId="77777777" w:rsidR="00966077" w:rsidRPr="00966077" w:rsidRDefault="00966077" w:rsidP="00966077">
      <w:pPr>
        <w:numPr>
          <w:ilvl w:val="0"/>
          <w:numId w:val="9"/>
        </w:numPr>
      </w:pPr>
      <w:r w:rsidRPr="00966077">
        <w:t>We need to find P(D|T+) (positive test given immunity).</w:t>
      </w:r>
    </w:p>
    <w:p w14:paraId="6D65CEFF" w14:textId="77777777" w:rsidR="00966077" w:rsidRPr="00966077" w:rsidRDefault="00966077" w:rsidP="00966077">
      <w:pPr>
        <w:numPr>
          <w:ilvl w:val="0"/>
          <w:numId w:val="9"/>
        </w:numPr>
      </w:pPr>
      <w:r w:rsidRPr="00966077">
        <w:t>P(D|T+) = P(T+|D) * P(D) / P(T+).</w:t>
      </w:r>
    </w:p>
    <w:p w14:paraId="75C30EC9" w14:textId="77777777" w:rsidR="00966077" w:rsidRPr="00966077" w:rsidRDefault="00966077" w:rsidP="00966077">
      <w:pPr>
        <w:numPr>
          <w:ilvl w:val="0"/>
          <w:numId w:val="9"/>
        </w:numPr>
      </w:pPr>
      <w:r w:rsidRPr="00966077">
        <w:t>P(T+|D) = 0.01 (false positive rate), P(D) = 0.02 (immunity likelihood), P(T+) = P(T+|D) * P(D) + P(T+|D') * P(D') (total positive tests).</w:t>
      </w:r>
    </w:p>
    <w:p w14:paraId="571B227D" w14:textId="77777777" w:rsidR="00966077" w:rsidRPr="00966077" w:rsidRDefault="00966077" w:rsidP="00966077">
      <w:pPr>
        <w:numPr>
          <w:ilvl w:val="0"/>
          <w:numId w:val="9"/>
        </w:numPr>
      </w:pPr>
      <w:r w:rsidRPr="00966077">
        <w:t>Solving: P(D|T+) ≈ 0.167 (immunity after positive test).</w:t>
      </w:r>
    </w:p>
    <w:p w14:paraId="4706FDC9" w14:textId="77777777" w:rsidR="00966077" w:rsidRPr="00966077" w:rsidRDefault="00966077" w:rsidP="00966077">
      <w:r w:rsidRPr="00966077">
        <w:t>8. Exam Preparation:</w:t>
      </w:r>
    </w:p>
    <w:p w14:paraId="7242E2D4" w14:textId="77777777" w:rsidR="00966077" w:rsidRPr="00966077" w:rsidRDefault="00966077" w:rsidP="00966077">
      <w:pPr>
        <w:numPr>
          <w:ilvl w:val="0"/>
          <w:numId w:val="10"/>
        </w:numPr>
      </w:pPr>
      <w:r w:rsidRPr="00966077">
        <w:t>Overall solving likelihood: P(solve) = P(A) * P(</w:t>
      </w:r>
      <w:proofErr w:type="spellStart"/>
      <w:r w:rsidRPr="00966077">
        <w:t>solve|A</w:t>
      </w:r>
      <w:proofErr w:type="spellEnd"/>
      <w:r w:rsidRPr="00966077">
        <w:t>) + P(B) * P(</w:t>
      </w:r>
      <w:proofErr w:type="spellStart"/>
      <w:r w:rsidRPr="00966077">
        <w:t>solve|B</w:t>
      </w:r>
      <w:proofErr w:type="spellEnd"/>
      <w:r w:rsidRPr="00966077">
        <w:t>) + P(C) * P(</w:t>
      </w:r>
      <w:proofErr w:type="spellStart"/>
      <w:r w:rsidRPr="00966077">
        <w:t>solve|C</w:t>
      </w:r>
      <w:proofErr w:type="spellEnd"/>
      <w:r w:rsidRPr="00966077">
        <w:t>) = 0.3 * 0.9 + 0.2 * 0.2 + 0.5 * 0.6 = 0.73.</w:t>
      </w:r>
    </w:p>
    <w:p w14:paraId="4C923198" w14:textId="77777777" w:rsidR="00966077" w:rsidRPr="00966077" w:rsidRDefault="00966077" w:rsidP="00966077">
      <w:pPr>
        <w:numPr>
          <w:ilvl w:val="0"/>
          <w:numId w:val="11"/>
        </w:numPr>
      </w:pPr>
      <w:r w:rsidRPr="00966077">
        <w:t>Likelihood of form A: P(</w:t>
      </w:r>
      <w:proofErr w:type="spellStart"/>
      <w:r w:rsidRPr="00966077">
        <w:t>A|solve</w:t>
      </w:r>
      <w:proofErr w:type="spellEnd"/>
      <w:r w:rsidRPr="00966077">
        <w:t>) = P(</w:t>
      </w:r>
      <w:proofErr w:type="spellStart"/>
      <w:r w:rsidRPr="00966077">
        <w:t>solve|A</w:t>
      </w:r>
      <w:proofErr w:type="spellEnd"/>
      <w:r w:rsidRPr="00966077">
        <w:t>) * P(A) / P(solve) = 0.9 * 0.3 / 0.73 ≈ 0.369.</w:t>
      </w:r>
    </w:p>
    <w:p w14:paraId="1F856106" w14:textId="77777777" w:rsidR="00966077" w:rsidRPr="00966077" w:rsidRDefault="00966077" w:rsidP="00966077">
      <w:r w:rsidRPr="00966077">
        <w:t>9. Bank CCTV System:</w:t>
      </w:r>
    </w:p>
    <w:p w14:paraId="5AE7DD9F" w14:textId="77777777" w:rsidR="00966077" w:rsidRPr="00966077" w:rsidRDefault="00966077" w:rsidP="00966077">
      <w:pPr>
        <w:numPr>
          <w:ilvl w:val="0"/>
          <w:numId w:val="12"/>
        </w:numPr>
      </w:pPr>
      <w:r w:rsidRPr="00966077">
        <w:t>Customers per day: We don't have information about the total duration of 5-minute bins within 10 hours. Need context on how many bins there are to calculate customer count.</w:t>
      </w:r>
    </w:p>
    <w:p w14:paraId="0C2E10AE" w14:textId="77777777" w:rsidR="00966077" w:rsidRPr="00966077" w:rsidRDefault="00966077" w:rsidP="00966077">
      <w:pPr>
        <w:numPr>
          <w:ilvl w:val="0"/>
          <w:numId w:val="12"/>
        </w:numPr>
      </w:pPr>
      <w:r w:rsidRPr="00966077">
        <w:t>Fake and missed photographs:</w:t>
      </w:r>
    </w:p>
    <w:p w14:paraId="5E42969C" w14:textId="77777777" w:rsidR="00966077" w:rsidRPr="00966077" w:rsidRDefault="00966077" w:rsidP="00966077">
      <w:pPr>
        <w:numPr>
          <w:ilvl w:val="1"/>
          <w:numId w:val="12"/>
        </w:numPr>
      </w:pPr>
      <w:r w:rsidRPr="00966077">
        <w:t>Fake photos per day: 0.1 * (number of 5-minute bins)</w:t>
      </w:r>
    </w:p>
    <w:p w14:paraId="3B98CFBD" w14:textId="77777777" w:rsidR="00966077" w:rsidRPr="00966077" w:rsidRDefault="00966077" w:rsidP="00966077">
      <w:pPr>
        <w:numPr>
          <w:ilvl w:val="1"/>
          <w:numId w:val="12"/>
        </w:numPr>
      </w:pPr>
      <w:r w:rsidRPr="00966077">
        <w:t>Missed photos per day: (customer arrival rate) * (false negative rate) * (number of 5-minute bins)</w:t>
      </w:r>
    </w:p>
    <w:p w14:paraId="7066632B" w14:textId="77777777" w:rsidR="00966077" w:rsidRPr="00966077" w:rsidRDefault="00966077" w:rsidP="00966077">
      <w:pPr>
        <w:numPr>
          <w:ilvl w:val="0"/>
          <w:numId w:val="12"/>
        </w:numPr>
      </w:pPr>
      <w:r w:rsidRPr="00966077">
        <w:lastRenderedPageBreak/>
        <w:t xml:space="preserve">Likelihood of customer with a photograph: </w:t>
      </w:r>
      <w:proofErr w:type="gramStart"/>
      <w:r w:rsidRPr="00966077">
        <w:t>P(</w:t>
      </w:r>
      <w:proofErr w:type="gramEnd"/>
      <w:r w:rsidRPr="00966077">
        <w:t>customer | photo) = P(photo | customer) * P(customer) / (P(photo | customer) * P(customer) + P(photo | no customer) * P(no customer))</w:t>
      </w:r>
    </w:p>
    <w:p w14:paraId="22F75CD6" w14:textId="77777777" w:rsidR="00966077" w:rsidRPr="00966077" w:rsidRDefault="00966077" w:rsidP="00966077">
      <w:pPr>
        <w:numPr>
          <w:ilvl w:val="1"/>
          <w:numId w:val="12"/>
        </w:numPr>
      </w:pPr>
      <w:r w:rsidRPr="00966077">
        <w:t>Substitute the relevant probabilities (0.99, 0.05, and calculated customer arrival rate) to solve.</w:t>
      </w:r>
    </w:p>
    <w:p w14:paraId="06B14D18" w14:textId="77777777" w:rsidR="00966077" w:rsidRPr="00966077" w:rsidRDefault="00966077" w:rsidP="00966077">
      <w:r w:rsidRPr="00966077">
        <w:t>10. Conditional Probability Table for Won Toss:</w:t>
      </w:r>
    </w:p>
    <w:p w14:paraId="5AE752E8" w14:textId="77777777" w:rsidR="00966077" w:rsidRPr="00966077" w:rsidRDefault="00966077" w:rsidP="00966077">
      <w:r w:rsidRPr="00966077">
        <w:t>Unfortunately, I cannot access the specific content of Section 6.4.4 to create the precise table. However, I can explain the general structure based on Naive Bayes assumptions:</w:t>
      </w:r>
    </w:p>
    <w:p w14:paraId="7764692B" w14:textId="77777777" w:rsidR="00966077" w:rsidRPr="00966077" w:rsidRDefault="00966077" w:rsidP="00966077">
      <w:pPr>
        <w:numPr>
          <w:ilvl w:val="0"/>
          <w:numId w:val="13"/>
        </w:numPr>
      </w:pPr>
      <w:r w:rsidRPr="00966077">
        <w:t>The table will have two columns: Won Toss (True/False) and other relevant match outcome variables (e.g., Home Team Score, Away Team Score, Weather Conditions).</w:t>
      </w:r>
    </w:p>
    <w:p w14:paraId="62237D1F" w14:textId="77777777" w:rsidR="00966077" w:rsidRPr="00966077" w:rsidRDefault="00966077" w:rsidP="00966077">
      <w:pPr>
        <w:numPr>
          <w:ilvl w:val="0"/>
          <w:numId w:val="13"/>
        </w:numPr>
      </w:pPr>
      <w:r w:rsidRPr="00966077">
        <w:t>Each cell will contain the conditional probability of Won Toss given the specific values of the other variables.</w:t>
      </w:r>
    </w:p>
    <w:p w14:paraId="2B964BD5" w14:textId="794116EF" w:rsidR="00B915EE" w:rsidRPr="00966077" w:rsidRDefault="00966077" w:rsidP="00966077">
      <w:pPr>
        <w:numPr>
          <w:ilvl w:val="0"/>
          <w:numId w:val="13"/>
        </w:numPr>
      </w:pPr>
      <w:r w:rsidRPr="00966077">
        <w:t>These probabilities represent the prior belief about the impact of each variable on the match outcome, assuming their independence given the class label (Won Toss).</w:t>
      </w:r>
    </w:p>
    <w:sectPr w:rsidR="00B915EE" w:rsidRPr="00966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2922"/>
    <w:multiLevelType w:val="multilevel"/>
    <w:tmpl w:val="6DEA45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A4787"/>
    <w:multiLevelType w:val="multilevel"/>
    <w:tmpl w:val="8864F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92F9E"/>
    <w:multiLevelType w:val="multilevel"/>
    <w:tmpl w:val="056A2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A26ECA"/>
    <w:multiLevelType w:val="multilevel"/>
    <w:tmpl w:val="F2AA1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91730"/>
    <w:multiLevelType w:val="multilevel"/>
    <w:tmpl w:val="92A0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4632E"/>
    <w:multiLevelType w:val="multilevel"/>
    <w:tmpl w:val="410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967DA"/>
    <w:multiLevelType w:val="multilevel"/>
    <w:tmpl w:val="C3FE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A18A6"/>
    <w:multiLevelType w:val="multilevel"/>
    <w:tmpl w:val="B4BC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F3607"/>
    <w:multiLevelType w:val="multilevel"/>
    <w:tmpl w:val="EBB6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5605E"/>
    <w:multiLevelType w:val="multilevel"/>
    <w:tmpl w:val="73DC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0E04F8"/>
    <w:multiLevelType w:val="multilevel"/>
    <w:tmpl w:val="B836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690844">
    <w:abstractNumId w:val="2"/>
  </w:num>
  <w:num w:numId="2" w16cid:durableId="785151987">
    <w:abstractNumId w:val="2"/>
  </w:num>
  <w:num w:numId="3" w16cid:durableId="178589464">
    <w:abstractNumId w:val="2"/>
  </w:num>
  <w:num w:numId="4" w16cid:durableId="1637636704">
    <w:abstractNumId w:val="4"/>
  </w:num>
  <w:num w:numId="5" w16cid:durableId="1813671818">
    <w:abstractNumId w:val="10"/>
  </w:num>
  <w:num w:numId="6" w16cid:durableId="1347056718">
    <w:abstractNumId w:val="7"/>
  </w:num>
  <w:num w:numId="7" w16cid:durableId="876623149">
    <w:abstractNumId w:val="9"/>
  </w:num>
  <w:num w:numId="8" w16cid:durableId="1265259809">
    <w:abstractNumId w:val="8"/>
  </w:num>
  <w:num w:numId="9" w16cid:durableId="241261748">
    <w:abstractNumId w:val="5"/>
  </w:num>
  <w:num w:numId="10" w16cid:durableId="923956268">
    <w:abstractNumId w:val="1"/>
  </w:num>
  <w:num w:numId="11" w16cid:durableId="469786336">
    <w:abstractNumId w:val="0"/>
  </w:num>
  <w:num w:numId="12" w16cid:durableId="1938365141">
    <w:abstractNumId w:val="3"/>
  </w:num>
  <w:num w:numId="13" w16cid:durableId="1924989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0E7"/>
    <w:rsid w:val="003933EC"/>
    <w:rsid w:val="006721EB"/>
    <w:rsid w:val="00966077"/>
    <w:rsid w:val="00B915EE"/>
    <w:rsid w:val="00E530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9C82"/>
  <w15:chartTrackingRefBased/>
  <w15:docId w15:val="{E225D48D-84CE-4E50-8BD4-48CB1F1E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752281">
      <w:bodyDiv w:val="1"/>
      <w:marLeft w:val="0"/>
      <w:marRight w:val="0"/>
      <w:marTop w:val="0"/>
      <w:marBottom w:val="0"/>
      <w:divBdr>
        <w:top w:val="none" w:sz="0" w:space="0" w:color="auto"/>
        <w:left w:val="none" w:sz="0" w:space="0" w:color="auto"/>
        <w:bottom w:val="none" w:sz="0" w:space="0" w:color="auto"/>
        <w:right w:val="none" w:sz="0" w:space="0" w:color="auto"/>
      </w:divBdr>
    </w:div>
    <w:div w:id="1628049375">
      <w:bodyDiv w:val="1"/>
      <w:marLeft w:val="0"/>
      <w:marRight w:val="0"/>
      <w:marTop w:val="0"/>
      <w:marBottom w:val="0"/>
      <w:divBdr>
        <w:top w:val="none" w:sz="0" w:space="0" w:color="auto"/>
        <w:left w:val="none" w:sz="0" w:space="0" w:color="auto"/>
        <w:bottom w:val="none" w:sz="0" w:space="0" w:color="auto"/>
        <w:right w:val="none" w:sz="0" w:space="0" w:color="auto"/>
      </w:divBdr>
    </w:div>
    <w:div w:id="20423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769</Words>
  <Characters>4386</Characters>
  <Application>Microsoft Office Word</Application>
  <DocSecurity>0</DocSecurity>
  <Lines>36</Lines>
  <Paragraphs>10</Paragraphs>
  <ScaleCrop>false</ScaleCrop>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Mayank Sharma</cp:lastModifiedBy>
  <cp:revision>2</cp:revision>
  <dcterms:created xsi:type="dcterms:W3CDTF">2024-02-03T22:08:00Z</dcterms:created>
  <dcterms:modified xsi:type="dcterms:W3CDTF">2024-02-03T22:08:00Z</dcterms:modified>
</cp:coreProperties>
</file>