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02D4" w14:textId="77777777" w:rsidR="00F006DF" w:rsidRPr="00F006DF" w:rsidRDefault="00F006DF" w:rsidP="00F006DF">
      <w:r w:rsidRPr="00F006DF">
        <w:t>1. Supervised Learning Concept and Significance:</w:t>
      </w:r>
    </w:p>
    <w:p w14:paraId="6B974D8A" w14:textId="77777777" w:rsidR="00F006DF" w:rsidRPr="00F006DF" w:rsidRDefault="00F006DF" w:rsidP="00F006DF">
      <w:pPr>
        <w:numPr>
          <w:ilvl w:val="0"/>
          <w:numId w:val="3"/>
        </w:numPr>
      </w:pPr>
      <w:r w:rsidRPr="00F006DF">
        <w:t xml:space="preserve">Concept: Supervised learning is a machine learning paradigm where algorithms learn from </w:t>
      </w:r>
      <w:proofErr w:type="spellStart"/>
      <w:r w:rsidRPr="00F006DF">
        <w:t>labeled</w:t>
      </w:r>
      <w:proofErr w:type="spellEnd"/>
      <w:r w:rsidRPr="00F006DF">
        <w:t xml:space="preserve"> data, meaning each data point has a corresponding label (target variable). The algorithm is trained on this </w:t>
      </w:r>
      <w:proofErr w:type="spellStart"/>
      <w:r w:rsidRPr="00F006DF">
        <w:t>labeled</w:t>
      </w:r>
      <w:proofErr w:type="spellEnd"/>
      <w:r w:rsidRPr="00F006DF">
        <w:t xml:space="preserve"> data to learn a mapping function from input features to the desired output labels. After training, the algorithm can use this mapping function to predict labels for new, unseen data points.</w:t>
      </w:r>
    </w:p>
    <w:p w14:paraId="26868EC3" w14:textId="77777777" w:rsidR="00F006DF" w:rsidRPr="00F006DF" w:rsidRDefault="00F006DF" w:rsidP="00F006DF">
      <w:pPr>
        <w:numPr>
          <w:ilvl w:val="0"/>
          <w:numId w:val="3"/>
        </w:numPr>
      </w:pPr>
      <w:r w:rsidRPr="00F006DF">
        <w:t>Significance of the Name: The term "supervised" emphasizes that the learning process is guided by the presence of correct labels, similar to how a teacher or supervisor guides a student's learning.</w:t>
      </w:r>
    </w:p>
    <w:p w14:paraId="131F8A69" w14:textId="77777777" w:rsidR="00F006DF" w:rsidRPr="00F006DF" w:rsidRDefault="00F006DF" w:rsidP="00F006DF">
      <w:r w:rsidRPr="00F006DF">
        <w:t>2. Supervised Learning Example in Healthcare:</w:t>
      </w:r>
    </w:p>
    <w:p w14:paraId="3C0DA122" w14:textId="77777777" w:rsidR="00F006DF" w:rsidRPr="00F006DF" w:rsidRDefault="00F006DF" w:rsidP="00F006DF">
      <w:pPr>
        <w:numPr>
          <w:ilvl w:val="0"/>
          <w:numId w:val="4"/>
        </w:numPr>
      </w:pPr>
      <w:r w:rsidRPr="00F006DF">
        <w:t>Scenario: Predicting patient readmission within 30 days of discharge.</w:t>
      </w:r>
    </w:p>
    <w:p w14:paraId="71EB57A9" w14:textId="77777777" w:rsidR="00F006DF" w:rsidRPr="00F006DF" w:rsidRDefault="00F006DF" w:rsidP="00F006DF">
      <w:pPr>
        <w:numPr>
          <w:ilvl w:val="0"/>
          <w:numId w:val="4"/>
        </w:numPr>
      </w:pPr>
      <w:r w:rsidRPr="00F006DF">
        <w:t>Input Features: Age, diagnosis codes, length of stay, lab results, medications.</w:t>
      </w:r>
    </w:p>
    <w:p w14:paraId="6C8EE514" w14:textId="77777777" w:rsidR="00F006DF" w:rsidRPr="00F006DF" w:rsidRDefault="00F006DF" w:rsidP="00F006DF">
      <w:pPr>
        <w:numPr>
          <w:ilvl w:val="0"/>
          <w:numId w:val="4"/>
        </w:numPr>
      </w:pPr>
      <w:r w:rsidRPr="00F006DF">
        <w:t>Output Label: Binary (readmitted or not readmitted within 30 days).</w:t>
      </w:r>
    </w:p>
    <w:p w14:paraId="40F725AE" w14:textId="77777777" w:rsidR="00F006DF" w:rsidRPr="00F006DF" w:rsidRDefault="00F006DF" w:rsidP="00F006DF">
      <w:pPr>
        <w:numPr>
          <w:ilvl w:val="0"/>
          <w:numId w:val="4"/>
        </w:numPr>
      </w:pPr>
      <w:r w:rsidRPr="00F006DF">
        <w:t>Benefits: Early identification of high-risk patients for targeted interventions to reduce readmissions and improve patient outcomes.</w:t>
      </w:r>
    </w:p>
    <w:p w14:paraId="646D4FF6" w14:textId="77777777" w:rsidR="00F006DF" w:rsidRPr="00F006DF" w:rsidRDefault="00F006DF" w:rsidP="00F006DF">
      <w:r w:rsidRPr="00F006DF">
        <w:t>3. Three General Supervised Learning Examples:</w:t>
      </w:r>
    </w:p>
    <w:p w14:paraId="50A182B5" w14:textId="77777777" w:rsidR="00F006DF" w:rsidRPr="00F006DF" w:rsidRDefault="00F006DF" w:rsidP="00F006DF">
      <w:pPr>
        <w:numPr>
          <w:ilvl w:val="0"/>
          <w:numId w:val="5"/>
        </w:numPr>
      </w:pPr>
      <w:r w:rsidRPr="00F006DF">
        <w:t>Spam Filtering: Classifying emails as spam or not spam based on text features.</w:t>
      </w:r>
    </w:p>
    <w:p w14:paraId="5F203AA2" w14:textId="77777777" w:rsidR="00F006DF" w:rsidRPr="00F006DF" w:rsidRDefault="00F006DF" w:rsidP="00F006DF">
      <w:pPr>
        <w:numPr>
          <w:ilvl w:val="0"/>
          <w:numId w:val="5"/>
        </w:numPr>
      </w:pPr>
      <w:r w:rsidRPr="00F006DF">
        <w:t>Handwritten Digit Recognition: Recognizing handwritten digits from images.</w:t>
      </w:r>
    </w:p>
    <w:p w14:paraId="727653BB" w14:textId="77777777" w:rsidR="00F006DF" w:rsidRPr="00F006DF" w:rsidRDefault="00F006DF" w:rsidP="00F006DF">
      <w:pPr>
        <w:numPr>
          <w:ilvl w:val="0"/>
          <w:numId w:val="5"/>
        </w:numPr>
      </w:pPr>
      <w:r w:rsidRPr="00F006DF">
        <w:t>Stock Price Prediction: Predicting future stock prices based on historical data and market indicators.</w:t>
      </w:r>
    </w:p>
    <w:p w14:paraId="407728F1" w14:textId="77777777" w:rsidR="00F006DF" w:rsidRPr="00F006DF" w:rsidRDefault="00F006DF" w:rsidP="00F006DF">
      <w:r w:rsidRPr="00F006DF">
        <w:t>4. Classification and Regression in Supervised Learning:</w:t>
      </w:r>
    </w:p>
    <w:p w14:paraId="366A70B4" w14:textId="77777777" w:rsidR="00F006DF" w:rsidRPr="00F006DF" w:rsidRDefault="00F006DF" w:rsidP="00F006DF">
      <w:pPr>
        <w:numPr>
          <w:ilvl w:val="0"/>
          <w:numId w:val="6"/>
        </w:numPr>
      </w:pPr>
      <w:r w:rsidRPr="00F006DF">
        <w:t>Classification: Predicts discrete-valued target variables (e.g., spam/not spam, cat/dog image).</w:t>
      </w:r>
    </w:p>
    <w:p w14:paraId="2C728A59" w14:textId="77777777" w:rsidR="00F006DF" w:rsidRPr="00F006DF" w:rsidRDefault="00F006DF" w:rsidP="00F006DF">
      <w:pPr>
        <w:numPr>
          <w:ilvl w:val="0"/>
          <w:numId w:val="6"/>
        </w:numPr>
      </w:pPr>
      <w:r w:rsidRPr="00F006DF">
        <w:t>Regression: Predicts continuous-valued target variables (e.g., stock price, patient temperature).</w:t>
      </w:r>
    </w:p>
    <w:p w14:paraId="413253D2" w14:textId="77777777" w:rsidR="00F006DF" w:rsidRPr="00F006DF" w:rsidRDefault="00F006DF" w:rsidP="00F006DF">
      <w:r w:rsidRPr="00F006DF">
        <w:t>5. Popular Classification Algorithms:</w:t>
      </w:r>
    </w:p>
    <w:p w14:paraId="42C670D0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>Support Vector Machines (SVMs)</w:t>
      </w:r>
    </w:p>
    <w:p w14:paraId="51E2A704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 xml:space="preserve">k-Nearest </w:t>
      </w:r>
      <w:proofErr w:type="spellStart"/>
      <w:r w:rsidRPr="00F006DF">
        <w:t>Neighbors</w:t>
      </w:r>
      <w:proofErr w:type="spellEnd"/>
      <w:r w:rsidRPr="00F006DF">
        <w:t xml:space="preserve"> (</w:t>
      </w:r>
      <w:proofErr w:type="spellStart"/>
      <w:r w:rsidRPr="00F006DF">
        <w:t>kNN</w:t>
      </w:r>
      <w:proofErr w:type="spellEnd"/>
      <w:r w:rsidRPr="00F006DF">
        <w:t>)</w:t>
      </w:r>
    </w:p>
    <w:p w14:paraId="7F2E1AEB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>Decision Trees</w:t>
      </w:r>
    </w:p>
    <w:p w14:paraId="26CB9ABD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>Random Forests</w:t>
      </w:r>
    </w:p>
    <w:p w14:paraId="6BFC17C1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>Naive Bayes</w:t>
      </w:r>
    </w:p>
    <w:p w14:paraId="412831D0" w14:textId="77777777" w:rsidR="00F006DF" w:rsidRPr="00F006DF" w:rsidRDefault="00F006DF" w:rsidP="00F006DF">
      <w:pPr>
        <w:numPr>
          <w:ilvl w:val="0"/>
          <w:numId w:val="7"/>
        </w:numPr>
      </w:pPr>
      <w:r w:rsidRPr="00F006DF">
        <w:t>Logistic Regression</w:t>
      </w:r>
    </w:p>
    <w:p w14:paraId="3E0BC537" w14:textId="77777777" w:rsidR="00F006DF" w:rsidRPr="00F006DF" w:rsidRDefault="00F006DF" w:rsidP="00F006DF">
      <w:r w:rsidRPr="00F006DF">
        <w:t>6. Support Vector Machine (SVM) Model:</w:t>
      </w:r>
    </w:p>
    <w:p w14:paraId="6499A1D9" w14:textId="77777777" w:rsidR="00F006DF" w:rsidRPr="00F006DF" w:rsidRDefault="00F006DF" w:rsidP="00F006DF">
      <w:pPr>
        <w:numPr>
          <w:ilvl w:val="0"/>
          <w:numId w:val="8"/>
        </w:numPr>
      </w:pPr>
      <w:r w:rsidRPr="00F006DF">
        <w:t>Objective: Find a hyperplane in the feature space that separates different classes with the largest margin.</w:t>
      </w:r>
    </w:p>
    <w:p w14:paraId="74E2FDFC" w14:textId="77777777" w:rsidR="00F006DF" w:rsidRPr="00F006DF" w:rsidRDefault="00F006DF" w:rsidP="00F006DF">
      <w:pPr>
        <w:numPr>
          <w:ilvl w:val="0"/>
          <w:numId w:val="8"/>
        </w:numPr>
      </w:pPr>
      <w:r w:rsidRPr="00F006DF">
        <w:lastRenderedPageBreak/>
        <w:t>Key Concept: Maximizing the margin increases the gap between classes, leading to better generalization on unseen data.</w:t>
      </w:r>
    </w:p>
    <w:p w14:paraId="4336ABED" w14:textId="77777777" w:rsidR="00F006DF" w:rsidRPr="00F006DF" w:rsidRDefault="00F006DF" w:rsidP="00F006DF">
      <w:r w:rsidRPr="00F006DF">
        <w:t>7. Cost of Misclassification in SVM:</w:t>
      </w:r>
    </w:p>
    <w:p w14:paraId="236E74D9" w14:textId="77777777" w:rsidR="00F006DF" w:rsidRPr="00F006DF" w:rsidRDefault="00F006DF" w:rsidP="00F006DF">
      <w:pPr>
        <w:numPr>
          <w:ilvl w:val="0"/>
          <w:numId w:val="9"/>
        </w:numPr>
      </w:pPr>
      <w:r w:rsidRPr="00F006DF">
        <w:t>SVMs can incorporate soft margins, allowing some data points to fall on the wrong side of the hyperplane with associated penalties.</w:t>
      </w:r>
    </w:p>
    <w:p w14:paraId="5F8562D3" w14:textId="77777777" w:rsidR="00F006DF" w:rsidRPr="00F006DF" w:rsidRDefault="00F006DF" w:rsidP="00F006DF">
      <w:pPr>
        <w:numPr>
          <w:ilvl w:val="0"/>
          <w:numId w:val="9"/>
        </w:numPr>
      </w:pPr>
      <w:r w:rsidRPr="00F006DF">
        <w:t>The cost of misclassifying different types of data points can be adjusted using cost parameters, influencing the decision boundary.</w:t>
      </w:r>
    </w:p>
    <w:p w14:paraId="1B2D291F" w14:textId="77777777" w:rsidR="00F006DF" w:rsidRPr="00F006DF" w:rsidRDefault="00F006DF" w:rsidP="00F006DF">
      <w:r w:rsidRPr="00F006DF">
        <w:t>8. Support Vectors in SVM:</w:t>
      </w:r>
    </w:p>
    <w:p w14:paraId="2E8F5664" w14:textId="77777777" w:rsidR="00F006DF" w:rsidRPr="00F006DF" w:rsidRDefault="00F006DF" w:rsidP="00F006DF">
      <w:pPr>
        <w:numPr>
          <w:ilvl w:val="0"/>
          <w:numId w:val="10"/>
        </w:numPr>
      </w:pPr>
      <w:r w:rsidRPr="00F006DF">
        <w:t>Support vectors are the data points closest to the hyperplane, defining its margins and impacting its shape.</w:t>
      </w:r>
    </w:p>
    <w:p w14:paraId="4BF202C9" w14:textId="77777777" w:rsidR="00F006DF" w:rsidRPr="00F006DF" w:rsidRDefault="00F006DF" w:rsidP="00F006DF">
      <w:pPr>
        <w:numPr>
          <w:ilvl w:val="0"/>
          <w:numId w:val="10"/>
        </w:numPr>
      </w:pPr>
      <w:r w:rsidRPr="00F006DF">
        <w:t>Removing support vectors can significantly change the decision boundary, highlighting their importance.</w:t>
      </w:r>
    </w:p>
    <w:p w14:paraId="1E61A54D" w14:textId="77777777" w:rsidR="00F006DF" w:rsidRPr="00F006DF" w:rsidRDefault="00F006DF" w:rsidP="00F006DF">
      <w:r w:rsidRPr="00F006DF">
        <w:t>9. Kernel in SVM:</w:t>
      </w:r>
    </w:p>
    <w:p w14:paraId="230F2B01" w14:textId="77777777" w:rsidR="00F006DF" w:rsidRPr="00F006DF" w:rsidRDefault="00F006DF" w:rsidP="00F006DF">
      <w:pPr>
        <w:numPr>
          <w:ilvl w:val="0"/>
          <w:numId w:val="11"/>
        </w:numPr>
      </w:pPr>
      <w:r w:rsidRPr="00F006DF">
        <w:t>SVMs can be applied to non-linearly separable data using kernel functions.</w:t>
      </w:r>
    </w:p>
    <w:p w14:paraId="17F18967" w14:textId="77777777" w:rsidR="00F006DF" w:rsidRPr="00F006DF" w:rsidRDefault="00F006DF" w:rsidP="00F006DF">
      <w:pPr>
        <w:numPr>
          <w:ilvl w:val="0"/>
          <w:numId w:val="11"/>
        </w:numPr>
      </w:pPr>
      <w:r w:rsidRPr="00F006DF">
        <w:t>Kernels implicitly map data points to a higher-dimensional space where they become linearly separable. Popular kernels include linear, polynomial, and radial basis function (RBF).</w:t>
      </w:r>
    </w:p>
    <w:p w14:paraId="2830E533" w14:textId="77777777" w:rsidR="00F006DF" w:rsidRPr="00F006DF" w:rsidRDefault="00F006DF" w:rsidP="00F006DF">
      <w:r w:rsidRPr="00F006DF">
        <w:t>10. Factors Influencing SVM Effectiveness:</w:t>
      </w:r>
    </w:p>
    <w:p w14:paraId="76D59284" w14:textId="77777777" w:rsidR="00F006DF" w:rsidRPr="00F006DF" w:rsidRDefault="00F006DF" w:rsidP="00F006DF">
      <w:pPr>
        <w:numPr>
          <w:ilvl w:val="0"/>
          <w:numId w:val="12"/>
        </w:numPr>
      </w:pPr>
      <w:r w:rsidRPr="00F006DF">
        <w:t>Choice of kernel function</w:t>
      </w:r>
    </w:p>
    <w:p w14:paraId="7A62CC9C" w14:textId="77777777" w:rsidR="00F006DF" w:rsidRPr="00F006DF" w:rsidRDefault="00F006DF" w:rsidP="00F006DF">
      <w:pPr>
        <w:numPr>
          <w:ilvl w:val="0"/>
          <w:numId w:val="12"/>
        </w:numPr>
      </w:pPr>
      <w:r w:rsidRPr="00F006DF">
        <w:t>Regularization parameter (controls trade-off between margin and misclassification penalty)</w:t>
      </w:r>
    </w:p>
    <w:p w14:paraId="3B5063D9" w14:textId="77777777" w:rsidR="00F006DF" w:rsidRPr="00F006DF" w:rsidRDefault="00F006DF" w:rsidP="00F006DF">
      <w:pPr>
        <w:numPr>
          <w:ilvl w:val="0"/>
          <w:numId w:val="12"/>
        </w:numPr>
      </w:pPr>
      <w:r w:rsidRPr="00F006DF">
        <w:t>Feature scaling (ensures numerical stability and interpretability)</w:t>
      </w:r>
    </w:p>
    <w:p w14:paraId="16135A52" w14:textId="77777777" w:rsidR="00F006DF" w:rsidRPr="00F006DF" w:rsidRDefault="00F006DF" w:rsidP="00F006DF">
      <w:pPr>
        <w:numPr>
          <w:ilvl w:val="0"/>
          <w:numId w:val="12"/>
        </w:numPr>
      </w:pPr>
      <w:r w:rsidRPr="00F006DF">
        <w:t>Data balance (uneven class sizes can impact performance)</w:t>
      </w:r>
    </w:p>
    <w:p w14:paraId="7F7CB122" w14:textId="77777777" w:rsidR="00F006DF" w:rsidRPr="00F006DF" w:rsidRDefault="00F006DF" w:rsidP="00F006DF">
      <w:r w:rsidRPr="00F006DF">
        <w:t>11. Benefits of Using SVM:</w:t>
      </w:r>
    </w:p>
    <w:p w14:paraId="6DA47224" w14:textId="77777777" w:rsidR="00F006DF" w:rsidRPr="00F006DF" w:rsidRDefault="00F006DF" w:rsidP="00F006DF">
      <w:pPr>
        <w:numPr>
          <w:ilvl w:val="0"/>
          <w:numId w:val="13"/>
        </w:numPr>
      </w:pPr>
      <w:r w:rsidRPr="00F006DF">
        <w:t>Robust to outliers: Less sensitive to noisy or irrelevant data points due to maximizing the margin.</w:t>
      </w:r>
    </w:p>
    <w:p w14:paraId="58BBB49B" w14:textId="77777777" w:rsidR="00F006DF" w:rsidRPr="00F006DF" w:rsidRDefault="00F006DF" w:rsidP="00F006DF">
      <w:pPr>
        <w:numPr>
          <w:ilvl w:val="0"/>
          <w:numId w:val="13"/>
        </w:numPr>
      </w:pPr>
      <w:r w:rsidRPr="00F006DF">
        <w:t>High dimensionality: Can handle datasets with many features using kernel functions.</w:t>
      </w:r>
    </w:p>
    <w:p w14:paraId="340C7CF2" w14:textId="77777777" w:rsidR="00F006DF" w:rsidRPr="00F006DF" w:rsidRDefault="00F006DF" w:rsidP="00F006DF">
      <w:pPr>
        <w:numPr>
          <w:ilvl w:val="0"/>
          <w:numId w:val="13"/>
        </w:numPr>
      </w:pPr>
      <w:r w:rsidRPr="00F006DF">
        <w:t>Interpretability: Allows visualization of the decision boundary.</w:t>
      </w:r>
    </w:p>
    <w:p w14:paraId="5E221333" w14:textId="77777777" w:rsidR="00F006DF" w:rsidRPr="00F006DF" w:rsidRDefault="00F006DF" w:rsidP="00F006DF">
      <w:r w:rsidRPr="00F006DF">
        <w:t>12. Drawbacks of Using SVM:</w:t>
      </w:r>
    </w:p>
    <w:p w14:paraId="5C4769B6" w14:textId="77777777" w:rsidR="00F006DF" w:rsidRPr="00F006DF" w:rsidRDefault="00F006DF" w:rsidP="00F006DF">
      <w:pPr>
        <w:numPr>
          <w:ilvl w:val="0"/>
          <w:numId w:val="14"/>
        </w:numPr>
      </w:pPr>
      <w:r w:rsidRPr="00F006DF">
        <w:t>Computationally expensive: Training can be slow for large datasets due to quadratic optimization.</w:t>
      </w:r>
    </w:p>
    <w:p w14:paraId="3AAF5152" w14:textId="77777777" w:rsidR="00F006DF" w:rsidRPr="00F006DF" w:rsidRDefault="00F006DF" w:rsidP="00F006DF">
      <w:pPr>
        <w:numPr>
          <w:ilvl w:val="0"/>
          <w:numId w:val="14"/>
        </w:numPr>
      </w:pPr>
      <w:r w:rsidRPr="00F006DF">
        <w:t>Kernel selection: Choosing the right kernel can be challenging and impact performance.</w:t>
      </w:r>
    </w:p>
    <w:p w14:paraId="72CF8756" w14:textId="77777777" w:rsidR="00F006DF" w:rsidRPr="00F006DF" w:rsidRDefault="00F006DF" w:rsidP="00F006DF">
      <w:pPr>
        <w:numPr>
          <w:ilvl w:val="0"/>
          <w:numId w:val="14"/>
        </w:numPr>
      </w:pPr>
      <w:r w:rsidRPr="00F006DF">
        <w:t>Parameter tuning: Tuning hyperparameters (e.g., regularization parameter) requires optimization and expertise.</w:t>
      </w:r>
    </w:p>
    <w:p w14:paraId="1E87D233" w14:textId="77777777" w:rsidR="00F006DF" w:rsidRPr="00F006DF" w:rsidRDefault="00F006DF" w:rsidP="00F006DF">
      <w:r w:rsidRPr="00F006DF">
        <w:t xml:space="preserve">13. Notes on </w:t>
      </w:r>
      <w:proofErr w:type="spellStart"/>
      <w:r w:rsidRPr="00F006DF">
        <w:t>kNN</w:t>
      </w:r>
      <w:proofErr w:type="spellEnd"/>
      <w:r w:rsidRPr="00F006DF">
        <w:t xml:space="preserve">, Decision Trees, and </w:t>
      </w:r>
      <w:proofErr w:type="spellStart"/>
      <w:r w:rsidRPr="00F006DF">
        <w:t>kNN</w:t>
      </w:r>
      <w:proofErr w:type="spellEnd"/>
      <w:r w:rsidRPr="00F006DF">
        <w:t xml:space="preserve"> Validation Flaw:</w:t>
      </w:r>
    </w:p>
    <w:p w14:paraId="5B97ADFE" w14:textId="77777777" w:rsidR="00F006DF" w:rsidRPr="00F006DF" w:rsidRDefault="00F006DF" w:rsidP="00F006DF">
      <w:proofErr w:type="spellStart"/>
      <w:r w:rsidRPr="00F006DF">
        <w:t>kNN</w:t>
      </w:r>
      <w:proofErr w:type="spellEnd"/>
      <w:r w:rsidRPr="00F006DF">
        <w:t xml:space="preserve"> Algorithm:</w:t>
      </w:r>
    </w:p>
    <w:p w14:paraId="64FABD57" w14:textId="77777777" w:rsidR="00F006DF" w:rsidRPr="00F006DF" w:rsidRDefault="00F006DF" w:rsidP="00F006DF">
      <w:pPr>
        <w:numPr>
          <w:ilvl w:val="0"/>
          <w:numId w:val="15"/>
        </w:numPr>
      </w:pPr>
      <w:r w:rsidRPr="00F006DF">
        <w:lastRenderedPageBreak/>
        <w:t xml:space="preserve">Validation Flaw: Using the same dataset for training and validation in </w:t>
      </w:r>
      <w:proofErr w:type="spellStart"/>
      <w:r w:rsidRPr="00F006DF">
        <w:t>kNN</w:t>
      </w:r>
      <w:proofErr w:type="spellEnd"/>
      <w:r w:rsidRPr="00F006DF">
        <w:t xml:space="preserve"> can lead to overfitting. Techniques like cross-validation are crucial for accurate performance estimation.</w:t>
      </w:r>
    </w:p>
    <w:p w14:paraId="023EAB2B" w14:textId="77777777" w:rsidR="00F006DF" w:rsidRPr="00F006DF" w:rsidRDefault="00F006DF" w:rsidP="00F006DF">
      <w:pPr>
        <w:numPr>
          <w:ilvl w:val="0"/>
          <w:numId w:val="15"/>
        </w:numPr>
      </w:pPr>
      <w:r w:rsidRPr="00F006DF">
        <w:t xml:space="preserve">Choosing k: Selecting the optimal number of </w:t>
      </w:r>
      <w:proofErr w:type="spellStart"/>
      <w:r w:rsidRPr="00F006DF">
        <w:t>neighbors</w:t>
      </w:r>
      <w:proofErr w:type="spellEnd"/>
      <w:r w:rsidRPr="00F006DF">
        <w:t xml:space="preserve"> (k) significantly impacts accuracy. Consider validation experiments and domain knowledge.</w:t>
      </w:r>
    </w:p>
    <w:p w14:paraId="39394E10" w14:textId="77777777" w:rsidR="00F006DF" w:rsidRPr="00F006DF" w:rsidRDefault="00F006DF" w:rsidP="00F006DF">
      <w:r w:rsidRPr="00F006DF">
        <w:t>Decision Tree with Inductive Bias:</w:t>
      </w:r>
    </w:p>
    <w:p w14:paraId="6674938E" w14:textId="77777777" w:rsidR="00F006DF" w:rsidRPr="00F006DF" w:rsidRDefault="00F006DF" w:rsidP="00F006DF">
      <w:pPr>
        <w:numPr>
          <w:ilvl w:val="0"/>
          <w:numId w:val="16"/>
        </w:numPr>
      </w:pPr>
      <w:r w:rsidRPr="00F006DF">
        <w:t xml:space="preserve">Inductive Bias: Decision trees prefer simpler trees with fewer splits, often </w:t>
      </w:r>
      <w:proofErr w:type="spellStart"/>
      <w:r w:rsidRPr="00F006DF">
        <w:t>favoring</w:t>
      </w:r>
      <w:proofErr w:type="spellEnd"/>
      <w:r w:rsidRPr="00F006DF">
        <w:t xml:space="preserve"> smaller trees over highly complex ones.</w:t>
      </w:r>
    </w:p>
    <w:p w14:paraId="214D93F7" w14:textId="77777777" w:rsidR="00F006DF" w:rsidRPr="00F006DF" w:rsidRDefault="00F006DF" w:rsidP="00F006DF">
      <w:r w:rsidRPr="00F006DF">
        <w:t xml:space="preserve">14. Benefits of </w:t>
      </w:r>
      <w:proofErr w:type="spellStart"/>
      <w:r w:rsidRPr="00F006DF">
        <w:t>kNN</w:t>
      </w:r>
      <w:proofErr w:type="spellEnd"/>
      <w:r w:rsidRPr="00F006DF">
        <w:t>:</w:t>
      </w:r>
    </w:p>
    <w:p w14:paraId="38323B5B" w14:textId="77777777" w:rsidR="00F006DF" w:rsidRPr="00F006DF" w:rsidRDefault="00F006DF" w:rsidP="00F006DF">
      <w:pPr>
        <w:numPr>
          <w:ilvl w:val="0"/>
          <w:numId w:val="17"/>
        </w:numPr>
      </w:pPr>
      <w:r w:rsidRPr="00F006DF">
        <w:t>Simple and easy to understand: Intuitive concept with minimal hyperparameter tuning.</w:t>
      </w:r>
    </w:p>
    <w:p w14:paraId="7A1BD69D" w14:textId="77777777" w:rsidR="00F006DF" w:rsidRPr="00F006DF" w:rsidRDefault="00F006DF" w:rsidP="00F006DF">
      <w:pPr>
        <w:numPr>
          <w:ilvl w:val="0"/>
          <w:numId w:val="17"/>
        </w:numPr>
      </w:pPr>
      <w:r w:rsidRPr="00F006DF">
        <w:t>Robust to outliers: Less sensitive to outliers compared to some other algorithms.</w:t>
      </w:r>
    </w:p>
    <w:p w14:paraId="19054CF5" w14:textId="77777777" w:rsidR="00F006DF" w:rsidRDefault="00F006DF" w:rsidP="00F006DF">
      <w:pPr>
        <w:numPr>
          <w:ilvl w:val="0"/>
          <w:numId w:val="17"/>
        </w:numPr>
      </w:pPr>
      <w:r w:rsidRPr="00F006DF">
        <w:t>Non-parametric: Doesn't assume any underlying data</w:t>
      </w:r>
    </w:p>
    <w:p w14:paraId="357BB67F" w14:textId="77777777" w:rsidR="00F006DF" w:rsidRDefault="00F006DF" w:rsidP="00F006DF"/>
    <w:p w14:paraId="6A3AADEC" w14:textId="77777777" w:rsidR="00F006DF" w:rsidRPr="00F006DF" w:rsidRDefault="00F006DF" w:rsidP="00F006DF">
      <w:r w:rsidRPr="00F006DF">
        <w:t>Continued Answers to Your Questions:</w:t>
      </w:r>
    </w:p>
    <w:p w14:paraId="682F31B1" w14:textId="77777777" w:rsidR="00F006DF" w:rsidRPr="00F006DF" w:rsidRDefault="00F006DF" w:rsidP="00F006DF">
      <w:r w:rsidRPr="00F006DF">
        <w:t xml:space="preserve">15. Drawbacks of </w:t>
      </w:r>
      <w:proofErr w:type="spellStart"/>
      <w:r w:rsidRPr="00F006DF">
        <w:t>kNN</w:t>
      </w:r>
      <w:proofErr w:type="spellEnd"/>
      <w:r w:rsidRPr="00F006DF">
        <w:t>:</w:t>
      </w:r>
    </w:p>
    <w:p w14:paraId="75922FE9" w14:textId="77777777" w:rsidR="00F006DF" w:rsidRPr="00F006DF" w:rsidRDefault="00F006DF" w:rsidP="00F006DF">
      <w:pPr>
        <w:numPr>
          <w:ilvl w:val="0"/>
          <w:numId w:val="18"/>
        </w:numPr>
      </w:pPr>
      <w:r w:rsidRPr="00F006DF">
        <w:t>High memory usage: Stores all training data for prediction.</w:t>
      </w:r>
    </w:p>
    <w:p w14:paraId="0444EAF8" w14:textId="77777777" w:rsidR="00F006DF" w:rsidRPr="00F006DF" w:rsidRDefault="00F006DF" w:rsidP="00F006DF">
      <w:pPr>
        <w:numPr>
          <w:ilvl w:val="0"/>
          <w:numId w:val="18"/>
        </w:numPr>
      </w:pPr>
      <w:r w:rsidRPr="00F006DF">
        <w:t>Computationally expensive: Predicting for new data points requires comparing to all training instances.</w:t>
      </w:r>
    </w:p>
    <w:p w14:paraId="62F6E02B" w14:textId="77777777" w:rsidR="00F006DF" w:rsidRPr="00F006DF" w:rsidRDefault="00F006DF" w:rsidP="00F006DF">
      <w:pPr>
        <w:numPr>
          <w:ilvl w:val="0"/>
          <w:numId w:val="18"/>
        </w:numPr>
      </w:pPr>
      <w:r w:rsidRPr="00F006DF">
        <w:t>Curse of dimensionality: Performance can degrade in high-dimensional spaces.</w:t>
      </w:r>
    </w:p>
    <w:p w14:paraId="3402B4AD" w14:textId="77777777" w:rsidR="00F006DF" w:rsidRPr="00F006DF" w:rsidRDefault="00F006DF" w:rsidP="00F006DF">
      <w:r w:rsidRPr="00F006DF">
        <w:t>16. Decision Tree Algorithm in a Nutshell:</w:t>
      </w:r>
    </w:p>
    <w:p w14:paraId="66DA2FA1" w14:textId="77777777" w:rsidR="00F006DF" w:rsidRPr="00F006DF" w:rsidRDefault="00F006DF" w:rsidP="00F006DF">
      <w:pPr>
        <w:numPr>
          <w:ilvl w:val="0"/>
          <w:numId w:val="19"/>
        </w:numPr>
      </w:pPr>
      <w:r w:rsidRPr="00F006DF">
        <w:t>Decision trees learn a series of branching rules based on input features to predict target variables.</w:t>
      </w:r>
    </w:p>
    <w:p w14:paraId="5B622B13" w14:textId="77777777" w:rsidR="00F006DF" w:rsidRPr="00F006DF" w:rsidRDefault="00F006DF" w:rsidP="00F006DF">
      <w:pPr>
        <w:numPr>
          <w:ilvl w:val="0"/>
          <w:numId w:val="19"/>
        </w:numPr>
      </w:pPr>
      <w:r w:rsidRPr="00F006DF">
        <w:t>Each internal node (non-leaf) represents a question about a feature, and branches lead to child nodes based on possible answers.</w:t>
      </w:r>
    </w:p>
    <w:p w14:paraId="601B4DD8" w14:textId="77777777" w:rsidR="00F006DF" w:rsidRPr="00F006DF" w:rsidRDefault="00F006DF" w:rsidP="00F006DF">
      <w:pPr>
        <w:numPr>
          <w:ilvl w:val="0"/>
          <w:numId w:val="19"/>
        </w:numPr>
      </w:pPr>
      <w:r w:rsidRPr="00F006DF">
        <w:t>Leaf nodes represent final predictions (target values).</w:t>
      </w:r>
    </w:p>
    <w:p w14:paraId="12863E6C" w14:textId="77777777" w:rsidR="00F006DF" w:rsidRPr="00F006DF" w:rsidRDefault="00F006DF" w:rsidP="00F006DF">
      <w:r w:rsidRPr="00F006DF">
        <w:t>17. Node vs. Leaf in Decision Trees:</w:t>
      </w:r>
    </w:p>
    <w:p w14:paraId="43157EBD" w14:textId="77777777" w:rsidR="00F006DF" w:rsidRPr="00F006DF" w:rsidRDefault="00F006DF" w:rsidP="00F006DF">
      <w:pPr>
        <w:numPr>
          <w:ilvl w:val="0"/>
          <w:numId w:val="20"/>
        </w:numPr>
      </w:pPr>
      <w:r w:rsidRPr="00F006DF">
        <w:t>Node: A decision point in the tree asking a question about a feature. Can have multiple child nodes representing different answers.</w:t>
      </w:r>
    </w:p>
    <w:p w14:paraId="2AABF9C5" w14:textId="77777777" w:rsidR="00F006DF" w:rsidRPr="00F006DF" w:rsidRDefault="00F006DF" w:rsidP="00F006DF">
      <w:pPr>
        <w:numPr>
          <w:ilvl w:val="0"/>
          <w:numId w:val="20"/>
        </w:numPr>
      </w:pPr>
      <w:r w:rsidRPr="00F006DF">
        <w:t>Leaf: A terminal node in the tree, representing the final prediction (target value).</w:t>
      </w:r>
    </w:p>
    <w:p w14:paraId="2299BDA1" w14:textId="77777777" w:rsidR="00F006DF" w:rsidRPr="00F006DF" w:rsidRDefault="00F006DF" w:rsidP="00F006DF">
      <w:r w:rsidRPr="00F006DF">
        <w:t>18. Decision Tree Entropy:</w:t>
      </w:r>
    </w:p>
    <w:p w14:paraId="7F0C92C4" w14:textId="77777777" w:rsidR="00F006DF" w:rsidRPr="00F006DF" w:rsidRDefault="00F006DF" w:rsidP="00F006DF">
      <w:pPr>
        <w:numPr>
          <w:ilvl w:val="0"/>
          <w:numId w:val="21"/>
        </w:numPr>
      </w:pPr>
      <w:r w:rsidRPr="00F006DF">
        <w:t>A measure of impurity or disorder in a dataset.</w:t>
      </w:r>
    </w:p>
    <w:p w14:paraId="20675BC5" w14:textId="77777777" w:rsidR="00F006DF" w:rsidRPr="00F006DF" w:rsidRDefault="00F006DF" w:rsidP="00F006DF">
      <w:pPr>
        <w:numPr>
          <w:ilvl w:val="0"/>
          <w:numId w:val="21"/>
        </w:numPr>
      </w:pPr>
      <w:r w:rsidRPr="00F006DF">
        <w:t>Lower entropy indicates purer data (more instances belonging to the same class).</w:t>
      </w:r>
    </w:p>
    <w:p w14:paraId="38386411" w14:textId="77777777" w:rsidR="00F006DF" w:rsidRPr="00F006DF" w:rsidRDefault="00F006DF" w:rsidP="00F006DF">
      <w:pPr>
        <w:numPr>
          <w:ilvl w:val="0"/>
          <w:numId w:val="21"/>
        </w:numPr>
      </w:pPr>
      <w:r w:rsidRPr="00F006DF">
        <w:t>Used to select features that best split the data, leading to purer child nodes.</w:t>
      </w:r>
    </w:p>
    <w:p w14:paraId="6663AF4C" w14:textId="77777777" w:rsidR="00F006DF" w:rsidRPr="00F006DF" w:rsidRDefault="00F006DF" w:rsidP="00F006DF">
      <w:r w:rsidRPr="00F006DF">
        <w:t>19. Knowledge Gain in Decision Trees:</w:t>
      </w:r>
    </w:p>
    <w:p w14:paraId="1948EF9F" w14:textId="77777777" w:rsidR="00F006DF" w:rsidRPr="00F006DF" w:rsidRDefault="00F006DF" w:rsidP="00F006DF">
      <w:pPr>
        <w:numPr>
          <w:ilvl w:val="0"/>
          <w:numId w:val="22"/>
        </w:numPr>
      </w:pPr>
      <w:r w:rsidRPr="00F006DF">
        <w:lastRenderedPageBreak/>
        <w:t>Measures the reduction in entropy achieved by splitting the data on a particular feature.</w:t>
      </w:r>
    </w:p>
    <w:p w14:paraId="1E1D67A7" w14:textId="77777777" w:rsidR="00F006DF" w:rsidRPr="00F006DF" w:rsidRDefault="00F006DF" w:rsidP="00F006DF">
      <w:pPr>
        <w:numPr>
          <w:ilvl w:val="0"/>
          <w:numId w:val="22"/>
        </w:numPr>
      </w:pPr>
      <w:r w:rsidRPr="00F006DF">
        <w:t>Higher knowledge gain indicates a feature that better separates different classes.</w:t>
      </w:r>
    </w:p>
    <w:p w14:paraId="691E30AE" w14:textId="77777777" w:rsidR="00F006DF" w:rsidRPr="00F006DF" w:rsidRDefault="00F006DF" w:rsidP="00F006DF">
      <w:pPr>
        <w:numPr>
          <w:ilvl w:val="0"/>
          <w:numId w:val="22"/>
        </w:numPr>
      </w:pPr>
      <w:r w:rsidRPr="00F006DF">
        <w:t>Used to guide the decision tree growth process.</w:t>
      </w:r>
    </w:p>
    <w:p w14:paraId="463E7A32" w14:textId="77777777" w:rsidR="00F006DF" w:rsidRPr="00F006DF" w:rsidRDefault="00F006DF" w:rsidP="00F006DF">
      <w:r w:rsidRPr="00F006DF">
        <w:t>20. Three Advantages of Decision Trees:</w:t>
      </w:r>
    </w:p>
    <w:p w14:paraId="65E2BB16" w14:textId="77777777" w:rsidR="00F006DF" w:rsidRPr="00F006DF" w:rsidRDefault="00F006DF" w:rsidP="00F006DF">
      <w:pPr>
        <w:numPr>
          <w:ilvl w:val="0"/>
          <w:numId w:val="23"/>
        </w:numPr>
      </w:pPr>
      <w:r w:rsidRPr="00F006DF">
        <w:t>Interpretability: The decision path leading to a prediction is easily understandable.</w:t>
      </w:r>
    </w:p>
    <w:p w14:paraId="46301C8C" w14:textId="77777777" w:rsidR="00F006DF" w:rsidRPr="00F006DF" w:rsidRDefault="00F006DF" w:rsidP="00F006DF">
      <w:pPr>
        <w:numPr>
          <w:ilvl w:val="0"/>
          <w:numId w:val="23"/>
        </w:numPr>
      </w:pPr>
      <w:r w:rsidRPr="00F006DF">
        <w:t>Robust to missing data: Can handle missing values by imputing or ignoring them depending on the splitting strategy.</w:t>
      </w:r>
    </w:p>
    <w:p w14:paraId="3EC413BB" w14:textId="77777777" w:rsidR="00F006DF" w:rsidRPr="00F006DF" w:rsidRDefault="00F006DF" w:rsidP="00F006DF">
      <w:pPr>
        <w:numPr>
          <w:ilvl w:val="0"/>
          <w:numId w:val="23"/>
        </w:numPr>
      </w:pPr>
      <w:r w:rsidRPr="00F006DF">
        <w:t>Works with multiple data types: Can handle categorical and numerical features without much preprocessing.</w:t>
      </w:r>
    </w:p>
    <w:p w14:paraId="0335C3DB" w14:textId="77777777" w:rsidR="00F006DF" w:rsidRPr="00F006DF" w:rsidRDefault="00F006DF" w:rsidP="00F006DF">
      <w:r w:rsidRPr="00F006DF">
        <w:t>21. Three Drawbacks of Decision Trees:</w:t>
      </w:r>
    </w:p>
    <w:p w14:paraId="40A750A5" w14:textId="77777777" w:rsidR="00F006DF" w:rsidRPr="00F006DF" w:rsidRDefault="00F006DF" w:rsidP="00F006DF">
      <w:pPr>
        <w:numPr>
          <w:ilvl w:val="0"/>
          <w:numId w:val="24"/>
        </w:numPr>
      </w:pPr>
      <w:r w:rsidRPr="00F006DF">
        <w:t>Overfitting: Prone to overfitting if not pruned or carefully controlled.</w:t>
      </w:r>
    </w:p>
    <w:p w14:paraId="6DCDAA99" w14:textId="77777777" w:rsidR="00F006DF" w:rsidRPr="00F006DF" w:rsidRDefault="00F006DF" w:rsidP="00F006DF">
      <w:pPr>
        <w:numPr>
          <w:ilvl w:val="0"/>
          <w:numId w:val="24"/>
        </w:numPr>
      </w:pPr>
      <w:r w:rsidRPr="00F006DF">
        <w:t>Sensitive to noisy data: Outliers or noisy data can significantly impact the tree structure.</w:t>
      </w:r>
    </w:p>
    <w:p w14:paraId="0616AC91" w14:textId="77777777" w:rsidR="00F006DF" w:rsidRPr="00F006DF" w:rsidRDefault="00F006DF" w:rsidP="00F006DF">
      <w:pPr>
        <w:numPr>
          <w:ilvl w:val="0"/>
          <w:numId w:val="24"/>
        </w:numPr>
      </w:pPr>
      <w:r w:rsidRPr="00F006DF">
        <w:t>Instability: Small changes in the data can lead to large changes in the tree structure.</w:t>
      </w:r>
    </w:p>
    <w:p w14:paraId="2EE6E941" w14:textId="77777777" w:rsidR="00F006DF" w:rsidRPr="00F006DF" w:rsidRDefault="00F006DF" w:rsidP="00F006DF">
      <w:r w:rsidRPr="00F006DF">
        <w:t>22. Random Forest Model:</w:t>
      </w:r>
    </w:p>
    <w:p w14:paraId="6B8F2D64" w14:textId="77777777" w:rsidR="00F006DF" w:rsidRPr="00F006DF" w:rsidRDefault="00F006DF" w:rsidP="00F006DF">
      <w:pPr>
        <w:numPr>
          <w:ilvl w:val="0"/>
          <w:numId w:val="25"/>
        </w:numPr>
      </w:pPr>
      <w:r w:rsidRPr="00F006DF">
        <w:t>An ensemble learning method that combines multiple decision trees for improved accuracy and robustness.</w:t>
      </w:r>
    </w:p>
    <w:p w14:paraId="6ECD39CE" w14:textId="77777777" w:rsidR="00F006DF" w:rsidRPr="00F006DF" w:rsidRDefault="00F006DF" w:rsidP="00F006DF">
      <w:pPr>
        <w:numPr>
          <w:ilvl w:val="0"/>
          <w:numId w:val="25"/>
        </w:numPr>
      </w:pPr>
      <w:r w:rsidRPr="00F006DF">
        <w:t>Each tree in the forest is trained on a random subset of features and a bootstrapped sample of the data.</w:t>
      </w:r>
    </w:p>
    <w:p w14:paraId="522F8401" w14:textId="77777777" w:rsidR="00F006DF" w:rsidRPr="00F006DF" w:rsidRDefault="00F006DF" w:rsidP="00F006DF">
      <w:pPr>
        <w:numPr>
          <w:ilvl w:val="0"/>
          <w:numId w:val="25"/>
        </w:numPr>
      </w:pPr>
      <w:r w:rsidRPr="00F006DF">
        <w:t>Predictions are made by majority vote (classification) or averaging (regression) of the individual trees.</w:t>
      </w:r>
    </w:p>
    <w:p w14:paraId="03E7F10F" w14:textId="77777777" w:rsidR="00F006DF" w:rsidRPr="00F006DF" w:rsidRDefault="00F006DF" w:rsidP="00F006DF">
      <w:r w:rsidRPr="00F006DF">
        <w:t>Benefits of Random Forests:</w:t>
      </w:r>
    </w:p>
    <w:p w14:paraId="741785FE" w14:textId="77777777" w:rsidR="00F006DF" w:rsidRPr="00F006DF" w:rsidRDefault="00F006DF" w:rsidP="00F006DF">
      <w:pPr>
        <w:numPr>
          <w:ilvl w:val="0"/>
          <w:numId w:val="26"/>
        </w:numPr>
      </w:pPr>
      <w:r w:rsidRPr="00F006DF">
        <w:t>More accurate: Often outperform individual decision trees due to diversity introduced by randomness.</w:t>
      </w:r>
    </w:p>
    <w:p w14:paraId="457C4E4B" w14:textId="77777777" w:rsidR="00F006DF" w:rsidRPr="00F006DF" w:rsidRDefault="00F006DF" w:rsidP="00F006DF">
      <w:pPr>
        <w:numPr>
          <w:ilvl w:val="0"/>
          <w:numId w:val="26"/>
        </w:numPr>
      </w:pPr>
      <w:r w:rsidRPr="00F006DF">
        <w:t>Less prone to overfitting: Bagging helps reduce overfitting as individual trees are less complex.</w:t>
      </w:r>
    </w:p>
    <w:p w14:paraId="4CD4782D" w14:textId="77777777" w:rsidR="00F006DF" w:rsidRPr="00F006DF" w:rsidRDefault="00F006DF" w:rsidP="00F006DF">
      <w:pPr>
        <w:numPr>
          <w:ilvl w:val="0"/>
          <w:numId w:val="26"/>
        </w:numPr>
      </w:pPr>
      <w:r w:rsidRPr="00F006DF">
        <w:t>Robust to noise: Can handle noisy data due to averaging predictions from multiple trees.</w:t>
      </w:r>
    </w:p>
    <w:p w14:paraId="0E132387" w14:textId="77777777" w:rsidR="00F006DF" w:rsidRPr="00F006DF" w:rsidRDefault="00F006DF" w:rsidP="00F006DF">
      <w:r w:rsidRPr="00F006DF">
        <w:t>Drawbacks of Random Forests:</w:t>
      </w:r>
    </w:p>
    <w:p w14:paraId="0F46A8F8" w14:textId="77777777" w:rsidR="00F006DF" w:rsidRPr="00F006DF" w:rsidRDefault="00F006DF" w:rsidP="00F006DF">
      <w:pPr>
        <w:numPr>
          <w:ilvl w:val="0"/>
          <w:numId w:val="27"/>
        </w:numPr>
      </w:pPr>
      <w:r w:rsidRPr="00F006DF">
        <w:t>Can be slow to train: Training multiple trees can be computationally intensive.</w:t>
      </w:r>
    </w:p>
    <w:p w14:paraId="24CCEB0B" w14:textId="77777777" w:rsidR="00F006DF" w:rsidRPr="00F006DF" w:rsidRDefault="00F006DF" w:rsidP="00F006DF">
      <w:pPr>
        <w:numPr>
          <w:ilvl w:val="0"/>
          <w:numId w:val="27"/>
        </w:numPr>
      </w:pPr>
      <w:r w:rsidRPr="00F006DF">
        <w:t>Black box nature: Interpretability becomes harder due to ensemble nature.</w:t>
      </w:r>
    </w:p>
    <w:p w14:paraId="1433C887" w14:textId="5935FC10" w:rsidR="00F006DF" w:rsidRPr="00F006DF" w:rsidRDefault="00F006DF" w:rsidP="00F006DF">
      <w:pPr>
        <w:numPr>
          <w:ilvl w:val="0"/>
          <w:numId w:val="27"/>
        </w:numPr>
      </w:pPr>
      <w:r w:rsidRPr="00F006DF">
        <w:t>Parameter tuning: Requires tuning hyperparameters like the number of trees and features per split.</w:t>
      </w:r>
    </w:p>
    <w:p w14:paraId="4A969A91" w14:textId="77777777" w:rsidR="00F006DF" w:rsidRPr="00F006DF" w:rsidRDefault="00F006DF" w:rsidP="00F006DF"/>
    <w:p w14:paraId="0421BA8A" w14:textId="27A3E62D" w:rsidR="00B915EE" w:rsidRPr="00F006DF" w:rsidRDefault="00B915EE" w:rsidP="00F006DF"/>
    <w:sectPr w:rsidR="00B915EE" w:rsidRPr="00F0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3F0"/>
    <w:multiLevelType w:val="multilevel"/>
    <w:tmpl w:val="799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1C7E"/>
    <w:multiLevelType w:val="multilevel"/>
    <w:tmpl w:val="A01E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5F11"/>
    <w:multiLevelType w:val="multilevel"/>
    <w:tmpl w:val="AAB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586E"/>
    <w:multiLevelType w:val="multilevel"/>
    <w:tmpl w:val="797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042"/>
    <w:multiLevelType w:val="multilevel"/>
    <w:tmpl w:val="2DE0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6016F"/>
    <w:multiLevelType w:val="multilevel"/>
    <w:tmpl w:val="51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C52EE"/>
    <w:multiLevelType w:val="multilevel"/>
    <w:tmpl w:val="613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75CD7"/>
    <w:multiLevelType w:val="multilevel"/>
    <w:tmpl w:val="D47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31BA8"/>
    <w:multiLevelType w:val="multilevel"/>
    <w:tmpl w:val="5ED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01D32"/>
    <w:multiLevelType w:val="multilevel"/>
    <w:tmpl w:val="9E2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B79DD"/>
    <w:multiLevelType w:val="multilevel"/>
    <w:tmpl w:val="E2A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F2720"/>
    <w:multiLevelType w:val="multilevel"/>
    <w:tmpl w:val="62E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F583B"/>
    <w:multiLevelType w:val="multilevel"/>
    <w:tmpl w:val="359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B3532"/>
    <w:multiLevelType w:val="multilevel"/>
    <w:tmpl w:val="D65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372F4"/>
    <w:multiLevelType w:val="multilevel"/>
    <w:tmpl w:val="911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40005"/>
    <w:multiLevelType w:val="multilevel"/>
    <w:tmpl w:val="D518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84892"/>
    <w:multiLevelType w:val="multilevel"/>
    <w:tmpl w:val="7DD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41F5A"/>
    <w:multiLevelType w:val="multilevel"/>
    <w:tmpl w:val="021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A54C6"/>
    <w:multiLevelType w:val="multilevel"/>
    <w:tmpl w:val="D4C6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F1D41"/>
    <w:multiLevelType w:val="multilevel"/>
    <w:tmpl w:val="DC7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43C61"/>
    <w:multiLevelType w:val="multilevel"/>
    <w:tmpl w:val="08D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8441D"/>
    <w:multiLevelType w:val="multilevel"/>
    <w:tmpl w:val="B5B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53A06"/>
    <w:multiLevelType w:val="multilevel"/>
    <w:tmpl w:val="5FD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E7EBA"/>
    <w:multiLevelType w:val="multilevel"/>
    <w:tmpl w:val="ED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15335"/>
    <w:multiLevelType w:val="multilevel"/>
    <w:tmpl w:val="9EE8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87911"/>
    <w:multiLevelType w:val="multilevel"/>
    <w:tmpl w:val="9690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41978">
    <w:abstractNumId w:val="18"/>
  </w:num>
  <w:num w:numId="2" w16cid:durableId="148055426">
    <w:abstractNumId w:val="18"/>
  </w:num>
  <w:num w:numId="3" w16cid:durableId="582227840">
    <w:abstractNumId w:val="0"/>
  </w:num>
  <w:num w:numId="4" w16cid:durableId="1072700989">
    <w:abstractNumId w:val="3"/>
  </w:num>
  <w:num w:numId="5" w16cid:durableId="987902004">
    <w:abstractNumId w:val="1"/>
  </w:num>
  <w:num w:numId="6" w16cid:durableId="1843279336">
    <w:abstractNumId w:val="21"/>
  </w:num>
  <w:num w:numId="7" w16cid:durableId="1435443835">
    <w:abstractNumId w:val="24"/>
  </w:num>
  <w:num w:numId="8" w16cid:durableId="2097633986">
    <w:abstractNumId w:val="20"/>
  </w:num>
  <w:num w:numId="9" w16cid:durableId="231618809">
    <w:abstractNumId w:val="15"/>
  </w:num>
  <w:num w:numId="10" w16cid:durableId="1758399752">
    <w:abstractNumId w:val="9"/>
  </w:num>
  <w:num w:numId="11" w16cid:durableId="553539722">
    <w:abstractNumId w:val="13"/>
  </w:num>
  <w:num w:numId="12" w16cid:durableId="1904095496">
    <w:abstractNumId w:val="7"/>
  </w:num>
  <w:num w:numId="13" w16cid:durableId="1234004624">
    <w:abstractNumId w:val="23"/>
  </w:num>
  <w:num w:numId="14" w16cid:durableId="1846896146">
    <w:abstractNumId w:val="16"/>
  </w:num>
  <w:num w:numId="15" w16cid:durableId="2089688524">
    <w:abstractNumId w:val="25"/>
  </w:num>
  <w:num w:numId="16" w16cid:durableId="1434127562">
    <w:abstractNumId w:val="11"/>
  </w:num>
  <w:num w:numId="17" w16cid:durableId="1367952308">
    <w:abstractNumId w:val="22"/>
  </w:num>
  <w:num w:numId="18" w16cid:durableId="1833832545">
    <w:abstractNumId w:val="14"/>
  </w:num>
  <w:num w:numId="19" w16cid:durableId="104497088">
    <w:abstractNumId w:val="17"/>
  </w:num>
  <w:num w:numId="20" w16cid:durableId="1086346255">
    <w:abstractNumId w:val="10"/>
  </w:num>
  <w:num w:numId="21" w16cid:durableId="308024720">
    <w:abstractNumId w:val="8"/>
  </w:num>
  <w:num w:numId="22" w16cid:durableId="1615550802">
    <w:abstractNumId w:val="19"/>
  </w:num>
  <w:num w:numId="23" w16cid:durableId="1706052520">
    <w:abstractNumId w:val="4"/>
  </w:num>
  <w:num w:numId="24" w16cid:durableId="933249397">
    <w:abstractNumId w:val="5"/>
  </w:num>
  <w:num w:numId="25" w16cid:durableId="1454245764">
    <w:abstractNumId w:val="2"/>
  </w:num>
  <w:num w:numId="26" w16cid:durableId="1989816753">
    <w:abstractNumId w:val="12"/>
  </w:num>
  <w:num w:numId="27" w16cid:durableId="135875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A0"/>
    <w:rsid w:val="004458C6"/>
    <w:rsid w:val="006520A0"/>
    <w:rsid w:val="00B915EE"/>
    <w:rsid w:val="00F0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7958"/>
  <w15:chartTrackingRefBased/>
  <w15:docId w15:val="{FD9B4154-9A61-471B-9437-BD9C2FA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2024-02-03T22:11:00Z</dcterms:created>
  <dcterms:modified xsi:type="dcterms:W3CDTF">2024-02-03T22:11:00Z</dcterms:modified>
</cp:coreProperties>
</file>