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7BDA" w14:textId="77777777" w:rsidR="00C34851" w:rsidRPr="00C34851" w:rsidRDefault="00C34851" w:rsidP="00C34851">
      <w:r w:rsidRPr="00C34851">
        <w:t>1. Supervised vs. Semi-supervised vs. Unsupervised Learning:</w:t>
      </w:r>
    </w:p>
    <w:p w14:paraId="79504EDB" w14:textId="77777777" w:rsidR="00C34851" w:rsidRPr="00C34851" w:rsidRDefault="00C34851" w:rsidP="00C34851">
      <w:r w:rsidRPr="00C34851">
        <w:t>Supervised learning:</w:t>
      </w:r>
    </w:p>
    <w:p w14:paraId="18EE20A5" w14:textId="77777777" w:rsidR="00C34851" w:rsidRPr="00C34851" w:rsidRDefault="00C34851" w:rsidP="00C34851">
      <w:pPr>
        <w:numPr>
          <w:ilvl w:val="0"/>
          <w:numId w:val="2"/>
        </w:numPr>
      </w:pPr>
      <w:r w:rsidRPr="00C34851">
        <w:t xml:space="preserve">Learns from </w:t>
      </w:r>
      <w:proofErr w:type="spellStart"/>
      <w:r w:rsidRPr="00C34851">
        <w:t>labeled</w:t>
      </w:r>
      <w:proofErr w:type="spellEnd"/>
      <w:r w:rsidRPr="00C34851">
        <w:t xml:space="preserve"> data, where each data point has a corresponding label (e.g., spam/not spam email).</w:t>
      </w:r>
    </w:p>
    <w:p w14:paraId="026721CD" w14:textId="77777777" w:rsidR="00C34851" w:rsidRPr="00C34851" w:rsidRDefault="00C34851" w:rsidP="00C34851">
      <w:pPr>
        <w:numPr>
          <w:ilvl w:val="0"/>
          <w:numId w:val="2"/>
        </w:numPr>
      </w:pPr>
      <w:r w:rsidRPr="00C34851">
        <w:t>Aims to map input features to desired outputs based on the training data.</w:t>
      </w:r>
    </w:p>
    <w:p w14:paraId="4988705E" w14:textId="77777777" w:rsidR="00C34851" w:rsidRPr="00C34851" w:rsidRDefault="00C34851" w:rsidP="00C34851">
      <w:pPr>
        <w:numPr>
          <w:ilvl w:val="0"/>
          <w:numId w:val="2"/>
        </w:numPr>
      </w:pPr>
      <w:r w:rsidRPr="00C34851">
        <w:t>Examples: Classification (spam filtering), regression (stock price prediction).</w:t>
      </w:r>
    </w:p>
    <w:p w14:paraId="124B9727" w14:textId="77777777" w:rsidR="00C34851" w:rsidRPr="00C34851" w:rsidRDefault="00C34851" w:rsidP="00C34851">
      <w:r w:rsidRPr="00C34851">
        <w:t>Semi-supervised learning:</w:t>
      </w:r>
    </w:p>
    <w:p w14:paraId="78F264D8" w14:textId="77777777" w:rsidR="00C34851" w:rsidRPr="00C34851" w:rsidRDefault="00C34851" w:rsidP="00C34851">
      <w:pPr>
        <w:numPr>
          <w:ilvl w:val="0"/>
          <w:numId w:val="3"/>
        </w:numPr>
      </w:pPr>
      <w:r w:rsidRPr="00C34851">
        <w:t xml:space="preserve">Has a mix of </w:t>
      </w:r>
      <w:proofErr w:type="spellStart"/>
      <w:r w:rsidRPr="00C34851">
        <w:t>labeled</w:t>
      </w:r>
      <w:proofErr w:type="spellEnd"/>
      <w:r w:rsidRPr="00C34851">
        <w:t xml:space="preserve"> and </w:t>
      </w:r>
      <w:proofErr w:type="spellStart"/>
      <w:r w:rsidRPr="00C34851">
        <w:t>unlabeled</w:t>
      </w:r>
      <w:proofErr w:type="spellEnd"/>
      <w:r w:rsidRPr="00C34851">
        <w:t xml:space="preserve"> data.</w:t>
      </w:r>
    </w:p>
    <w:p w14:paraId="06139CB9" w14:textId="77777777" w:rsidR="00C34851" w:rsidRPr="00C34851" w:rsidRDefault="00C34851" w:rsidP="00C34851">
      <w:pPr>
        <w:numPr>
          <w:ilvl w:val="0"/>
          <w:numId w:val="3"/>
        </w:numPr>
      </w:pPr>
      <w:r w:rsidRPr="00C34851">
        <w:t xml:space="preserve">Utilizes the </w:t>
      </w:r>
      <w:proofErr w:type="spellStart"/>
      <w:r w:rsidRPr="00C34851">
        <w:t>labeled</w:t>
      </w:r>
      <w:proofErr w:type="spellEnd"/>
      <w:r w:rsidRPr="00C34851">
        <w:t xml:space="preserve"> data to guide learning and leverage the </w:t>
      </w:r>
      <w:proofErr w:type="spellStart"/>
      <w:r w:rsidRPr="00C34851">
        <w:t>unlabeled</w:t>
      </w:r>
      <w:proofErr w:type="spellEnd"/>
      <w:r w:rsidRPr="00C34851">
        <w:t xml:space="preserve"> data to improve performance.</w:t>
      </w:r>
    </w:p>
    <w:p w14:paraId="39700833" w14:textId="77777777" w:rsidR="00C34851" w:rsidRPr="00C34851" w:rsidRDefault="00C34851" w:rsidP="00C34851">
      <w:pPr>
        <w:numPr>
          <w:ilvl w:val="0"/>
          <w:numId w:val="3"/>
        </w:numPr>
      </w:pPr>
      <w:r w:rsidRPr="00C34851">
        <w:t>Examples: Image segmentation (</w:t>
      </w:r>
      <w:proofErr w:type="spellStart"/>
      <w:r w:rsidRPr="00C34851">
        <w:t>labeling</w:t>
      </w:r>
      <w:proofErr w:type="spellEnd"/>
      <w:r w:rsidRPr="00C34851">
        <w:t xml:space="preserve"> a few images and using them to segment others), sentiment analysis (using </w:t>
      </w:r>
      <w:proofErr w:type="spellStart"/>
      <w:r w:rsidRPr="00C34851">
        <w:t>labeled</w:t>
      </w:r>
      <w:proofErr w:type="spellEnd"/>
      <w:r w:rsidRPr="00C34851">
        <w:t xml:space="preserve"> tweets to classify </w:t>
      </w:r>
      <w:proofErr w:type="spellStart"/>
      <w:r w:rsidRPr="00C34851">
        <w:t>unlabeled</w:t>
      </w:r>
      <w:proofErr w:type="spellEnd"/>
      <w:r w:rsidRPr="00C34851">
        <w:t xml:space="preserve"> ones).</w:t>
      </w:r>
    </w:p>
    <w:p w14:paraId="19F75FB3" w14:textId="77777777" w:rsidR="00C34851" w:rsidRPr="00C34851" w:rsidRDefault="00C34851" w:rsidP="00C34851">
      <w:r w:rsidRPr="00C34851">
        <w:t>Unsupervised learning:</w:t>
      </w:r>
    </w:p>
    <w:p w14:paraId="421F2155" w14:textId="77777777" w:rsidR="00C34851" w:rsidRPr="00C34851" w:rsidRDefault="00C34851" w:rsidP="00C34851">
      <w:pPr>
        <w:numPr>
          <w:ilvl w:val="0"/>
          <w:numId w:val="4"/>
        </w:numPr>
      </w:pPr>
      <w:r w:rsidRPr="00C34851">
        <w:t xml:space="preserve">Deals with </w:t>
      </w:r>
      <w:proofErr w:type="spellStart"/>
      <w:r w:rsidRPr="00C34851">
        <w:t>unlabeled</w:t>
      </w:r>
      <w:proofErr w:type="spellEnd"/>
      <w:r w:rsidRPr="00C34851">
        <w:t xml:space="preserve"> data, identifying patterns and structure without predefined labels.</w:t>
      </w:r>
    </w:p>
    <w:p w14:paraId="3F4E8269" w14:textId="77777777" w:rsidR="00C34851" w:rsidRPr="00C34851" w:rsidRDefault="00C34851" w:rsidP="00C34851">
      <w:pPr>
        <w:numPr>
          <w:ilvl w:val="0"/>
          <w:numId w:val="4"/>
        </w:numPr>
      </w:pPr>
      <w:r w:rsidRPr="00C34851">
        <w:t>Focuses on tasks like clustering (grouping similar data points), dimensionality reduction (compressing data while preserving key information), and anomaly detection (finding unusual data points).</w:t>
      </w:r>
    </w:p>
    <w:p w14:paraId="41EDC964" w14:textId="77777777" w:rsidR="00C34851" w:rsidRPr="00C34851" w:rsidRDefault="00C34851" w:rsidP="00C34851">
      <w:pPr>
        <w:numPr>
          <w:ilvl w:val="0"/>
          <w:numId w:val="4"/>
        </w:numPr>
      </w:pPr>
      <w:r w:rsidRPr="00C34851">
        <w:t>Examples: Recommender systems (clustering users and items), customer segmentation (clustering customers based on purchase history).</w:t>
      </w:r>
    </w:p>
    <w:p w14:paraId="5A53D399" w14:textId="77777777" w:rsidR="00C34851" w:rsidRPr="00C34851" w:rsidRDefault="00C34851" w:rsidP="00C34851">
      <w:r w:rsidRPr="00C34851">
        <w:t>2. Classification Problems (Examples):</w:t>
      </w:r>
    </w:p>
    <w:p w14:paraId="5CE97F5A" w14:textId="77777777" w:rsidR="00C34851" w:rsidRPr="00C34851" w:rsidRDefault="00C34851" w:rsidP="00C34851">
      <w:pPr>
        <w:numPr>
          <w:ilvl w:val="0"/>
          <w:numId w:val="5"/>
        </w:numPr>
      </w:pPr>
      <w:r w:rsidRPr="00C34851">
        <w:t>Spam Filtering: Classifying emails as spam or not spam based on text features (words, sender, header information).</w:t>
      </w:r>
    </w:p>
    <w:p w14:paraId="04C799AF" w14:textId="77777777" w:rsidR="00C34851" w:rsidRPr="00C34851" w:rsidRDefault="00C34851" w:rsidP="00C34851">
      <w:pPr>
        <w:numPr>
          <w:ilvl w:val="0"/>
          <w:numId w:val="5"/>
        </w:numPr>
      </w:pPr>
      <w:r w:rsidRPr="00C34851">
        <w:t>Handwritten Digit Recognition: Recognizing handwritten digits (0-9) from images based on pixel intensities and shapes.</w:t>
      </w:r>
    </w:p>
    <w:p w14:paraId="785F76F5" w14:textId="77777777" w:rsidR="00C34851" w:rsidRPr="00C34851" w:rsidRDefault="00C34851" w:rsidP="00C34851">
      <w:pPr>
        <w:numPr>
          <w:ilvl w:val="0"/>
          <w:numId w:val="5"/>
        </w:numPr>
      </w:pPr>
      <w:r w:rsidRPr="00C34851">
        <w:t>Medical Diagnosis: Predicting patient diseases based on symptoms, lab results, and medical history.</w:t>
      </w:r>
    </w:p>
    <w:p w14:paraId="0163918A" w14:textId="77777777" w:rsidR="00C34851" w:rsidRPr="00C34851" w:rsidRDefault="00C34851" w:rsidP="00C34851">
      <w:pPr>
        <w:numPr>
          <w:ilvl w:val="0"/>
          <w:numId w:val="5"/>
        </w:numPr>
      </w:pPr>
      <w:r w:rsidRPr="00C34851">
        <w:t>Fraud Detection: Identifying fraudulent transactions based on spending patterns and account information.</w:t>
      </w:r>
    </w:p>
    <w:p w14:paraId="63D30A69" w14:textId="77777777" w:rsidR="00C34851" w:rsidRPr="00C34851" w:rsidRDefault="00C34851" w:rsidP="00C34851">
      <w:pPr>
        <w:numPr>
          <w:ilvl w:val="0"/>
          <w:numId w:val="5"/>
        </w:numPr>
      </w:pPr>
      <w:r w:rsidRPr="00C34851">
        <w:t>Image Classification: Categorizing images (e.g., cat, dog, car) based on pixel values and image features.</w:t>
      </w:r>
    </w:p>
    <w:p w14:paraId="32434F97" w14:textId="77777777" w:rsidR="00C34851" w:rsidRPr="00C34851" w:rsidRDefault="00C34851" w:rsidP="00C34851">
      <w:r w:rsidRPr="00C34851">
        <w:t>3. Classification Process Phases:</w:t>
      </w:r>
    </w:p>
    <w:p w14:paraId="5B5112F2" w14:textId="77777777" w:rsidR="00C34851" w:rsidRPr="00C34851" w:rsidRDefault="00C34851" w:rsidP="00C34851">
      <w:r w:rsidRPr="00C34851">
        <w:t xml:space="preserve">1. Data Acquisition: Collect relevant data for the classification task (e.g., emails, images, medical records). 2. Data Preprocessing: Clean and prepare the data, including handling missing values, normalization, and feature engineering (creating new features). 3. Model Selection: Choose a suitable classification algorithm (e.g., SVM, </w:t>
      </w:r>
      <w:proofErr w:type="spellStart"/>
      <w:r w:rsidRPr="00C34851">
        <w:t>kNN</w:t>
      </w:r>
      <w:proofErr w:type="spellEnd"/>
      <w:r w:rsidRPr="00C34851">
        <w:t xml:space="preserve">, decision tree). 4. Model Training: Train the model on the </w:t>
      </w:r>
      <w:proofErr w:type="spellStart"/>
      <w:r w:rsidRPr="00C34851">
        <w:t>labeled</w:t>
      </w:r>
      <w:proofErr w:type="spellEnd"/>
      <w:r w:rsidRPr="00C34851">
        <w:t xml:space="preserve"> data, learning the classification rules or patterns. 5. Model Evaluation: Assess the model's performance on unseen data (e.g., using metrics like accuracy, precision, recall, F1-score). 6. </w:t>
      </w:r>
      <w:r w:rsidRPr="00C34851">
        <w:lastRenderedPageBreak/>
        <w:t>Model Deployment: Use the trained model to make predictions on new, unseen data points. 7. Model Monitoring and Improvement: Continuously monitor model performance and improve it over time as needed.</w:t>
      </w:r>
    </w:p>
    <w:p w14:paraId="5050A581" w14:textId="77777777" w:rsidR="00C34851" w:rsidRPr="00C34851" w:rsidRDefault="00C34851" w:rsidP="00C34851">
      <w:r w:rsidRPr="00C34851">
        <w:t>4. SVM Model in Depth:</w:t>
      </w:r>
    </w:p>
    <w:p w14:paraId="40EA2CAA" w14:textId="77777777" w:rsidR="00C34851" w:rsidRPr="00C34851" w:rsidRDefault="00C34851" w:rsidP="00C34851">
      <w:r w:rsidRPr="00C34851">
        <w:t>Principle: SVMs find a hyperplane in the feature space that separates different classes with the largest margin.</w:t>
      </w:r>
    </w:p>
    <w:p w14:paraId="72C057B0" w14:textId="77777777" w:rsidR="00C34851" w:rsidRPr="00C34851" w:rsidRDefault="00C34851" w:rsidP="00C34851">
      <w:r w:rsidRPr="00C34851">
        <w:t>Scenarios:</w:t>
      </w:r>
    </w:p>
    <w:p w14:paraId="57F0E449" w14:textId="77777777" w:rsidR="00C34851" w:rsidRPr="00C34851" w:rsidRDefault="00C34851" w:rsidP="00C34851">
      <w:pPr>
        <w:numPr>
          <w:ilvl w:val="0"/>
          <w:numId w:val="6"/>
        </w:numPr>
      </w:pPr>
      <w:r w:rsidRPr="00C34851">
        <w:t>Linear SVM: Used for linearly separable data (e.g., classifying points above or below a line).</w:t>
      </w:r>
    </w:p>
    <w:p w14:paraId="4F72AD58" w14:textId="77777777" w:rsidR="00C34851" w:rsidRPr="00C34851" w:rsidRDefault="00C34851" w:rsidP="00C34851">
      <w:pPr>
        <w:numPr>
          <w:ilvl w:val="0"/>
          <w:numId w:val="6"/>
        </w:numPr>
      </w:pPr>
      <w:r w:rsidRPr="00C34851">
        <w:t>Non-linear SVM: Deals with non-linearly separable data using kernel functions (e.g., radial basis function) to map data to a higher-dimensional space where it becomes linearly separable.</w:t>
      </w:r>
    </w:p>
    <w:p w14:paraId="7D70E73A" w14:textId="77777777" w:rsidR="00C34851" w:rsidRPr="00C34851" w:rsidRDefault="00C34851" w:rsidP="00C34851">
      <w:pPr>
        <w:numPr>
          <w:ilvl w:val="0"/>
          <w:numId w:val="6"/>
        </w:numPr>
      </w:pPr>
      <w:r w:rsidRPr="00C34851">
        <w:t>Soft Margin SVM: Allows some data points to be misclassified with penalties, useful for noisy or complex data.</w:t>
      </w:r>
    </w:p>
    <w:p w14:paraId="6F63893D" w14:textId="77777777" w:rsidR="00C34851" w:rsidRPr="00C34851" w:rsidRDefault="00C34851" w:rsidP="00C34851">
      <w:r w:rsidRPr="00C34851">
        <w:t>5. SVM Benefits and Drawbacks:</w:t>
      </w:r>
    </w:p>
    <w:p w14:paraId="5894DC06" w14:textId="77777777" w:rsidR="00C34851" w:rsidRPr="00C34851" w:rsidRDefault="00C34851" w:rsidP="00C34851">
      <w:r w:rsidRPr="00C34851">
        <w:t>Benefits:</w:t>
      </w:r>
    </w:p>
    <w:p w14:paraId="61C9BD8D" w14:textId="77777777" w:rsidR="00C34851" w:rsidRPr="00C34851" w:rsidRDefault="00C34851" w:rsidP="00C34851">
      <w:pPr>
        <w:numPr>
          <w:ilvl w:val="0"/>
          <w:numId w:val="7"/>
        </w:numPr>
      </w:pPr>
      <w:r w:rsidRPr="00C34851">
        <w:t>Robust to outliers: Less sensitive to noise due to maximizing the margin.</w:t>
      </w:r>
    </w:p>
    <w:p w14:paraId="1379AF3B" w14:textId="77777777" w:rsidR="00C34851" w:rsidRPr="00C34851" w:rsidRDefault="00C34851" w:rsidP="00C34851">
      <w:pPr>
        <w:numPr>
          <w:ilvl w:val="0"/>
          <w:numId w:val="7"/>
        </w:numPr>
      </w:pPr>
      <w:r w:rsidRPr="00C34851">
        <w:t>High dimensionality: Handles datasets with many features using kernel functions.</w:t>
      </w:r>
    </w:p>
    <w:p w14:paraId="3E441837" w14:textId="77777777" w:rsidR="00C34851" w:rsidRPr="00C34851" w:rsidRDefault="00C34851" w:rsidP="00C34851">
      <w:pPr>
        <w:numPr>
          <w:ilvl w:val="0"/>
          <w:numId w:val="7"/>
        </w:numPr>
      </w:pPr>
      <w:r w:rsidRPr="00C34851">
        <w:t>Interpretability: Allows visualization of the decision boundary (linear SVM).</w:t>
      </w:r>
    </w:p>
    <w:p w14:paraId="5561CF25" w14:textId="77777777" w:rsidR="00C34851" w:rsidRPr="00C34851" w:rsidRDefault="00C34851" w:rsidP="00C34851">
      <w:r w:rsidRPr="00C34851">
        <w:t>Drawbacks:</w:t>
      </w:r>
    </w:p>
    <w:p w14:paraId="24549E20" w14:textId="77777777" w:rsidR="00C34851" w:rsidRPr="00C34851" w:rsidRDefault="00C34851" w:rsidP="00C34851">
      <w:pPr>
        <w:numPr>
          <w:ilvl w:val="0"/>
          <w:numId w:val="8"/>
        </w:numPr>
      </w:pPr>
      <w:r w:rsidRPr="00C34851">
        <w:t>Computationally expensive: Training can be slow for large datasets due to quadratic optimization.</w:t>
      </w:r>
    </w:p>
    <w:p w14:paraId="5D4309BD" w14:textId="77777777" w:rsidR="00C34851" w:rsidRPr="00C34851" w:rsidRDefault="00C34851" w:rsidP="00C34851">
      <w:pPr>
        <w:numPr>
          <w:ilvl w:val="0"/>
          <w:numId w:val="8"/>
        </w:numPr>
      </w:pPr>
      <w:r w:rsidRPr="00C34851">
        <w:t>Kernel selection: Choosing the right kernel can be challenging and impact performance.</w:t>
      </w:r>
    </w:p>
    <w:p w14:paraId="6FD988E0" w14:textId="77777777" w:rsidR="00C34851" w:rsidRPr="00C34851" w:rsidRDefault="00C34851" w:rsidP="00C34851">
      <w:pPr>
        <w:numPr>
          <w:ilvl w:val="0"/>
          <w:numId w:val="8"/>
        </w:numPr>
      </w:pPr>
      <w:r w:rsidRPr="00C34851">
        <w:t>Parameter tuning: Tuning hyperparameters (e.g., regularization parameter) requires optimization and expertise.</w:t>
      </w:r>
    </w:p>
    <w:p w14:paraId="0764E4D3" w14:textId="77777777" w:rsidR="00C34851" w:rsidRPr="00C34851" w:rsidRDefault="00C34851" w:rsidP="00C34851">
      <w:r w:rsidRPr="00C34851">
        <w:t xml:space="preserve">6. </w:t>
      </w:r>
      <w:proofErr w:type="spellStart"/>
      <w:r w:rsidRPr="00C34851">
        <w:t>kNN</w:t>
      </w:r>
      <w:proofErr w:type="spellEnd"/>
      <w:r w:rsidRPr="00C34851">
        <w:t xml:space="preserve"> Model in Depth:</w:t>
      </w:r>
    </w:p>
    <w:p w14:paraId="44AB3869" w14:textId="77777777" w:rsidR="00C34851" w:rsidRPr="00C34851" w:rsidRDefault="00C34851" w:rsidP="00C34851">
      <w:r w:rsidRPr="00C34851">
        <w:t xml:space="preserve">Idea: Classifies a new data point based on the majority vote of its k nearest </w:t>
      </w:r>
      <w:proofErr w:type="spellStart"/>
      <w:r w:rsidRPr="00C34851">
        <w:t>neighbors</w:t>
      </w:r>
      <w:proofErr w:type="spellEnd"/>
      <w:r w:rsidRPr="00C34851">
        <w:t xml:space="preserve"> in the training data.</w:t>
      </w:r>
    </w:p>
    <w:p w14:paraId="779FF21A" w14:textId="77777777" w:rsidR="00C34851" w:rsidRPr="00C34851" w:rsidRDefault="00C34851" w:rsidP="00C34851">
      <w:r w:rsidRPr="00C34851">
        <w:t>Scenarios:</w:t>
      </w:r>
    </w:p>
    <w:p w14:paraId="4E17C71B" w14:textId="77777777" w:rsidR="00C34851" w:rsidRPr="00C34851" w:rsidRDefault="00C34851" w:rsidP="00C34851">
      <w:pPr>
        <w:numPr>
          <w:ilvl w:val="0"/>
          <w:numId w:val="9"/>
        </w:numPr>
      </w:pPr>
      <w:r w:rsidRPr="00C34851">
        <w:t>Works well with various data types (numerical, categorical).</w:t>
      </w:r>
    </w:p>
    <w:p w14:paraId="013E33CC" w14:textId="77777777" w:rsidR="00C34851" w:rsidRPr="00C34851" w:rsidRDefault="00C34851" w:rsidP="00C34851">
      <w:pPr>
        <w:numPr>
          <w:ilvl w:val="0"/>
          <w:numId w:val="9"/>
        </w:numPr>
      </w:pPr>
      <w:r w:rsidRPr="00C34851">
        <w:t>Can be effective in high-dimensional spaces.</w:t>
      </w:r>
    </w:p>
    <w:p w14:paraId="4A55DC8B" w14:textId="77777777" w:rsidR="00C34851" w:rsidRPr="00C34851" w:rsidRDefault="00C34851" w:rsidP="00C34851">
      <w:r w:rsidRPr="00C34851">
        <w:t xml:space="preserve">7. </w:t>
      </w:r>
      <w:proofErr w:type="spellStart"/>
      <w:r w:rsidRPr="00C34851">
        <w:t>kNN</w:t>
      </w:r>
      <w:proofErr w:type="spellEnd"/>
      <w:r w:rsidRPr="00C34851">
        <w:t xml:space="preserve"> Error Rate and Validation Error:</w:t>
      </w:r>
    </w:p>
    <w:p w14:paraId="5AFAAC9E" w14:textId="77777777" w:rsidR="00C34851" w:rsidRPr="00C34851" w:rsidRDefault="00C34851" w:rsidP="00C34851">
      <w:r w:rsidRPr="00C34851">
        <w:t>Error rate: The percentage of misclassifications on the test data (unseen data used for evaluation). Validation error: Used to estimate the error rate by dividing the training data into subsets, training on one subset and evaluating on the other (cross-validation).</w:t>
      </w:r>
    </w:p>
    <w:p w14:paraId="5DBD12D2" w14:textId="77777777" w:rsidR="00C34851" w:rsidRPr="00C34851" w:rsidRDefault="00C34851" w:rsidP="00C34851">
      <w:r w:rsidRPr="00C34851">
        <w:t>8. Measuring Differences:</w:t>
      </w:r>
    </w:p>
    <w:p w14:paraId="3987F1EF" w14:textId="77777777" w:rsidR="00C34851" w:rsidRPr="00C34851" w:rsidRDefault="00C34851" w:rsidP="00C34851">
      <w:pPr>
        <w:numPr>
          <w:ilvl w:val="0"/>
          <w:numId w:val="10"/>
        </w:numPr>
      </w:pPr>
      <w:r w:rsidRPr="00C34851">
        <w:lastRenderedPageBreak/>
        <w:t>Metrics like accuracy, precision, recall, F1-score: Compare predictions on the test data with the true labels.</w:t>
      </w:r>
    </w:p>
    <w:p w14:paraId="2F592A07" w14:textId="77777777" w:rsidR="00C34851" w:rsidRPr="00C34851" w:rsidRDefault="00C34851" w:rsidP="00C34851">
      <w:pPr>
        <w:numPr>
          <w:ilvl w:val="0"/>
          <w:numId w:val="10"/>
        </w:numPr>
      </w:pPr>
      <w:r w:rsidRPr="00C34851">
        <w:t>Cross-validation: Provides a more reliable estimate of performance compared to a single training-testing split.</w:t>
      </w:r>
    </w:p>
    <w:p w14:paraId="53792D7F" w14:textId="77777777" w:rsidR="00C34851" w:rsidRPr="00C34851" w:rsidRDefault="00C34851" w:rsidP="00C34851">
      <w:r w:rsidRPr="00C34851">
        <w:t>Answers to Remaining Questions:</w:t>
      </w:r>
    </w:p>
    <w:p w14:paraId="6AD33474" w14:textId="77777777" w:rsidR="00C34851" w:rsidRPr="00C34851" w:rsidRDefault="00C34851" w:rsidP="00C34851">
      <w:r w:rsidRPr="00C34851">
        <w:t xml:space="preserve">9. </w:t>
      </w:r>
      <w:proofErr w:type="spellStart"/>
      <w:r w:rsidRPr="00C34851">
        <w:t>kNN</w:t>
      </w:r>
      <w:proofErr w:type="spellEnd"/>
      <w:r w:rsidRPr="00C34851">
        <w:t xml:space="preserve"> Algorithm:</w:t>
      </w:r>
    </w:p>
    <w:p w14:paraId="439045BE" w14:textId="77777777" w:rsidR="00C34851" w:rsidRPr="00C34851" w:rsidRDefault="00C34851" w:rsidP="00C34851">
      <w:pPr>
        <w:numPr>
          <w:ilvl w:val="0"/>
          <w:numId w:val="12"/>
        </w:numPr>
      </w:pPr>
      <w:r w:rsidRPr="00C34851">
        <w:t>Define the X matrix (features) and y vector (labels) of your training data.</w:t>
      </w:r>
    </w:p>
    <w:p w14:paraId="10D070C1" w14:textId="77777777" w:rsidR="00C34851" w:rsidRPr="00C34851" w:rsidRDefault="00C34851" w:rsidP="00C34851">
      <w:pPr>
        <w:numPr>
          <w:ilvl w:val="0"/>
          <w:numId w:val="12"/>
        </w:numPr>
      </w:pPr>
      <w:r w:rsidRPr="00C34851">
        <w:t xml:space="preserve">Choose a value for k, the number of nearest </w:t>
      </w:r>
      <w:proofErr w:type="spellStart"/>
      <w:r w:rsidRPr="00C34851">
        <w:t>neighbors</w:t>
      </w:r>
      <w:proofErr w:type="spellEnd"/>
      <w:r w:rsidRPr="00C34851">
        <w:t xml:space="preserve"> to consider.</w:t>
      </w:r>
    </w:p>
    <w:p w14:paraId="278250B7" w14:textId="77777777" w:rsidR="00C34851" w:rsidRPr="00C34851" w:rsidRDefault="00C34851" w:rsidP="00C34851">
      <w:pPr>
        <w:numPr>
          <w:ilvl w:val="0"/>
          <w:numId w:val="12"/>
        </w:numPr>
      </w:pPr>
      <w:r w:rsidRPr="00C34851">
        <w:t xml:space="preserve">For each new data point: </w:t>
      </w:r>
    </w:p>
    <w:p w14:paraId="4D5F4396" w14:textId="77777777" w:rsidR="00C34851" w:rsidRPr="00C34851" w:rsidRDefault="00C34851" w:rsidP="00C34851">
      <w:pPr>
        <w:numPr>
          <w:ilvl w:val="1"/>
          <w:numId w:val="12"/>
        </w:numPr>
      </w:pPr>
      <w:r w:rsidRPr="00C34851">
        <w:t>Calculate the distance between the new point and all data points in the training set using a distance metric (e.g., Euclidean distance).</w:t>
      </w:r>
    </w:p>
    <w:p w14:paraId="5AB0B9CB" w14:textId="77777777" w:rsidR="00C34851" w:rsidRPr="00C34851" w:rsidRDefault="00C34851" w:rsidP="00C34851">
      <w:pPr>
        <w:numPr>
          <w:ilvl w:val="1"/>
          <w:numId w:val="12"/>
        </w:numPr>
      </w:pPr>
      <w:r w:rsidRPr="00C34851">
        <w:t xml:space="preserve">Find the k nearest </w:t>
      </w:r>
      <w:proofErr w:type="spellStart"/>
      <w:r w:rsidRPr="00C34851">
        <w:t>neighbors</w:t>
      </w:r>
      <w:proofErr w:type="spellEnd"/>
      <w:r w:rsidRPr="00C34851">
        <w:t xml:space="preserve"> based on the calculated distances.</w:t>
      </w:r>
    </w:p>
    <w:p w14:paraId="48D47497" w14:textId="77777777" w:rsidR="00C34851" w:rsidRPr="00C34851" w:rsidRDefault="00C34851" w:rsidP="00C34851">
      <w:pPr>
        <w:numPr>
          <w:ilvl w:val="1"/>
          <w:numId w:val="12"/>
        </w:numPr>
      </w:pPr>
      <w:r w:rsidRPr="00C34851">
        <w:t xml:space="preserve">Assign the most frequent class label among the k </w:t>
      </w:r>
      <w:proofErr w:type="spellStart"/>
      <w:r w:rsidRPr="00C34851">
        <w:t>neighbors</w:t>
      </w:r>
      <w:proofErr w:type="spellEnd"/>
      <w:r w:rsidRPr="00C34851">
        <w:t xml:space="preserve"> to the new data point.</w:t>
      </w:r>
    </w:p>
    <w:p w14:paraId="1989A883" w14:textId="77777777" w:rsidR="00C34851" w:rsidRPr="00C34851" w:rsidRDefault="00C34851" w:rsidP="00C34851">
      <w:r w:rsidRPr="00C34851">
        <w:t>10. Decision Trees:</w:t>
      </w:r>
    </w:p>
    <w:p w14:paraId="51127365" w14:textId="77777777" w:rsidR="00C34851" w:rsidRPr="00C34851" w:rsidRDefault="00C34851" w:rsidP="00C34851">
      <w:r w:rsidRPr="00C34851">
        <w:t>Structure:</w:t>
      </w:r>
    </w:p>
    <w:p w14:paraId="4BE1C04F" w14:textId="77777777" w:rsidR="00C34851" w:rsidRPr="00C34851" w:rsidRDefault="00C34851" w:rsidP="00C34851">
      <w:pPr>
        <w:numPr>
          <w:ilvl w:val="0"/>
          <w:numId w:val="13"/>
        </w:numPr>
      </w:pPr>
      <w:r w:rsidRPr="00C34851">
        <w:t xml:space="preserve">Nodes: Represent decision points based on features. </w:t>
      </w:r>
    </w:p>
    <w:p w14:paraId="2E9B6FA4" w14:textId="77777777" w:rsidR="00C34851" w:rsidRPr="00C34851" w:rsidRDefault="00C34851" w:rsidP="00C34851">
      <w:pPr>
        <w:numPr>
          <w:ilvl w:val="1"/>
          <w:numId w:val="13"/>
        </w:numPr>
      </w:pPr>
      <w:r w:rsidRPr="00C34851">
        <w:t>Internal nodes: Have child nodes corresponding to possible feature values.</w:t>
      </w:r>
    </w:p>
    <w:p w14:paraId="1C16B15C" w14:textId="77777777" w:rsidR="00C34851" w:rsidRPr="00C34851" w:rsidRDefault="00C34851" w:rsidP="00C34851">
      <w:pPr>
        <w:numPr>
          <w:ilvl w:val="1"/>
          <w:numId w:val="13"/>
        </w:numPr>
      </w:pPr>
      <w:r w:rsidRPr="00C34851">
        <w:t>Leaf nodes: Represent final predictions (class labels).</w:t>
      </w:r>
    </w:p>
    <w:p w14:paraId="2D9ED48A" w14:textId="77777777" w:rsidR="00C34851" w:rsidRPr="00C34851" w:rsidRDefault="00C34851" w:rsidP="00C34851">
      <w:pPr>
        <w:numPr>
          <w:ilvl w:val="0"/>
          <w:numId w:val="13"/>
        </w:numPr>
      </w:pPr>
      <w:r w:rsidRPr="00C34851">
        <w:t>Edges: Connect nodes, indicating the flow of data based on decisions.</w:t>
      </w:r>
    </w:p>
    <w:p w14:paraId="414C7BDD" w14:textId="77777777" w:rsidR="00C34851" w:rsidRPr="00C34851" w:rsidRDefault="00C34851" w:rsidP="00C34851">
      <w:r w:rsidRPr="00C34851">
        <w:t>Types of Nodes:</w:t>
      </w:r>
    </w:p>
    <w:p w14:paraId="2E389CEF" w14:textId="77777777" w:rsidR="00C34851" w:rsidRPr="00C34851" w:rsidRDefault="00C34851" w:rsidP="00C34851">
      <w:pPr>
        <w:numPr>
          <w:ilvl w:val="0"/>
          <w:numId w:val="14"/>
        </w:numPr>
      </w:pPr>
      <w:r w:rsidRPr="00C34851">
        <w:t>Root node: The starting point of the tree, usually representing the entire dataset.</w:t>
      </w:r>
    </w:p>
    <w:p w14:paraId="4CE959E2" w14:textId="77777777" w:rsidR="00C34851" w:rsidRPr="00C34851" w:rsidRDefault="00C34851" w:rsidP="00C34851">
      <w:pPr>
        <w:numPr>
          <w:ilvl w:val="0"/>
          <w:numId w:val="14"/>
        </w:numPr>
      </w:pPr>
      <w:r w:rsidRPr="00C34851">
        <w:t>Splitting nodes: Ask questions about features to divide the data into subsets.</w:t>
      </w:r>
    </w:p>
    <w:p w14:paraId="2F2A23DF" w14:textId="77777777" w:rsidR="00C34851" w:rsidRPr="00C34851" w:rsidRDefault="00C34851" w:rsidP="00C34851">
      <w:pPr>
        <w:numPr>
          <w:ilvl w:val="0"/>
          <w:numId w:val="14"/>
        </w:numPr>
      </w:pPr>
      <w:r w:rsidRPr="00C34851">
        <w:t>Terminal nodes: Make final predictions (leaf nodes).</w:t>
      </w:r>
    </w:p>
    <w:p w14:paraId="7EAEE3A5" w14:textId="77777777" w:rsidR="00C34851" w:rsidRPr="00C34851" w:rsidRDefault="00C34851" w:rsidP="00C34851">
      <w:r w:rsidRPr="00C34851">
        <w:t>11. Decision Tree Scanning Methods:</w:t>
      </w:r>
    </w:p>
    <w:p w14:paraId="166035A4" w14:textId="77777777" w:rsidR="00C34851" w:rsidRPr="00C34851" w:rsidRDefault="00C34851" w:rsidP="00C34851">
      <w:pPr>
        <w:numPr>
          <w:ilvl w:val="0"/>
          <w:numId w:val="15"/>
        </w:numPr>
      </w:pPr>
      <w:r w:rsidRPr="00C34851">
        <w:t>Depth-first search: Visits nodes deeper and deeper in the tree first.</w:t>
      </w:r>
    </w:p>
    <w:p w14:paraId="03F6A26F" w14:textId="77777777" w:rsidR="00C34851" w:rsidRPr="00C34851" w:rsidRDefault="00C34851" w:rsidP="00C34851">
      <w:pPr>
        <w:numPr>
          <w:ilvl w:val="0"/>
          <w:numId w:val="15"/>
        </w:numPr>
      </w:pPr>
      <w:r w:rsidRPr="00C34851">
        <w:t>Breadth-first search: Visits all nodes at a given level before moving to the next level.</w:t>
      </w:r>
    </w:p>
    <w:p w14:paraId="27C2253D" w14:textId="77777777" w:rsidR="00C34851" w:rsidRPr="00C34851" w:rsidRDefault="00C34851" w:rsidP="00C34851">
      <w:pPr>
        <w:numPr>
          <w:ilvl w:val="0"/>
          <w:numId w:val="15"/>
        </w:numPr>
      </w:pPr>
      <w:r w:rsidRPr="00C34851">
        <w:t>Pre-order: Visits the node, then its left child, then its right child.</w:t>
      </w:r>
    </w:p>
    <w:p w14:paraId="5E1B4F61" w14:textId="77777777" w:rsidR="00C34851" w:rsidRPr="00C34851" w:rsidRDefault="00C34851" w:rsidP="00C34851">
      <w:pPr>
        <w:numPr>
          <w:ilvl w:val="0"/>
          <w:numId w:val="15"/>
        </w:numPr>
      </w:pPr>
      <w:r w:rsidRPr="00C34851">
        <w:t>In-order: Visits the left child, then the node, then the right child.</w:t>
      </w:r>
    </w:p>
    <w:p w14:paraId="58C11B3F" w14:textId="77777777" w:rsidR="00C34851" w:rsidRPr="00C34851" w:rsidRDefault="00C34851" w:rsidP="00C34851">
      <w:pPr>
        <w:numPr>
          <w:ilvl w:val="0"/>
          <w:numId w:val="15"/>
        </w:numPr>
      </w:pPr>
      <w:r w:rsidRPr="00C34851">
        <w:t>Post-order: Visits the left child, then the right child, then the node.</w:t>
      </w:r>
    </w:p>
    <w:p w14:paraId="033F2605" w14:textId="77777777" w:rsidR="00C34851" w:rsidRPr="00C34851" w:rsidRDefault="00C34851" w:rsidP="00C34851">
      <w:r w:rsidRPr="00C34851">
        <w:t>12. Decision Tree Algorithm:</w:t>
      </w:r>
    </w:p>
    <w:p w14:paraId="28A23109" w14:textId="77777777" w:rsidR="00C34851" w:rsidRPr="00C34851" w:rsidRDefault="00C34851" w:rsidP="00C34851">
      <w:pPr>
        <w:numPr>
          <w:ilvl w:val="0"/>
          <w:numId w:val="16"/>
        </w:numPr>
      </w:pPr>
      <w:r w:rsidRPr="00C34851">
        <w:t>Start with the entire dataset as the root node.</w:t>
      </w:r>
    </w:p>
    <w:p w14:paraId="713FE7FB" w14:textId="77777777" w:rsidR="00C34851" w:rsidRPr="00C34851" w:rsidRDefault="00C34851" w:rsidP="00C34851">
      <w:pPr>
        <w:numPr>
          <w:ilvl w:val="0"/>
          <w:numId w:val="16"/>
        </w:numPr>
      </w:pPr>
      <w:r w:rsidRPr="00C34851">
        <w:t>Choose the feature that best splits the data based on an impurity measure (e.g., entropy).</w:t>
      </w:r>
    </w:p>
    <w:p w14:paraId="3BB3847D" w14:textId="77777777" w:rsidR="00C34851" w:rsidRPr="00C34851" w:rsidRDefault="00C34851" w:rsidP="00C34851">
      <w:pPr>
        <w:numPr>
          <w:ilvl w:val="0"/>
          <w:numId w:val="16"/>
        </w:numPr>
      </w:pPr>
      <w:r w:rsidRPr="00C34851">
        <w:lastRenderedPageBreak/>
        <w:t>Create child nodes for each possible value of the chosen feature.</w:t>
      </w:r>
    </w:p>
    <w:p w14:paraId="70EE966F" w14:textId="77777777" w:rsidR="00C34851" w:rsidRPr="00C34851" w:rsidRDefault="00C34851" w:rsidP="00C34851">
      <w:pPr>
        <w:numPr>
          <w:ilvl w:val="0"/>
          <w:numId w:val="16"/>
        </w:numPr>
      </w:pPr>
      <w:r w:rsidRPr="00C34851">
        <w:t>Recursively apply steps 2-3 to each child node until a stopping criterion is met (e.g., all data points in a node belong to the same class).</w:t>
      </w:r>
    </w:p>
    <w:p w14:paraId="0C0E172A" w14:textId="77777777" w:rsidR="00C34851" w:rsidRPr="00C34851" w:rsidRDefault="00C34851" w:rsidP="00C34851">
      <w:pPr>
        <w:numPr>
          <w:ilvl w:val="0"/>
          <w:numId w:val="16"/>
        </w:numPr>
      </w:pPr>
      <w:r w:rsidRPr="00C34851">
        <w:t>Assign the majority class label as the prediction for each leaf node.</w:t>
      </w:r>
    </w:p>
    <w:p w14:paraId="139B5D09" w14:textId="77777777" w:rsidR="00C34851" w:rsidRPr="00C34851" w:rsidRDefault="00C34851" w:rsidP="00C34851">
      <w:r w:rsidRPr="00C34851">
        <w:t>13. Inductive Bias and Overfitting:</w:t>
      </w:r>
    </w:p>
    <w:p w14:paraId="4A4CCD47" w14:textId="77777777" w:rsidR="00C34851" w:rsidRPr="00C34851" w:rsidRDefault="00C34851" w:rsidP="00C34851">
      <w:r w:rsidRPr="00C34851">
        <w:t>Inductive bias: Favors simpler trees with fewer splits, avoiding overfitting complex models to the training data. Preventing overfitting:</w:t>
      </w:r>
    </w:p>
    <w:p w14:paraId="7F6C00AB" w14:textId="77777777" w:rsidR="00C34851" w:rsidRPr="00C34851" w:rsidRDefault="00C34851" w:rsidP="00C34851">
      <w:pPr>
        <w:numPr>
          <w:ilvl w:val="0"/>
          <w:numId w:val="17"/>
        </w:numPr>
      </w:pPr>
      <w:r w:rsidRPr="00C34851">
        <w:t>Pruning: Removing unnecessary branches from the tree.</w:t>
      </w:r>
    </w:p>
    <w:p w14:paraId="6D62A531" w14:textId="77777777" w:rsidR="00C34851" w:rsidRPr="00C34851" w:rsidRDefault="00C34851" w:rsidP="00C34851">
      <w:pPr>
        <w:numPr>
          <w:ilvl w:val="0"/>
          <w:numId w:val="17"/>
        </w:numPr>
      </w:pPr>
      <w:r w:rsidRPr="00C34851">
        <w:t>Setting a maximum depth for the tree.</w:t>
      </w:r>
    </w:p>
    <w:p w14:paraId="7C68396A" w14:textId="77777777" w:rsidR="00C34851" w:rsidRPr="00C34851" w:rsidRDefault="00C34851" w:rsidP="00C34851">
      <w:pPr>
        <w:numPr>
          <w:ilvl w:val="0"/>
          <w:numId w:val="17"/>
        </w:numPr>
      </w:pPr>
      <w:r w:rsidRPr="00C34851">
        <w:t>Using techniques like cross-validation.</w:t>
      </w:r>
    </w:p>
    <w:p w14:paraId="456F9803" w14:textId="77777777" w:rsidR="00C34851" w:rsidRPr="00C34851" w:rsidRDefault="00C34851" w:rsidP="00C34851">
      <w:r w:rsidRPr="00C34851">
        <w:t>14. Advantages and Disadvantages of Decision Trees:</w:t>
      </w:r>
    </w:p>
    <w:p w14:paraId="65277258" w14:textId="77777777" w:rsidR="00C34851" w:rsidRPr="00C34851" w:rsidRDefault="00C34851" w:rsidP="00C34851">
      <w:r w:rsidRPr="00C34851">
        <w:t>Advantages:</w:t>
      </w:r>
    </w:p>
    <w:p w14:paraId="355A9035" w14:textId="77777777" w:rsidR="00C34851" w:rsidRPr="00C34851" w:rsidRDefault="00C34851" w:rsidP="00C34851">
      <w:pPr>
        <w:numPr>
          <w:ilvl w:val="0"/>
          <w:numId w:val="18"/>
        </w:numPr>
      </w:pPr>
      <w:r w:rsidRPr="00C34851">
        <w:t>Interpretability: Easy to understand the decision logic by following the tree paths.</w:t>
      </w:r>
    </w:p>
    <w:p w14:paraId="6E5B0CDB" w14:textId="77777777" w:rsidR="00C34851" w:rsidRPr="00C34851" w:rsidRDefault="00C34851" w:rsidP="00C34851">
      <w:pPr>
        <w:numPr>
          <w:ilvl w:val="0"/>
          <w:numId w:val="18"/>
        </w:numPr>
      </w:pPr>
      <w:r w:rsidRPr="00C34851">
        <w:t>Robust to noise: Less sensitive to missing values and outliers compared to some other models.</w:t>
      </w:r>
    </w:p>
    <w:p w14:paraId="360911F7" w14:textId="77777777" w:rsidR="00C34851" w:rsidRPr="00C34851" w:rsidRDefault="00C34851" w:rsidP="00C34851">
      <w:pPr>
        <w:numPr>
          <w:ilvl w:val="0"/>
          <w:numId w:val="18"/>
        </w:numPr>
      </w:pPr>
      <w:r w:rsidRPr="00C34851">
        <w:t>Handles multiple data types: Works with both numerical and categorical features.</w:t>
      </w:r>
    </w:p>
    <w:p w14:paraId="1502F37F" w14:textId="77777777" w:rsidR="00C34851" w:rsidRPr="00C34851" w:rsidRDefault="00C34851" w:rsidP="00C34851">
      <w:r w:rsidRPr="00C34851">
        <w:t>Disadvantages:</w:t>
      </w:r>
    </w:p>
    <w:p w14:paraId="2D43FC8B" w14:textId="77777777" w:rsidR="00C34851" w:rsidRPr="00C34851" w:rsidRDefault="00C34851" w:rsidP="00C34851">
      <w:pPr>
        <w:numPr>
          <w:ilvl w:val="0"/>
          <w:numId w:val="19"/>
        </w:numPr>
      </w:pPr>
      <w:r w:rsidRPr="00C34851">
        <w:t>Prone to overfitting: Can easily overfit the training data if not controlled.</w:t>
      </w:r>
    </w:p>
    <w:p w14:paraId="243C3D2F" w14:textId="77777777" w:rsidR="00C34851" w:rsidRPr="00C34851" w:rsidRDefault="00C34851" w:rsidP="00C34851">
      <w:pPr>
        <w:numPr>
          <w:ilvl w:val="0"/>
          <w:numId w:val="19"/>
        </w:numPr>
      </w:pPr>
      <w:r w:rsidRPr="00C34851">
        <w:t xml:space="preserve">Sensitive to changes in data: </w:t>
      </w:r>
      <w:proofErr w:type="gramStart"/>
      <w:r w:rsidRPr="00C34851">
        <w:t>Small</w:t>
      </w:r>
      <w:proofErr w:type="gramEnd"/>
      <w:r w:rsidRPr="00C34851">
        <w:t xml:space="preserve"> changes in the data can lead to large changes in the tree structure.</w:t>
      </w:r>
    </w:p>
    <w:p w14:paraId="36040200" w14:textId="77777777" w:rsidR="00C34851" w:rsidRPr="00C34851" w:rsidRDefault="00C34851" w:rsidP="00C34851">
      <w:pPr>
        <w:numPr>
          <w:ilvl w:val="0"/>
          <w:numId w:val="19"/>
        </w:numPr>
      </w:pPr>
      <w:r w:rsidRPr="00C34851">
        <w:t>Can be unstable: Performance can vary depending on the training data and randomness involved.</w:t>
      </w:r>
    </w:p>
    <w:p w14:paraId="52CD903E" w14:textId="77777777" w:rsidR="00C34851" w:rsidRPr="00C34851" w:rsidRDefault="00C34851" w:rsidP="00C34851">
      <w:r w:rsidRPr="00C34851">
        <w:t>15. Problems Suitable for Decision Trees:</w:t>
      </w:r>
    </w:p>
    <w:p w14:paraId="332376FC" w14:textId="77777777" w:rsidR="00C34851" w:rsidRPr="00C34851" w:rsidRDefault="00C34851" w:rsidP="00C34851">
      <w:pPr>
        <w:numPr>
          <w:ilvl w:val="0"/>
          <w:numId w:val="20"/>
        </w:numPr>
      </w:pPr>
      <w:r w:rsidRPr="00C34851">
        <w:t>Classification problems with categorical or discrete features.</w:t>
      </w:r>
    </w:p>
    <w:p w14:paraId="729880EE" w14:textId="77777777" w:rsidR="00C34851" w:rsidRPr="00C34851" w:rsidRDefault="00C34851" w:rsidP="00C34851">
      <w:pPr>
        <w:numPr>
          <w:ilvl w:val="0"/>
          <w:numId w:val="20"/>
        </w:numPr>
      </w:pPr>
      <w:r w:rsidRPr="00C34851">
        <w:t>Problems where understanding the decision logic is important.</w:t>
      </w:r>
    </w:p>
    <w:p w14:paraId="5F970D11" w14:textId="77777777" w:rsidR="00C34851" w:rsidRPr="00C34851" w:rsidRDefault="00C34851" w:rsidP="00C34851">
      <w:pPr>
        <w:numPr>
          <w:ilvl w:val="0"/>
          <w:numId w:val="20"/>
        </w:numPr>
      </w:pPr>
      <w:r w:rsidRPr="00C34851">
        <w:t>High-dimensional datasets where feature selection is beneficial.</w:t>
      </w:r>
    </w:p>
    <w:p w14:paraId="40DD2083" w14:textId="77777777" w:rsidR="00C34851" w:rsidRPr="00C34851" w:rsidRDefault="00C34851" w:rsidP="00C34851">
      <w:r w:rsidRPr="00C34851">
        <w:t>16. Random Forest Model:</w:t>
      </w:r>
    </w:p>
    <w:p w14:paraId="7E352B89" w14:textId="77777777" w:rsidR="00C34851" w:rsidRPr="00C34851" w:rsidRDefault="00C34851" w:rsidP="00C34851">
      <w:r w:rsidRPr="00C34851">
        <w:t>Concept: Combines multiple decision trees for improved accuracy and robustness.</w:t>
      </w:r>
    </w:p>
    <w:p w14:paraId="58D420D4" w14:textId="77777777" w:rsidR="00C34851" w:rsidRPr="00C34851" w:rsidRDefault="00C34851" w:rsidP="00C34851">
      <w:r w:rsidRPr="00C34851">
        <w:t>Distinguishing feature: Each tree is trained on a random subset of features and a bootstrapped sample of the data, leading to diversity in the forest.</w:t>
      </w:r>
    </w:p>
    <w:p w14:paraId="5CFC3ACF" w14:textId="77777777" w:rsidR="00C34851" w:rsidRPr="00C34851" w:rsidRDefault="00C34851" w:rsidP="00C34851">
      <w:r w:rsidRPr="00C34851">
        <w:t>17. OOB Error and Variable Importance:</w:t>
      </w:r>
    </w:p>
    <w:p w14:paraId="5368F037" w14:textId="77777777" w:rsidR="00C34851" w:rsidRPr="00C34851" w:rsidRDefault="00C34851" w:rsidP="00C34851">
      <w:r w:rsidRPr="00C34851">
        <w:t>OOB (Out-of-Bag) error:</w:t>
      </w:r>
    </w:p>
    <w:p w14:paraId="7BD43FB9" w14:textId="77777777" w:rsidR="00C34851" w:rsidRPr="00C34851" w:rsidRDefault="00C34851" w:rsidP="00C34851">
      <w:pPr>
        <w:numPr>
          <w:ilvl w:val="0"/>
          <w:numId w:val="21"/>
        </w:numPr>
      </w:pPr>
      <w:r w:rsidRPr="00C34851">
        <w:lastRenderedPageBreak/>
        <w:t>Used to estimate the error rate of the random forest without requiring a separate validation set.</w:t>
      </w:r>
    </w:p>
    <w:p w14:paraId="189DA2EE" w14:textId="77777777" w:rsidR="00C34851" w:rsidRPr="00C34851" w:rsidRDefault="00C34851" w:rsidP="00C34851">
      <w:pPr>
        <w:numPr>
          <w:ilvl w:val="0"/>
          <w:numId w:val="21"/>
        </w:numPr>
      </w:pPr>
      <w:r w:rsidRPr="00C34851">
        <w:t>Calculated by averaging the prediction errors of each data point when it is left out of the training set of its corresponding tree.</w:t>
      </w:r>
    </w:p>
    <w:p w14:paraId="72804EB6" w14:textId="77777777" w:rsidR="00C34851" w:rsidRPr="00C34851" w:rsidRDefault="00C34851" w:rsidP="00C34851">
      <w:r w:rsidRPr="00C34851">
        <w:t>Variable importance:</w:t>
      </w:r>
    </w:p>
    <w:p w14:paraId="3F589C8B" w14:textId="77777777" w:rsidR="00C34851" w:rsidRPr="00C34851" w:rsidRDefault="00C34851" w:rsidP="00C34851">
      <w:pPr>
        <w:numPr>
          <w:ilvl w:val="0"/>
          <w:numId w:val="22"/>
        </w:numPr>
      </w:pPr>
      <w:r w:rsidRPr="00C34851">
        <w:t>Measures the contribution of each feature to the overall performance of the forest.</w:t>
      </w:r>
    </w:p>
    <w:p w14:paraId="5D07C4EE" w14:textId="5B13F31E" w:rsidR="00B915EE" w:rsidRPr="00C34851" w:rsidRDefault="00C34851" w:rsidP="00C34851">
      <w:pPr>
        <w:numPr>
          <w:ilvl w:val="0"/>
          <w:numId w:val="22"/>
        </w:numPr>
      </w:pPr>
      <w:r w:rsidRPr="00C34851">
        <w:t>Calculated by looking at how much the prediction error increases when a particular feature is randomly shuffled in the out-of-bag samples.</w:t>
      </w:r>
    </w:p>
    <w:sectPr w:rsidR="00B915EE" w:rsidRPr="00C34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80C"/>
    <w:multiLevelType w:val="multilevel"/>
    <w:tmpl w:val="7226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C1255"/>
    <w:multiLevelType w:val="multilevel"/>
    <w:tmpl w:val="16C8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C6F59"/>
    <w:multiLevelType w:val="multilevel"/>
    <w:tmpl w:val="D76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70DB0"/>
    <w:multiLevelType w:val="multilevel"/>
    <w:tmpl w:val="8684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A1F43"/>
    <w:multiLevelType w:val="multilevel"/>
    <w:tmpl w:val="051A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55570"/>
    <w:multiLevelType w:val="multilevel"/>
    <w:tmpl w:val="BF6A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E624F"/>
    <w:multiLevelType w:val="multilevel"/>
    <w:tmpl w:val="5840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C0904"/>
    <w:multiLevelType w:val="multilevel"/>
    <w:tmpl w:val="3816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5492A"/>
    <w:multiLevelType w:val="multilevel"/>
    <w:tmpl w:val="15CA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A15ECD"/>
    <w:multiLevelType w:val="multilevel"/>
    <w:tmpl w:val="2F5C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00D31"/>
    <w:multiLevelType w:val="multilevel"/>
    <w:tmpl w:val="67EC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52413"/>
    <w:multiLevelType w:val="multilevel"/>
    <w:tmpl w:val="2868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32F32"/>
    <w:multiLevelType w:val="multilevel"/>
    <w:tmpl w:val="7E08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48656D"/>
    <w:multiLevelType w:val="multilevel"/>
    <w:tmpl w:val="C6F4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21D4F"/>
    <w:multiLevelType w:val="multilevel"/>
    <w:tmpl w:val="50B2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669EC"/>
    <w:multiLevelType w:val="multilevel"/>
    <w:tmpl w:val="B92E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57BF2"/>
    <w:multiLevelType w:val="multilevel"/>
    <w:tmpl w:val="9668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977B7"/>
    <w:multiLevelType w:val="multilevel"/>
    <w:tmpl w:val="D6EA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A71469"/>
    <w:multiLevelType w:val="multilevel"/>
    <w:tmpl w:val="775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E7FEC"/>
    <w:multiLevelType w:val="multilevel"/>
    <w:tmpl w:val="978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E0614"/>
    <w:multiLevelType w:val="multilevel"/>
    <w:tmpl w:val="C176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60FEB"/>
    <w:multiLevelType w:val="multilevel"/>
    <w:tmpl w:val="D2B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391675">
    <w:abstractNumId w:val="17"/>
  </w:num>
  <w:num w:numId="2" w16cid:durableId="1221137413">
    <w:abstractNumId w:val="13"/>
  </w:num>
  <w:num w:numId="3" w16cid:durableId="893466748">
    <w:abstractNumId w:val="2"/>
  </w:num>
  <w:num w:numId="4" w16cid:durableId="568344689">
    <w:abstractNumId w:val="4"/>
  </w:num>
  <w:num w:numId="5" w16cid:durableId="1635285475">
    <w:abstractNumId w:val="8"/>
  </w:num>
  <w:num w:numId="6" w16cid:durableId="1382363481">
    <w:abstractNumId w:val="7"/>
  </w:num>
  <w:num w:numId="7" w16cid:durableId="1448237780">
    <w:abstractNumId w:val="0"/>
  </w:num>
  <w:num w:numId="8" w16cid:durableId="1152255126">
    <w:abstractNumId w:val="15"/>
  </w:num>
  <w:num w:numId="9" w16cid:durableId="303125522">
    <w:abstractNumId w:val="10"/>
  </w:num>
  <w:num w:numId="10" w16cid:durableId="217789287">
    <w:abstractNumId w:val="16"/>
  </w:num>
  <w:num w:numId="11" w16cid:durableId="648822911">
    <w:abstractNumId w:val="14"/>
  </w:num>
  <w:num w:numId="12" w16cid:durableId="1978955247">
    <w:abstractNumId w:val="3"/>
  </w:num>
  <w:num w:numId="13" w16cid:durableId="607086754">
    <w:abstractNumId w:val="20"/>
  </w:num>
  <w:num w:numId="14" w16cid:durableId="1444961089">
    <w:abstractNumId w:val="19"/>
  </w:num>
  <w:num w:numId="15" w16cid:durableId="421418625">
    <w:abstractNumId w:val="1"/>
  </w:num>
  <w:num w:numId="16" w16cid:durableId="1804734767">
    <w:abstractNumId w:val="12"/>
  </w:num>
  <w:num w:numId="17" w16cid:durableId="1841195461">
    <w:abstractNumId w:val="11"/>
  </w:num>
  <w:num w:numId="18" w16cid:durableId="1940143765">
    <w:abstractNumId w:val="21"/>
  </w:num>
  <w:num w:numId="19" w16cid:durableId="239215923">
    <w:abstractNumId w:val="9"/>
  </w:num>
  <w:num w:numId="20" w16cid:durableId="1133717985">
    <w:abstractNumId w:val="18"/>
  </w:num>
  <w:num w:numId="21" w16cid:durableId="1688171760">
    <w:abstractNumId w:val="6"/>
  </w:num>
  <w:num w:numId="22" w16cid:durableId="1623880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79"/>
    <w:rsid w:val="00192479"/>
    <w:rsid w:val="00B915EE"/>
    <w:rsid w:val="00C34851"/>
    <w:rsid w:val="00E4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3AF2"/>
  <w15:chartTrackingRefBased/>
  <w15:docId w15:val="{294A4C31-C727-4635-9585-5AF12AD4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1233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2024-02-03T22:14:00Z</dcterms:created>
  <dcterms:modified xsi:type="dcterms:W3CDTF">2024-02-03T22:14:00Z</dcterms:modified>
</cp:coreProperties>
</file>