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CBAB9" w14:textId="77777777" w:rsidR="007F2457" w:rsidRPr="007F2457" w:rsidRDefault="007F2457" w:rsidP="007F2457">
      <w:r w:rsidRPr="007F2457">
        <w:t>1. Combining Five Models with 95% Precision:</w:t>
      </w:r>
    </w:p>
    <w:p w14:paraId="1C93F432" w14:textId="77777777" w:rsidR="007F2457" w:rsidRPr="007F2457" w:rsidRDefault="007F2457" w:rsidP="007F2457">
      <w:r w:rsidRPr="007F2457">
        <w:t>Yes, combining models is possible. Here are some methods:</w:t>
      </w:r>
    </w:p>
    <w:p w14:paraId="730BE359" w14:textId="77777777" w:rsidR="007F2457" w:rsidRPr="007F2457" w:rsidRDefault="007F2457" w:rsidP="007F2457">
      <w:pPr>
        <w:numPr>
          <w:ilvl w:val="0"/>
          <w:numId w:val="2"/>
        </w:numPr>
      </w:pPr>
      <w:r w:rsidRPr="007F2457">
        <w:t xml:space="preserve">Voting: </w:t>
      </w:r>
    </w:p>
    <w:p w14:paraId="2A1DCE96" w14:textId="77777777" w:rsidR="007F2457" w:rsidRPr="007F2457" w:rsidRDefault="007F2457" w:rsidP="007F2457">
      <w:pPr>
        <w:numPr>
          <w:ilvl w:val="1"/>
          <w:numId w:val="2"/>
        </w:numPr>
      </w:pPr>
      <w:r w:rsidRPr="007F2457">
        <w:t xml:space="preserve">Hard voting: Each model predicts </w:t>
      </w:r>
      <w:proofErr w:type="gramStart"/>
      <w:r w:rsidRPr="007F2457">
        <w:t>individually,</w:t>
      </w:r>
      <w:proofErr w:type="gramEnd"/>
      <w:r w:rsidRPr="007F2457">
        <w:t xml:space="preserve"> final prediction is the majority class. Simple but ignores model confidence.</w:t>
      </w:r>
    </w:p>
    <w:p w14:paraId="548B10B4" w14:textId="77777777" w:rsidR="007F2457" w:rsidRPr="007F2457" w:rsidRDefault="007F2457" w:rsidP="007F2457">
      <w:pPr>
        <w:numPr>
          <w:ilvl w:val="1"/>
          <w:numId w:val="2"/>
        </w:numPr>
      </w:pPr>
      <w:r w:rsidRPr="007F2457">
        <w:t>Soft voting: Models predict probabilities, final prediction is the weighted average of individual probabilities. Utilizes model confidence.</w:t>
      </w:r>
    </w:p>
    <w:p w14:paraId="760CBCC7" w14:textId="77777777" w:rsidR="007F2457" w:rsidRPr="007F2457" w:rsidRDefault="007F2457" w:rsidP="007F2457">
      <w:pPr>
        <w:numPr>
          <w:ilvl w:val="0"/>
          <w:numId w:val="2"/>
        </w:numPr>
      </w:pPr>
      <w:r w:rsidRPr="007F2457">
        <w:t>Stacking: Train a meta-model on predictions from individual models. Captures complex relationships between models' outputs.</w:t>
      </w:r>
    </w:p>
    <w:p w14:paraId="61B31401" w14:textId="77777777" w:rsidR="007F2457" w:rsidRPr="007F2457" w:rsidRDefault="007F2457" w:rsidP="007F2457">
      <w:r w:rsidRPr="007F2457">
        <w:t>Reasons for combining:</w:t>
      </w:r>
    </w:p>
    <w:p w14:paraId="2E1351FE" w14:textId="77777777" w:rsidR="007F2457" w:rsidRPr="007F2457" w:rsidRDefault="007F2457" w:rsidP="007F2457">
      <w:pPr>
        <w:numPr>
          <w:ilvl w:val="0"/>
          <w:numId w:val="3"/>
        </w:numPr>
      </w:pPr>
      <w:r w:rsidRPr="007F2457">
        <w:t>Reduce variance: Averaging or combining predictions can reduce random errors and improve robustness.</w:t>
      </w:r>
    </w:p>
    <w:p w14:paraId="363D38C4" w14:textId="77777777" w:rsidR="007F2457" w:rsidRPr="007F2457" w:rsidRDefault="007F2457" w:rsidP="007F2457">
      <w:pPr>
        <w:numPr>
          <w:ilvl w:val="0"/>
          <w:numId w:val="3"/>
        </w:numPr>
      </w:pPr>
      <w:r w:rsidRPr="007F2457">
        <w:t>Increase accuracy: Different models might capture complementary information, leading to better overall performance.</w:t>
      </w:r>
    </w:p>
    <w:p w14:paraId="65B79995" w14:textId="77777777" w:rsidR="007F2457" w:rsidRPr="007F2457" w:rsidRDefault="007F2457" w:rsidP="007F2457">
      <w:r w:rsidRPr="007F2457">
        <w:t>2. Hard vs. Soft Voting:</w:t>
      </w:r>
    </w:p>
    <w:p w14:paraId="4F8BD5ED" w14:textId="77777777" w:rsidR="007F2457" w:rsidRPr="007F2457" w:rsidRDefault="007F2457" w:rsidP="007F2457">
      <w:r w:rsidRPr="007F2457">
        <w:t>Hard voting: Considers each model's prediction equally (e.g., majority vote). Soft voting: Weighs predictions based on model accuracy or confidence (e.g., weighted average probabilities).</w:t>
      </w:r>
    </w:p>
    <w:p w14:paraId="429AB50C" w14:textId="77777777" w:rsidR="007F2457" w:rsidRPr="007F2457" w:rsidRDefault="007F2457" w:rsidP="007F2457">
      <w:r w:rsidRPr="007F2457">
        <w:t>Soft voting generally performs better as it leverages information about model reliability.</w:t>
      </w:r>
    </w:p>
    <w:p w14:paraId="44205FEE" w14:textId="77777777" w:rsidR="007F2457" w:rsidRPr="007F2457" w:rsidRDefault="007F2457" w:rsidP="007F2457">
      <w:r w:rsidRPr="007F2457">
        <w:t>3. Distributing Ensemble Training:</w:t>
      </w:r>
    </w:p>
    <w:p w14:paraId="290D0DBF" w14:textId="77777777" w:rsidR="007F2457" w:rsidRPr="007F2457" w:rsidRDefault="007F2457" w:rsidP="007F2457">
      <w:r w:rsidRPr="007F2457">
        <w:t>Yes, distributing training is possible for most ensembles:</w:t>
      </w:r>
    </w:p>
    <w:p w14:paraId="74D51B85" w14:textId="77777777" w:rsidR="007F2457" w:rsidRPr="007F2457" w:rsidRDefault="007F2457" w:rsidP="007F2457">
      <w:pPr>
        <w:numPr>
          <w:ilvl w:val="0"/>
          <w:numId w:val="4"/>
        </w:numPr>
      </w:pPr>
      <w:r w:rsidRPr="007F2457">
        <w:t>Bagging: Each model trains on a different data subset, parallelizable due to independence.</w:t>
      </w:r>
    </w:p>
    <w:p w14:paraId="2E8DB3EE" w14:textId="77777777" w:rsidR="007F2457" w:rsidRPr="007F2457" w:rsidRDefault="007F2457" w:rsidP="007F2457">
      <w:pPr>
        <w:numPr>
          <w:ilvl w:val="0"/>
          <w:numId w:val="4"/>
        </w:numPr>
      </w:pPr>
      <w:r w:rsidRPr="007F2457">
        <w:t>Boosting: Models learn sequentially, requiring careful order but potentially parallelizable with careful design.</w:t>
      </w:r>
    </w:p>
    <w:p w14:paraId="0D3C799F" w14:textId="77777777" w:rsidR="007F2457" w:rsidRPr="007F2457" w:rsidRDefault="007F2457" w:rsidP="007F2457">
      <w:pPr>
        <w:numPr>
          <w:ilvl w:val="0"/>
          <w:numId w:val="4"/>
        </w:numPr>
      </w:pPr>
      <w:r w:rsidRPr="007F2457">
        <w:t>Random Forests: Similar to bagging, can be parallelized.</w:t>
      </w:r>
    </w:p>
    <w:p w14:paraId="6412792A" w14:textId="77777777" w:rsidR="007F2457" w:rsidRPr="007F2457" w:rsidRDefault="007F2457" w:rsidP="007F2457">
      <w:pPr>
        <w:numPr>
          <w:ilvl w:val="0"/>
          <w:numId w:val="4"/>
        </w:numPr>
      </w:pPr>
      <w:r w:rsidRPr="007F2457">
        <w:t>Stacking: Requires training the meta-model, which might not be readily parallelizable.</w:t>
      </w:r>
    </w:p>
    <w:p w14:paraId="33BF2723" w14:textId="77777777" w:rsidR="007F2457" w:rsidRPr="007F2457" w:rsidRDefault="007F2457" w:rsidP="007F2457">
      <w:r w:rsidRPr="007F2457">
        <w:t>Consider communication overhead and synchronization needs when parallelizing.</w:t>
      </w:r>
    </w:p>
    <w:p w14:paraId="474D2C40" w14:textId="77777777" w:rsidR="007F2457" w:rsidRPr="007F2457" w:rsidRDefault="007F2457" w:rsidP="007F2457">
      <w:r w:rsidRPr="007F2457">
        <w:t>4. Out-of-Bag Evaluation:</w:t>
      </w:r>
    </w:p>
    <w:p w14:paraId="76A7787A" w14:textId="77777777" w:rsidR="007F2457" w:rsidRPr="007F2457" w:rsidRDefault="007F2457" w:rsidP="007F2457">
      <w:r w:rsidRPr="007F2457">
        <w:t>Advantages:</w:t>
      </w:r>
    </w:p>
    <w:p w14:paraId="11C5C95F" w14:textId="77777777" w:rsidR="007F2457" w:rsidRPr="007F2457" w:rsidRDefault="007F2457" w:rsidP="007F2457">
      <w:pPr>
        <w:numPr>
          <w:ilvl w:val="0"/>
          <w:numId w:val="5"/>
        </w:numPr>
      </w:pPr>
      <w:r w:rsidRPr="007F2457">
        <w:t>Provides an unbiased estimate of ensemble performance on unseen data.</w:t>
      </w:r>
    </w:p>
    <w:p w14:paraId="6BCB0E76" w14:textId="77777777" w:rsidR="007F2457" w:rsidRPr="007F2457" w:rsidRDefault="007F2457" w:rsidP="007F2457">
      <w:pPr>
        <w:numPr>
          <w:ilvl w:val="0"/>
          <w:numId w:val="5"/>
        </w:numPr>
      </w:pPr>
      <w:r w:rsidRPr="007F2457">
        <w:t>Allows early stopping of training if performance doesn't improve significantly.</w:t>
      </w:r>
    </w:p>
    <w:p w14:paraId="67F6B39C" w14:textId="77777777" w:rsidR="007F2457" w:rsidRPr="007F2457" w:rsidRDefault="007F2457" w:rsidP="007F2457">
      <w:r w:rsidRPr="007F2457">
        <w:t>Out-of-bag data is a subset of training data not used to train a specific model. Predictions on this data are used for evaluation.</w:t>
      </w:r>
    </w:p>
    <w:p w14:paraId="7E55537D" w14:textId="77777777" w:rsidR="007F2457" w:rsidRPr="007F2457" w:rsidRDefault="007F2457" w:rsidP="007F2457">
      <w:r w:rsidRPr="007F2457">
        <w:t>5. Extra-Trees vs. Random Forests:</w:t>
      </w:r>
    </w:p>
    <w:p w14:paraId="2A70F13A" w14:textId="77777777" w:rsidR="007F2457" w:rsidRPr="007F2457" w:rsidRDefault="007F2457" w:rsidP="007F2457">
      <w:r w:rsidRPr="007F2457">
        <w:t>Extra-Trees: Like Random Forests, but:</w:t>
      </w:r>
    </w:p>
    <w:p w14:paraId="49E2F9A3" w14:textId="77777777" w:rsidR="007F2457" w:rsidRPr="007F2457" w:rsidRDefault="007F2457" w:rsidP="007F2457">
      <w:pPr>
        <w:numPr>
          <w:ilvl w:val="0"/>
          <w:numId w:val="6"/>
        </w:numPr>
      </w:pPr>
      <w:r w:rsidRPr="007F2457">
        <w:lastRenderedPageBreak/>
        <w:t>Splits nodes using random thresholds instead of best split based on Gini impurity.</w:t>
      </w:r>
    </w:p>
    <w:p w14:paraId="238FCB91" w14:textId="77777777" w:rsidR="007F2457" w:rsidRPr="007F2457" w:rsidRDefault="007F2457" w:rsidP="007F2457">
      <w:pPr>
        <w:numPr>
          <w:ilvl w:val="0"/>
          <w:numId w:val="6"/>
        </w:numPr>
      </w:pPr>
      <w:r w:rsidRPr="007F2457">
        <w:t>Adds feature randomization in node splits to increase diversity.</w:t>
      </w:r>
    </w:p>
    <w:p w14:paraId="5E813BFC" w14:textId="77777777" w:rsidR="007F2457" w:rsidRPr="007F2457" w:rsidRDefault="007F2457" w:rsidP="007F2457">
      <w:r w:rsidRPr="007F2457">
        <w:t>Benefits:</w:t>
      </w:r>
    </w:p>
    <w:p w14:paraId="1EE7293C" w14:textId="77777777" w:rsidR="007F2457" w:rsidRPr="007F2457" w:rsidRDefault="007F2457" w:rsidP="007F2457">
      <w:pPr>
        <w:numPr>
          <w:ilvl w:val="0"/>
          <w:numId w:val="7"/>
        </w:numPr>
      </w:pPr>
      <w:r w:rsidRPr="007F2457">
        <w:t>More robust to outliers and irrelevant features.</w:t>
      </w:r>
    </w:p>
    <w:p w14:paraId="2525B1D9" w14:textId="77777777" w:rsidR="007F2457" w:rsidRPr="007F2457" w:rsidRDefault="007F2457" w:rsidP="007F2457">
      <w:pPr>
        <w:numPr>
          <w:ilvl w:val="0"/>
          <w:numId w:val="7"/>
        </w:numPr>
      </w:pPr>
      <w:r w:rsidRPr="007F2457">
        <w:t>Potentially faster training due to simpler splitting procedure.</w:t>
      </w:r>
    </w:p>
    <w:p w14:paraId="32249D83" w14:textId="77777777" w:rsidR="007F2457" w:rsidRPr="007F2457" w:rsidRDefault="007F2457" w:rsidP="007F2457">
      <w:r w:rsidRPr="007F2457">
        <w:t>Speed depends on implementation and data characteristics.</w:t>
      </w:r>
    </w:p>
    <w:p w14:paraId="41BB6F99" w14:textId="77777777" w:rsidR="007F2457" w:rsidRPr="007F2457" w:rsidRDefault="007F2457" w:rsidP="007F2457">
      <w:r w:rsidRPr="007F2457">
        <w:t>6. Tuning AdaBoost for Underfitting:</w:t>
      </w:r>
    </w:p>
    <w:p w14:paraId="4EB52596" w14:textId="77777777" w:rsidR="007F2457" w:rsidRPr="007F2457" w:rsidRDefault="007F2457" w:rsidP="007F2457">
      <w:r w:rsidRPr="007F2457">
        <w:t>Possible reasons for underfitting:</w:t>
      </w:r>
    </w:p>
    <w:p w14:paraId="166FBFA4" w14:textId="77777777" w:rsidR="007F2457" w:rsidRPr="007F2457" w:rsidRDefault="007F2457" w:rsidP="007F2457">
      <w:pPr>
        <w:numPr>
          <w:ilvl w:val="0"/>
          <w:numId w:val="8"/>
        </w:numPr>
      </w:pPr>
      <w:r w:rsidRPr="007F2457">
        <w:t>Low number of weak learners: Increase the number of base models.</w:t>
      </w:r>
    </w:p>
    <w:p w14:paraId="5817A961" w14:textId="77777777" w:rsidR="007F2457" w:rsidRPr="007F2457" w:rsidRDefault="007F2457" w:rsidP="007F2457">
      <w:pPr>
        <w:numPr>
          <w:ilvl w:val="0"/>
          <w:numId w:val="8"/>
        </w:numPr>
      </w:pPr>
      <w:r w:rsidRPr="007F2457">
        <w:t>High learning rate: Decrease the learning rate to allow models to learn more complex relationships.</w:t>
      </w:r>
    </w:p>
    <w:p w14:paraId="1EC9CDED" w14:textId="77777777" w:rsidR="007F2457" w:rsidRPr="007F2457" w:rsidRDefault="007F2457" w:rsidP="007F2457">
      <w:pPr>
        <w:numPr>
          <w:ilvl w:val="0"/>
          <w:numId w:val="8"/>
        </w:numPr>
      </w:pPr>
      <w:r w:rsidRPr="007F2457">
        <w:t>Inadequate training data: Consider gathering more data.</w:t>
      </w:r>
    </w:p>
    <w:p w14:paraId="3EEDAEDA" w14:textId="77777777" w:rsidR="007F2457" w:rsidRPr="007F2457" w:rsidRDefault="007F2457" w:rsidP="007F2457">
      <w:r w:rsidRPr="007F2457">
        <w:t>Hyperparameter tuning is an iterative process, adjust and evaluate carefully.</w:t>
      </w:r>
    </w:p>
    <w:p w14:paraId="3F59AC0D" w14:textId="77777777" w:rsidR="007F2457" w:rsidRPr="007F2457" w:rsidRDefault="007F2457" w:rsidP="007F2457">
      <w:r w:rsidRPr="007F2457">
        <w:t>7. Gradient Boosting Overfitting:</w:t>
      </w:r>
    </w:p>
    <w:p w14:paraId="6E2A33CE" w14:textId="77777777" w:rsidR="007F2457" w:rsidRPr="007F2457" w:rsidRDefault="007F2457" w:rsidP="007F2457">
      <w:r w:rsidRPr="007F2457">
        <w:t>Possible reasons for overfitting:</w:t>
      </w:r>
    </w:p>
    <w:p w14:paraId="641251CE" w14:textId="77777777" w:rsidR="007F2457" w:rsidRPr="007F2457" w:rsidRDefault="007F2457" w:rsidP="007F2457">
      <w:pPr>
        <w:numPr>
          <w:ilvl w:val="0"/>
          <w:numId w:val="9"/>
        </w:numPr>
      </w:pPr>
      <w:r w:rsidRPr="007F2457">
        <w:t>High learning rate: Decrease the learning rate to reduce overfitting on individual trees.</w:t>
      </w:r>
    </w:p>
    <w:p w14:paraId="2DD9424D" w14:textId="77777777" w:rsidR="007F2457" w:rsidRPr="007F2457" w:rsidRDefault="007F2457" w:rsidP="007F2457">
      <w:pPr>
        <w:numPr>
          <w:ilvl w:val="0"/>
          <w:numId w:val="9"/>
        </w:numPr>
      </w:pPr>
      <w:r w:rsidRPr="007F2457">
        <w:t>High number of trees: Reduce the number of trees to control model complexity.</w:t>
      </w:r>
    </w:p>
    <w:p w14:paraId="02D13E1F" w14:textId="77777777" w:rsidR="007F2457" w:rsidRPr="007F2457" w:rsidRDefault="007F2457" w:rsidP="007F2457">
      <w:pPr>
        <w:numPr>
          <w:ilvl w:val="0"/>
          <w:numId w:val="9"/>
        </w:numPr>
      </w:pPr>
      <w:r w:rsidRPr="007F2457">
        <w:t>Max depth of trees: Limit tree depth to prevent overfitting on specific data subsets.</w:t>
      </w:r>
    </w:p>
    <w:p w14:paraId="2F36CDC8" w14:textId="28061506" w:rsidR="00B915EE" w:rsidRPr="007F2457" w:rsidRDefault="00B915EE" w:rsidP="007F2457"/>
    <w:sectPr w:rsidR="00B915EE" w:rsidRPr="007F2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25709"/>
    <w:multiLevelType w:val="multilevel"/>
    <w:tmpl w:val="74822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107084"/>
    <w:multiLevelType w:val="multilevel"/>
    <w:tmpl w:val="7B86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216F4"/>
    <w:multiLevelType w:val="multilevel"/>
    <w:tmpl w:val="765E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57411"/>
    <w:multiLevelType w:val="multilevel"/>
    <w:tmpl w:val="1B7A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506A39"/>
    <w:multiLevelType w:val="multilevel"/>
    <w:tmpl w:val="DB76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DD35D0"/>
    <w:multiLevelType w:val="multilevel"/>
    <w:tmpl w:val="5BB2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C74C64"/>
    <w:multiLevelType w:val="multilevel"/>
    <w:tmpl w:val="B2DA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AA1E58"/>
    <w:multiLevelType w:val="multilevel"/>
    <w:tmpl w:val="8022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EE3479"/>
    <w:multiLevelType w:val="multilevel"/>
    <w:tmpl w:val="686E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2139832">
    <w:abstractNumId w:val="0"/>
  </w:num>
  <w:num w:numId="2" w16cid:durableId="1113790015">
    <w:abstractNumId w:val="3"/>
  </w:num>
  <w:num w:numId="3" w16cid:durableId="862864781">
    <w:abstractNumId w:val="8"/>
  </w:num>
  <w:num w:numId="4" w16cid:durableId="2140490186">
    <w:abstractNumId w:val="4"/>
  </w:num>
  <w:num w:numId="5" w16cid:durableId="48038519">
    <w:abstractNumId w:val="1"/>
  </w:num>
  <w:num w:numId="6" w16cid:durableId="1213536044">
    <w:abstractNumId w:val="5"/>
  </w:num>
  <w:num w:numId="7" w16cid:durableId="766388064">
    <w:abstractNumId w:val="7"/>
  </w:num>
  <w:num w:numId="8" w16cid:durableId="1172450501">
    <w:abstractNumId w:val="2"/>
  </w:num>
  <w:num w:numId="9" w16cid:durableId="10445246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282"/>
    <w:rsid w:val="000C3282"/>
    <w:rsid w:val="007F2457"/>
    <w:rsid w:val="00831C46"/>
    <w:rsid w:val="00B9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1C5D0"/>
  <w15:chartTrackingRefBased/>
  <w15:docId w15:val="{F0C4071F-D91C-476D-B4A9-697AA2AD2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2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Mayank Sharma</cp:lastModifiedBy>
  <cp:revision>2</cp:revision>
  <dcterms:created xsi:type="dcterms:W3CDTF">2024-02-03T22:48:00Z</dcterms:created>
  <dcterms:modified xsi:type="dcterms:W3CDTF">2024-02-03T22:48:00Z</dcterms:modified>
</cp:coreProperties>
</file>