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9D4F" w14:textId="503E4446" w:rsidR="00DA6636" w:rsidRDefault="00DA6636" w:rsidP="00DA6636">
      <w:r>
        <w:t xml:space="preserve">1. What are the key tasks involved in getting ready to work with machine learning </w:t>
      </w:r>
      <w:r w:rsidR="00F51BFF">
        <w:t>modelling</w:t>
      </w:r>
      <w:r>
        <w:t>?</w:t>
      </w:r>
    </w:p>
    <w:p w14:paraId="4337D34B" w14:textId="77777777" w:rsidR="00F51BFF" w:rsidRDefault="00F51BFF" w:rsidP="00F51BFF">
      <w:r>
        <w:t>Data Collection: Gather relevant data for the problem at hand.</w:t>
      </w:r>
    </w:p>
    <w:p w14:paraId="4FB1CDAB" w14:textId="77777777" w:rsidR="00F51BFF" w:rsidRDefault="00F51BFF" w:rsidP="00F51BFF">
      <w:r>
        <w:t>Data Cleaning: Handle missing values, outliers, and inconsistencies.</w:t>
      </w:r>
    </w:p>
    <w:p w14:paraId="732C08C3" w14:textId="77777777" w:rsidR="00F51BFF" w:rsidRDefault="00F51BFF" w:rsidP="00F51BFF">
      <w:r>
        <w:t>Data Exploration: Understand data distributions, patterns, and relationships.</w:t>
      </w:r>
    </w:p>
    <w:p w14:paraId="7B591367" w14:textId="77777777" w:rsidR="00F51BFF" w:rsidRDefault="00F51BFF" w:rsidP="00F51BFF">
      <w:r>
        <w:t>Feature Engineering: Create new features or transform existing ones.</w:t>
      </w:r>
    </w:p>
    <w:p w14:paraId="234A4C48" w14:textId="77777777" w:rsidR="00F51BFF" w:rsidRDefault="00F51BFF" w:rsidP="00F51BFF">
      <w:r>
        <w:t>Data Splitting: Divide data into training and testing sets.</w:t>
      </w:r>
    </w:p>
    <w:p w14:paraId="745D355A" w14:textId="77777777" w:rsidR="00F51BFF" w:rsidRDefault="00F51BFF" w:rsidP="00F51BFF">
      <w:r>
        <w:t>Scaling/Normalization: Standardize numerical features if needed.</w:t>
      </w:r>
    </w:p>
    <w:p w14:paraId="36D4BDAC" w14:textId="77777777" w:rsidR="00F51BFF" w:rsidRDefault="00F51BFF" w:rsidP="00F51BFF">
      <w:r>
        <w:t>Model Selection: Choose an appropriate machine learning model.</w:t>
      </w:r>
    </w:p>
    <w:p w14:paraId="1A7D529E" w14:textId="77777777" w:rsidR="00F51BFF" w:rsidRDefault="00F51BFF" w:rsidP="00F51BFF">
      <w:r>
        <w:t>Model Training: Train the selected model on the training data.</w:t>
      </w:r>
    </w:p>
    <w:p w14:paraId="54D736C9" w14:textId="77777777" w:rsidR="00F51BFF" w:rsidRDefault="00F51BFF" w:rsidP="00F51BFF">
      <w:r>
        <w:t>Model Evaluation: Assess the model's performance on test data.</w:t>
      </w:r>
    </w:p>
    <w:p w14:paraId="5F5DB07C" w14:textId="77777777" w:rsidR="00F51BFF" w:rsidRDefault="00F51BFF" w:rsidP="00F51BFF">
      <w:r>
        <w:t>Hyperparameter Tuning: Optimize model parameters for better performance.</w:t>
      </w:r>
    </w:p>
    <w:p w14:paraId="1E202CEA" w14:textId="28485B5E" w:rsidR="00F51BFF" w:rsidRDefault="00F51BFF" w:rsidP="00F51BFF">
      <w:r>
        <w:t>Deployment: Implement the model for real-world use.</w:t>
      </w:r>
    </w:p>
    <w:p w14:paraId="6024333E" w14:textId="77777777" w:rsidR="00F51BFF" w:rsidRDefault="00F51BFF" w:rsidP="00F51BFF"/>
    <w:p w14:paraId="4D7FA528" w14:textId="77777777" w:rsidR="00DA6636" w:rsidRDefault="00DA6636" w:rsidP="00DA6636">
      <w:r>
        <w:t>2. What are the different forms of data used in machine learning? Give a specific example for each of them.</w:t>
      </w:r>
    </w:p>
    <w:p w14:paraId="7E7D6AB3" w14:textId="77777777" w:rsidR="00F51BFF" w:rsidRDefault="00F51BFF" w:rsidP="00F51BFF">
      <w:r>
        <w:t>Numeric Data: Involves numerical values (e.g., age, salary).</w:t>
      </w:r>
    </w:p>
    <w:p w14:paraId="2C7363B1" w14:textId="4EA228D1" w:rsidR="00F51BFF" w:rsidRDefault="00F51BFF" w:rsidP="00F51BFF">
      <w:r>
        <w:t xml:space="preserve">Categorical Data: Consists of discrete categories (e.g., </w:t>
      </w:r>
      <w:r>
        <w:t>colour</w:t>
      </w:r>
      <w:r>
        <w:t>, gender).</w:t>
      </w:r>
    </w:p>
    <w:p w14:paraId="61C45125" w14:textId="77777777" w:rsidR="00F51BFF" w:rsidRDefault="00F51BFF" w:rsidP="00F51BFF">
      <w:r>
        <w:t>Text Data: Involves textual information (e.g., reviews, tweets).</w:t>
      </w:r>
    </w:p>
    <w:p w14:paraId="4369DC19" w14:textId="77777777" w:rsidR="00F51BFF" w:rsidRDefault="00F51BFF" w:rsidP="00F51BFF">
      <w:r>
        <w:t>Image Data: Comprises pixel values representing images.</w:t>
      </w:r>
    </w:p>
    <w:p w14:paraId="7FF5506B" w14:textId="4F2D74E3" w:rsidR="00F51BFF" w:rsidRDefault="00F51BFF" w:rsidP="00F51BFF">
      <w:r>
        <w:t>Time Series Data: Sequential data over time (e.g., stock prices).</w:t>
      </w:r>
    </w:p>
    <w:p w14:paraId="34EFD7FB" w14:textId="77777777" w:rsidR="00DA6636" w:rsidRDefault="00DA6636" w:rsidP="00DA6636">
      <w:r>
        <w:t>3. Distinguish:</w:t>
      </w:r>
    </w:p>
    <w:p w14:paraId="703D99F6" w14:textId="77777777" w:rsidR="00DA6636" w:rsidRDefault="00DA6636" w:rsidP="00DA6636"/>
    <w:p w14:paraId="06487426" w14:textId="1E88223E" w:rsidR="00DA6636" w:rsidRDefault="00DA6636" w:rsidP="00F51BFF">
      <w:pPr>
        <w:pStyle w:val="ListParagraph"/>
        <w:numPr>
          <w:ilvl w:val="0"/>
          <w:numId w:val="4"/>
        </w:numPr>
      </w:pPr>
      <w:r>
        <w:t>Numeric vs. categorical attributes</w:t>
      </w:r>
    </w:p>
    <w:p w14:paraId="33413E99" w14:textId="77777777" w:rsidR="00F51BFF" w:rsidRDefault="00F51BFF" w:rsidP="00F51BFF">
      <w:pPr>
        <w:pStyle w:val="ListParagraph"/>
        <w:ind w:left="912"/>
      </w:pPr>
      <w:r>
        <w:t>Numeric Attributes: Represented by measurable quantities (e.g., height).</w:t>
      </w:r>
    </w:p>
    <w:p w14:paraId="249C79FF" w14:textId="6E36617A" w:rsidR="00DA6636" w:rsidRDefault="00F51BFF" w:rsidP="00F51BFF">
      <w:pPr>
        <w:pStyle w:val="ListParagraph"/>
        <w:ind w:left="912"/>
      </w:pPr>
      <w:r>
        <w:t xml:space="preserve">Categorical Attributes: Represented by categories or labels (e.g., </w:t>
      </w:r>
      <w:proofErr w:type="spellStart"/>
      <w:r>
        <w:t>color</w:t>
      </w:r>
      <w:proofErr w:type="spellEnd"/>
      <w:r>
        <w:t>).</w:t>
      </w:r>
    </w:p>
    <w:p w14:paraId="2200FB36" w14:textId="05F668D5" w:rsidR="00DA6636" w:rsidRDefault="00DA6636" w:rsidP="00F51BFF">
      <w:pPr>
        <w:pStyle w:val="ListParagraph"/>
        <w:numPr>
          <w:ilvl w:val="0"/>
          <w:numId w:val="4"/>
        </w:numPr>
      </w:pPr>
      <w:r>
        <w:t>Feature selection vs. dimensionality reduction</w:t>
      </w:r>
    </w:p>
    <w:p w14:paraId="071ED7F5" w14:textId="77777777" w:rsidR="00F51BFF" w:rsidRDefault="00F51BFF" w:rsidP="00F51BFF">
      <w:pPr>
        <w:pStyle w:val="ListParagraph"/>
        <w:ind w:left="912"/>
      </w:pPr>
      <w:r>
        <w:t>Numeric Attributes: Represented by measurable quantities (e.g., height).</w:t>
      </w:r>
    </w:p>
    <w:p w14:paraId="26AE40BD" w14:textId="454F804F" w:rsidR="00F51BFF" w:rsidRDefault="00F51BFF" w:rsidP="00F51BFF">
      <w:pPr>
        <w:pStyle w:val="ListParagraph"/>
        <w:ind w:left="912"/>
      </w:pPr>
      <w:r>
        <w:t xml:space="preserve">Categorical Attributes: Represented by categories or labels (e.g., </w:t>
      </w:r>
      <w:proofErr w:type="spellStart"/>
      <w:r>
        <w:t>color</w:t>
      </w:r>
      <w:proofErr w:type="spellEnd"/>
      <w:r>
        <w:t>).</w:t>
      </w:r>
    </w:p>
    <w:p w14:paraId="1AB21CB6" w14:textId="77777777" w:rsidR="00DA6636" w:rsidRDefault="00DA6636" w:rsidP="00DA6636"/>
    <w:p w14:paraId="3B9A9EFE" w14:textId="77777777" w:rsidR="00F51BFF" w:rsidRDefault="00F51BFF" w:rsidP="00DA6636"/>
    <w:p w14:paraId="607AB8A7" w14:textId="77777777" w:rsidR="00F51BFF" w:rsidRDefault="00F51BFF" w:rsidP="00DA6636"/>
    <w:p w14:paraId="3D5A369A" w14:textId="77777777" w:rsidR="00F51BFF" w:rsidRDefault="00F51BFF" w:rsidP="00DA6636"/>
    <w:p w14:paraId="59668EBA" w14:textId="77777777" w:rsidR="00F51BFF" w:rsidRDefault="00F51BFF" w:rsidP="00DA6636"/>
    <w:p w14:paraId="3E0440A4" w14:textId="48ED79CD" w:rsidR="00DA6636" w:rsidRDefault="00DA6636" w:rsidP="00DA6636">
      <w:r>
        <w:lastRenderedPageBreak/>
        <w:t>4. Make quick notes on any two of the following:</w:t>
      </w:r>
    </w:p>
    <w:p w14:paraId="4430BB34" w14:textId="77777777" w:rsidR="00DA6636" w:rsidRDefault="00DA6636" w:rsidP="00DA6636"/>
    <w:p w14:paraId="1C8A9BC0" w14:textId="3C57643D" w:rsidR="00DA6636" w:rsidRDefault="00DA6636" w:rsidP="00F51BFF">
      <w:pPr>
        <w:pStyle w:val="ListParagraph"/>
        <w:numPr>
          <w:ilvl w:val="0"/>
          <w:numId w:val="5"/>
        </w:numPr>
      </w:pPr>
      <w:r>
        <w:t>The histogram</w:t>
      </w:r>
    </w:p>
    <w:p w14:paraId="7DD36163" w14:textId="77777777" w:rsidR="00F51BFF" w:rsidRDefault="00F51BFF" w:rsidP="00F51BFF">
      <w:pPr>
        <w:pStyle w:val="ListParagraph"/>
        <w:ind w:left="960"/>
      </w:pPr>
      <w:r>
        <w:t>A graphical representation of the distribution of a dataset.</w:t>
      </w:r>
    </w:p>
    <w:p w14:paraId="0C85D0C5" w14:textId="4C68E2E3" w:rsidR="00DA6636" w:rsidRDefault="00F51BFF" w:rsidP="00F51BFF">
      <w:pPr>
        <w:pStyle w:val="ListParagraph"/>
        <w:ind w:left="960"/>
      </w:pPr>
      <w:r>
        <w:t>Displays the frequencies of values in intervals (bins).</w:t>
      </w:r>
    </w:p>
    <w:p w14:paraId="04A6DC01" w14:textId="1FDFE18C" w:rsidR="00DA6636" w:rsidRDefault="00DA6636" w:rsidP="00F51BFF">
      <w:pPr>
        <w:pStyle w:val="ListParagraph"/>
        <w:numPr>
          <w:ilvl w:val="0"/>
          <w:numId w:val="5"/>
        </w:numPr>
      </w:pPr>
      <w:r>
        <w:t>Use a scatter plot</w:t>
      </w:r>
    </w:p>
    <w:p w14:paraId="604D57CB" w14:textId="77777777" w:rsidR="00F51BFF" w:rsidRDefault="00F51BFF" w:rsidP="00F51BFF">
      <w:pPr>
        <w:pStyle w:val="ListParagraph"/>
        <w:ind w:left="960"/>
      </w:pPr>
      <w:r>
        <w:t>Depicts individual data points on a two-dimensional plane.</w:t>
      </w:r>
    </w:p>
    <w:p w14:paraId="7949D0E5" w14:textId="122DEEC0" w:rsidR="00F51BFF" w:rsidRDefault="00F51BFF" w:rsidP="00F51BFF">
      <w:pPr>
        <w:pStyle w:val="ListParagraph"/>
        <w:ind w:left="960"/>
      </w:pPr>
      <w:r>
        <w:t>Useful for exploring relationships between two variables.</w:t>
      </w:r>
    </w:p>
    <w:p w14:paraId="1052BBF4" w14:textId="77777777" w:rsidR="00DA6636" w:rsidRDefault="00DA6636" w:rsidP="00DA6636"/>
    <w:p w14:paraId="51012BD9" w14:textId="0570154E" w:rsidR="00DA6636" w:rsidRDefault="00DA6636" w:rsidP="00DA6636">
      <w:r>
        <w:t xml:space="preserve">              3.PCA (Personal Computer Aid)</w:t>
      </w:r>
    </w:p>
    <w:p w14:paraId="34FC041E" w14:textId="77777777" w:rsidR="00DA6636" w:rsidRDefault="00DA6636" w:rsidP="00DA6636"/>
    <w:p w14:paraId="4336B609" w14:textId="77777777" w:rsidR="00DA6636" w:rsidRDefault="00DA6636" w:rsidP="00DA6636">
      <w:r>
        <w:t>5. Why is it necessary to investigate data? Is there a discrepancy in how qualitative and quantitative data are explored?</w:t>
      </w:r>
    </w:p>
    <w:p w14:paraId="389C3D64" w14:textId="49A13F2E" w:rsidR="00F51BFF" w:rsidRDefault="00F51BFF" w:rsidP="00F51BFF">
      <w:r>
        <w:t xml:space="preserve">Necessity: Understand data patterns, identify outliers, and make informed </w:t>
      </w:r>
      <w:r>
        <w:t>modelling</w:t>
      </w:r>
      <w:r>
        <w:t xml:space="preserve"> decisions.</w:t>
      </w:r>
    </w:p>
    <w:p w14:paraId="628ECDFB" w14:textId="5CEBED55" w:rsidR="00F51BFF" w:rsidRDefault="00F51BFF" w:rsidP="00F51BFF">
      <w:r>
        <w:t>Discrepancy: Exploration may differ for qualitative and quantitative data due to their nature.</w:t>
      </w:r>
    </w:p>
    <w:p w14:paraId="24F24785" w14:textId="77777777" w:rsidR="00DA6636" w:rsidRDefault="00DA6636" w:rsidP="00DA6636"/>
    <w:p w14:paraId="7DAE8165" w14:textId="77777777" w:rsidR="00DA6636" w:rsidRDefault="00DA6636" w:rsidP="00DA6636">
      <w:r>
        <w:t>6. What are the various histogram shapes? What exactly are ‘</w:t>
      </w:r>
      <w:proofErr w:type="gramStart"/>
      <w:r>
        <w:t>bins'</w:t>
      </w:r>
      <w:proofErr w:type="gramEnd"/>
      <w:r>
        <w:t>?</w:t>
      </w:r>
    </w:p>
    <w:p w14:paraId="2387A849" w14:textId="17E92006" w:rsidR="00F51BFF" w:rsidRDefault="00F51BFF" w:rsidP="00F51BFF">
      <w:r>
        <w:t>Histogram Shapes:</w:t>
      </w:r>
    </w:p>
    <w:p w14:paraId="264FC6BF" w14:textId="77777777" w:rsidR="00F51BFF" w:rsidRDefault="00F51BFF" w:rsidP="00F51BFF">
      <w:r>
        <w:t>Normal Distribution: Bell-shaped, symmetric.</w:t>
      </w:r>
    </w:p>
    <w:p w14:paraId="5D885923" w14:textId="77777777" w:rsidR="00F51BFF" w:rsidRDefault="00F51BFF" w:rsidP="00F51BFF">
      <w:r>
        <w:t>Skewed Distribution: Asymmetric, longer tail on one side.</w:t>
      </w:r>
    </w:p>
    <w:p w14:paraId="52D0860E" w14:textId="77777777" w:rsidR="00F51BFF" w:rsidRDefault="00F51BFF" w:rsidP="00F51BFF">
      <w:r>
        <w:t>Uniform Distribution: Even distribution of values.</w:t>
      </w:r>
    </w:p>
    <w:p w14:paraId="1B3FA99E" w14:textId="58C4FB4A" w:rsidR="00F51BFF" w:rsidRDefault="00F51BFF" w:rsidP="00F51BFF">
      <w:r>
        <w:t>Bins:</w:t>
      </w:r>
    </w:p>
    <w:p w14:paraId="3E629015" w14:textId="745AC1AD" w:rsidR="00F51BFF" w:rsidRDefault="00F51BFF" w:rsidP="00F51BFF">
      <w:r>
        <w:t>Intervals used in a histogram to group data points.</w:t>
      </w:r>
    </w:p>
    <w:p w14:paraId="2AA6F5DB" w14:textId="77777777" w:rsidR="00DA6636" w:rsidRDefault="00DA6636" w:rsidP="00DA6636"/>
    <w:p w14:paraId="62329744" w14:textId="77777777" w:rsidR="00DA6636" w:rsidRDefault="00DA6636" w:rsidP="00DA6636">
      <w:r>
        <w:t>7. How do we deal with data outliers?</w:t>
      </w:r>
    </w:p>
    <w:p w14:paraId="526E8E83" w14:textId="77777777" w:rsidR="00F51BFF" w:rsidRDefault="00F51BFF" w:rsidP="00F51BFF">
      <w:r>
        <w:t>Identification: Use statistical methods or visualization techniques.</w:t>
      </w:r>
    </w:p>
    <w:p w14:paraId="396AB1B1" w14:textId="765E2009" w:rsidR="00F51BFF" w:rsidRDefault="00F51BFF" w:rsidP="00F51BFF">
      <w:r>
        <w:t>Treatment: Options include removal, transformation, or imputation.</w:t>
      </w:r>
    </w:p>
    <w:p w14:paraId="49E1FB32" w14:textId="77777777" w:rsidR="00DA6636" w:rsidRDefault="00DA6636" w:rsidP="00DA6636"/>
    <w:p w14:paraId="7D6E91CA" w14:textId="77777777" w:rsidR="00DA6636" w:rsidRDefault="00DA6636" w:rsidP="00DA6636">
      <w:r>
        <w:t>8. What are the various central inclination measures? Why does mean vary too much from median in certain data sets?</w:t>
      </w:r>
    </w:p>
    <w:p w14:paraId="11523B89" w14:textId="77777777" w:rsidR="00F51BFF" w:rsidRDefault="00F51BFF" w:rsidP="00F51BFF">
      <w:r>
        <w:t>Mean: Sensitive to outliers, affected by extreme values.</w:t>
      </w:r>
    </w:p>
    <w:p w14:paraId="5F431AFE" w14:textId="1AC2A6BA" w:rsidR="00F51BFF" w:rsidRDefault="00F51BFF" w:rsidP="00F51BFF">
      <w:r>
        <w:t>Median: Less affected by outliers, represents the central value.</w:t>
      </w:r>
    </w:p>
    <w:p w14:paraId="15DBF06A" w14:textId="77777777" w:rsidR="00DA6636" w:rsidRDefault="00DA6636" w:rsidP="00DA6636"/>
    <w:p w14:paraId="31A2DA11" w14:textId="77777777" w:rsidR="00DA6636" w:rsidRDefault="00DA6636" w:rsidP="00DA6636">
      <w:r>
        <w:lastRenderedPageBreak/>
        <w:t>9. Describe how a scatter plot can be used to investigate bivariate relationships. Is it possible to find outliers using a scatter plot?</w:t>
      </w:r>
    </w:p>
    <w:p w14:paraId="43945BE2" w14:textId="77777777" w:rsidR="00F51BFF" w:rsidRDefault="00F51BFF" w:rsidP="00F51BFF">
      <w:r>
        <w:t>Mean: Sensitive to outliers, affected by extreme values.</w:t>
      </w:r>
    </w:p>
    <w:p w14:paraId="11704A7B" w14:textId="2D95D062" w:rsidR="00F51BFF" w:rsidRDefault="00F51BFF" w:rsidP="00F51BFF">
      <w:r>
        <w:t>Median: Less affected by outliers, represents the central value.</w:t>
      </w:r>
    </w:p>
    <w:p w14:paraId="4F94838F" w14:textId="77777777" w:rsidR="00DA6636" w:rsidRDefault="00DA6636" w:rsidP="00DA6636"/>
    <w:p w14:paraId="0EC12A8B" w14:textId="0F87E66F" w:rsidR="00FA63E5" w:rsidRDefault="00DA6636" w:rsidP="00DA6636">
      <w:r>
        <w:t>10. Describe how cross-tabs can be used to figure out how two variables are related.</w:t>
      </w:r>
    </w:p>
    <w:p w14:paraId="145B6738" w14:textId="77777777" w:rsidR="00F51BFF" w:rsidRDefault="00F51BFF" w:rsidP="00F51BFF">
      <w:r>
        <w:t>Usage: Examine the relationship between two categorical variables.</w:t>
      </w:r>
    </w:p>
    <w:p w14:paraId="1DC4CB53" w14:textId="119388D1" w:rsidR="00F51BFF" w:rsidRPr="00FA63E5" w:rsidRDefault="00F51BFF" w:rsidP="00F51BFF">
      <w:r>
        <w:t>Output: Provides counts or percentages in a table format.</w:t>
      </w:r>
    </w:p>
    <w:p w14:paraId="2389CD92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21C71"/>
    <w:multiLevelType w:val="hybridMultilevel"/>
    <w:tmpl w:val="8BCA2EC0"/>
    <w:lvl w:ilvl="0" w:tplc="5B2CFE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4B1662A6"/>
    <w:multiLevelType w:val="multilevel"/>
    <w:tmpl w:val="6BA8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D5A0E"/>
    <w:multiLevelType w:val="hybridMultilevel"/>
    <w:tmpl w:val="D1148AEC"/>
    <w:lvl w:ilvl="0" w:tplc="2B826212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num w:numId="1" w16cid:durableId="287008006">
    <w:abstractNumId w:val="1"/>
  </w:num>
  <w:num w:numId="2" w16cid:durableId="663049981">
    <w:abstractNumId w:val="1"/>
  </w:num>
  <w:num w:numId="3" w16cid:durableId="1267880996">
    <w:abstractNumId w:val="1"/>
  </w:num>
  <w:num w:numId="4" w16cid:durableId="1685324916">
    <w:abstractNumId w:val="2"/>
  </w:num>
  <w:num w:numId="5" w16cid:durableId="20488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3E5"/>
    <w:rsid w:val="00B915EE"/>
    <w:rsid w:val="00DA6636"/>
    <w:rsid w:val="00F51BFF"/>
    <w:rsid w:val="00FA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A390"/>
  <w15:chartTrackingRefBased/>
  <w15:docId w15:val="{7A4A8EC8-406E-4D71-B032-F83CCC76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2024-02-03T20:35:00Z</dcterms:created>
  <dcterms:modified xsi:type="dcterms:W3CDTF">2024-02-03T20:35:00Z</dcterms:modified>
</cp:coreProperties>
</file>