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2BE4" w14:textId="77777777" w:rsidR="001E67C5" w:rsidRDefault="001E67C5" w:rsidP="001E67C5">
      <w:r>
        <w:t>1. What are the key tasks that machine learning entails? What does data pre-processing imply?</w:t>
      </w:r>
    </w:p>
    <w:p w14:paraId="1B7935C3" w14:textId="77777777" w:rsidR="00042918" w:rsidRDefault="00042918" w:rsidP="00042918">
      <w:r>
        <w:t>Machine Learning Tasks:</w:t>
      </w:r>
    </w:p>
    <w:p w14:paraId="14102D8B" w14:textId="77777777" w:rsidR="00042918" w:rsidRDefault="00042918" w:rsidP="00042918">
      <w:r>
        <w:t>Data Collection: Gather relevant data for analysis.</w:t>
      </w:r>
    </w:p>
    <w:p w14:paraId="4BAFEDB6" w14:textId="77777777" w:rsidR="00042918" w:rsidRDefault="00042918" w:rsidP="00042918">
      <w:r>
        <w:t>Data Cleaning: Handle missing values, outliers, and inconsistencies.</w:t>
      </w:r>
    </w:p>
    <w:p w14:paraId="373F2C25" w14:textId="77777777" w:rsidR="00042918" w:rsidRDefault="00042918" w:rsidP="00042918">
      <w:r>
        <w:t>Data Exploration: Understand data distributions, patterns, and relationships.</w:t>
      </w:r>
    </w:p>
    <w:p w14:paraId="0D8D56CB" w14:textId="77777777" w:rsidR="00042918" w:rsidRDefault="00042918" w:rsidP="00042918">
      <w:r>
        <w:t>Feature Engineering: Create new features or transform existing ones.</w:t>
      </w:r>
    </w:p>
    <w:p w14:paraId="02476AF0" w14:textId="77777777" w:rsidR="00042918" w:rsidRDefault="00042918" w:rsidP="00042918">
      <w:r>
        <w:t>Data Splitting: Divide data into training and testing sets.</w:t>
      </w:r>
    </w:p>
    <w:p w14:paraId="08DE2DB7" w14:textId="77777777" w:rsidR="00042918" w:rsidRDefault="00042918" w:rsidP="00042918">
      <w:r>
        <w:t>Model Selection: Choose an appropriate machine learning model.</w:t>
      </w:r>
    </w:p>
    <w:p w14:paraId="4E8C859F" w14:textId="77777777" w:rsidR="00042918" w:rsidRDefault="00042918" w:rsidP="00042918">
      <w:r>
        <w:t>Model Training: Train the selected model on the training data.</w:t>
      </w:r>
    </w:p>
    <w:p w14:paraId="7FEF01CF" w14:textId="77777777" w:rsidR="00042918" w:rsidRDefault="00042918" w:rsidP="00042918">
      <w:r>
        <w:t>Model Evaluation: Assess the model's performance on test data.</w:t>
      </w:r>
    </w:p>
    <w:p w14:paraId="0F256A0C" w14:textId="77777777" w:rsidR="00042918" w:rsidRDefault="00042918" w:rsidP="00042918">
      <w:r>
        <w:t>Hyperparameter Tuning: Optimize model parameters for better performance.</w:t>
      </w:r>
    </w:p>
    <w:p w14:paraId="38C161FC" w14:textId="29620DFA" w:rsidR="00042918" w:rsidRDefault="00042918" w:rsidP="00042918">
      <w:r>
        <w:t>Deployment: Implement the model for real-world use.</w:t>
      </w:r>
    </w:p>
    <w:p w14:paraId="0EB139D6" w14:textId="77777777" w:rsidR="00042918" w:rsidRDefault="00042918" w:rsidP="00042918">
      <w:r>
        <w:t>Data Pre-processing:</w:t>
      </w:r>
    </w:p>
    <w:p w14:paraId="40047ECA" w14:textId="77777777" w:rsidR="00042918" w:rsidRDefault="00042918" w:rsidP="00042918">
      <w:r>
        <w:t>Data Cleaning: Handling missing values, outliers, and errors.</w:t>
      </w:r>
    </w:p>
    <w:p w14:paraId="0780E021" w14:textId="77777777" w:rsidR="00042918" w:rsidRDefault="00042918" w:rsidP="00042918">
      <w:r>
        <w:t>Data Transformation: Scaling, normalization, and encoding categorical variables.</w:t>
      </w:r>
    </w:p>
    <w:p w14:paraId="7623162C" w14:textId="77777777" w:rsidR="00042918" w:rsidRDefault="00042918" w:rsidP="00042918">
      <w:r>
        <w:t>Data Reduction: Reducing dimensionality to improve model efficiency.</w:t>
      </w:r>
    </w:p>
    <w:p w14:paraId="3B167B10" w14:textId="77777777" w:rsidR="00042918" w:rsidRDefault="00042918" w:rsidP="00042918">
      <w:r>
        <w:t>Data Integration: Combining data from multiple sources.</w:t>
      </w:r>
    </w:p>
    <w:p w14:paraId="3732AF2B" w14:textId="687BF000" w:rsidR="00042918" w:rsidRDefault="00042918" w:rsidP="00042918">
      <w:r>
        <w:t>Data Discretization: Converting continuous data into discrete bins.</w:t>
      </w:r>
    </w:p>
    <w:p w14:paraId="045BFE30" w14:textId="77777777" w:rsidR="00042918" w:rsidRDefault="00042918" w:rsidP="00042918"/>
    <w:p w14:paraId="442EA11F" w14:textId="77777777" w:rsidR="001E67C5" w:rsidRDefault="001E67C5" w:rsidP="001E67C5">
      <w:r>
        <w:t>2. Describe quantitative and qualitative data in depth. Make a distinction between the two.</w:t>
      </w:r>
    </w:p>
    <w:p w14:paraId="51A8828C" w14:textId="77777777" w:rsidR="00042918" w:rsidRDefault="00042918" w:rsidP="00042918">
      <w:r>
        <w:t>Quantitative Data:</w:t>
      </w:r>
    </w:p>
    <w:p w14:paraId="48A509D4" w14:textId="77777777" w:rsidR="00042918" w:rsidRDefault="00042918" w:rsidP="00042918">
      <w:r>
        <w:t>Definition: Numerical, measurable values.</w:t>
      </w:r>
    </w:p>
    <w:p w14:paraId="7E76E31A" w14:textId="77777777" w:rsidR="00042918" w:rsidRDefault="00042918" w:rsidP="00042918">
      <w:r>
        <w:t>Examples: Height, weight, income.</w:t>
      </w:r>
    </w:p>
    <w:p w14:paraId="31F35B86" w14:textId="77777777" w:rsidR="00042918" w:rsidRDefault="00042918" w:rsidP="00042918">
      <w:r>
        <w:t>Qualitative Data:</w:t>
      </w:r>
    </w:p>
    <w:p w14:paraId="600AFFEA" w14:textId="77777777" w:rsidR="00042918" w:rsidRDefault="00042918" w:rsidP="00042918">
      <w:r>
        <w:t>Definition: Categorical, non-numeric values.</w:t>
      </w:r>
    </w:p>
    <w:p w14:paraId="70E0AB06" w14:textId="2108A4DA" w:rsidR="00042918" w:rsidRDefault="00042918" w:rsidP="00042918">
      <w:r>
        <w:t xml:space="preserve">Examples: </w:t>
      </w:r>
      <w:proofErr w:type="spellStart"/>
      <w:r>
        <w:t>Color</w:t>
      </w:r>
      <w:proofErr w:type="spellEnd"/>
      <w:r>
        <w:t>, gender, country.</w:t>
      </w:r>
    </w:p>
    <w:p w14:paraId="3F9D3230" w14:textId="77777777" w:rsidR="00042918" w:rsidRDefault="00042918" w:rsidP="001E67C5"/>
    <w:p w14:paraId="4BE7ED31" w14:textId="77777777" w:rsidR="001E67C5" w:rsidRDefault="001E67C5" w:rsidP="001E67C5">
      <w:r>
        <w:t>3. Create a basic data collection that includes some sample records. Have at least one attribute from each of the machine learning data types.</w:t>
      </w:r>
    </w:p>
    <w:p w14:paraId="054D2F9A" w14:textId="77777777" w:rsidR="00042918" w:rsidRDefault="00042918" w:rsidP="00042918"/>
    <w:p w14:paraId="7D2130D5" w14:textId="77777777" w:rsidR="00042918" w:rsidRDefault="00042918" w:rsidP="00042918"/>
    <w:p w14:paraId="760D920D" w14:textId="7D27DB9E" w:rsidR="00042918" w:rsidRDefault="00042918" w:rsidP="00042918">
      <w:r>
        <w:lastRenderedPageBreak/>
        <w:t>Sample Records:</w:t>
      </w:r>
    </w:p>
    <w:p w14:paraId="01A8EB2C" w14:textId="77777777" w:rsidR="00042918" w:rsidRDefault="00042918" w:rsidP="00042918">
      <w:r>
        <w:t>ID</w:t>
      </w:r>
      <w:r>
        <w:tab/>
        <w:t>Name</w:t>
      </w:r>
      <w:r>
        <w:tab/>
        <w:t>Age</w:t>
      </w:r>
      <w:r>
        <w:tab/>
        <w:t>Income</w:t>
      </w:r>
      <w:r>
        <w:tab/>
        <w:t>Gender</w:t>
      </w:r>
    </w:p>
    <w:p w14:paraId="4852A092" w14:textId="77777777" w:rsidR="00042918" w:rsidRDefault="00042918" w:rsidP="00042918">
      <w:r>
        <w:t>1</w:t>
      </w:r>
      <w:r>
        <w:tab/>
        <w:t>John</w:t>
      </w:r>
      <w:r>
        <w:tab/>
        <w:t>28</w:t>
      </w:r>
      <w:r>
        <w:tab/>
        <w:t>50000</w:t>
      </w:r>
      <w:r>
        <w:tab/>
        <w:t>Male</w:t>
      </w:r>
    </w:p>
    <w:p w14:paraId="24E6D39D" w14:textId="77777777" w:rsidR="00042918" w:rsidRDefault="00042918" w:rsidP="00042918">
      <w:r>
        <w:t>2</w:t>
      </w:r>
      <w:r>
        <w:tab/>
        <w:t>Alice</w:t>
      </w:r>
      <w:r>
        <w:tab/>
        <w:t>35</w:t>
      </w:r>
      <w:r>
        <w:tab/>
        <w:t>60000</w:t>
      </w:r>
      <w:r>
        <w:tab/>
        <w:t>Female</w:t>
      </w:r>
    </w:p>
    <w:p w14:paraId="669D1DAF" w14:textId="4650F36B" w:rsidR="00042918" w:rsidRDefault="00042918" w:rsidP="00042918">
      <w:r>
        <w:t>3</w:t>
      </w:r>
      <w:r>
        <w:tab/>
        <w:t>Bob</w:t>
      </w:r>
      <w:r>
        <w:tab/>
        <w:t>22</w:t>
      </w:r>
      <w:r>
        <w:tab/>
        <w:t>45000</w:t>
      </w:r>
      <w:r>
        <w:tab/>
        <w:t>Male</w:t>
      </w:r>
    </w:p>
    <w:p w14:paraId="1B833CDB" w14:textId="77777777" w:rsidR="001E67C5" w:rsidRDefault="001E67C5" w:rsidP="001E67C5"/>
    <w:p w14:paraId="14C25F0D" w14:textId="77777777" w:rsidR="001E67C5" w:rsidRDefault="001E67C5" w:rsidP="001E67C5">
      <w:r>
        <w:t>4. What are the various causes of machine learning data issues? What are the ramifications?</w:t>
      </w:r>
    </w:p>
    <w:p w14:paraId="1DF62F99" w14:textId="77777777" w:rsidR="00042918" w:rsidRDefault="00042918" w:rsidP="00042918">
      <w:r>
        <w:t>Causes:</w:t>
      </w:r>
    </w:p>
    <w:p w14:paraId="088CC898" w14:textId="77777777" w:rsidR="00042918" w:rsidRDefault="00042918" w:rsidP="00042918">
      <w:r>
        <w:t>Missing values, outliers, errors, inconsistent formats.</w:t>
      </w:r>
    </w:p>
    <w:p w14:paraId="1BF811B0" w14:textId="77777777" w:rsidR="00042918" w:rsidRDefault="00042918" w:rsidP="00042918">
      <w:r>
        <w:t>Ramifications:</w:t>
      </w:r>
    </w:p>
    <w:p w14:paraId="3667A2C5" w14:textId="16CB55B2" w:rsidR="00042918" w:rsidRDefault="00042918" w:rsidP="00042918">
      <w:r>
        <w:t>Biased models, inaccurate predictions, reduced model performance.</w:t>
      </w:r>
    </w:p>
    <w:p w14:paraId="7FC51FC1" w14:textId="77777777" w:rsidR="001E67C5" w:rsidRDefault="001E67C5" w:rsidP="001E67C5"/>
    <w:p w14:paraId="48602B7E" w14:textId="77777777" w:rsidR="001E67C5" w:rsidRDefault="001E67C5" w:rsidP="001E67C5">
      <w:r>
        <w:t>5. Demonstrate various approaches to categorical data exploration with appropriate examples.</w:t>
      </w:r>
    </w:p>
    <w:p w14:paraId="47283422" w14:textId="77777777" w:rsidR="00042918" w:rsidRDefault="00042918" w:rsidP="00042918">
      <w:r>
        <w:t>Approaches:</w:t>
      </w:r>
    </w:p>
    <w:p w14:paraId="6C64E7CC" w14:textId="77777777" w:rsidR="00042918" w:rsidRDefault="00042918" w:rsidP="00042918">
      <w:r>
        <w:t>Frequency Counts: Count occurrences of each category.</w:t>
      </w:r>
    </w:p>
    <w:p w14:paraId="761D6914" w14:textId="77777777" w:rsidR="00042918" w:rsidRDefault="00042918" w:rsidP="00042918">
      <w:r>
        <w:t>Bar Charts: Visualize the distribution of categories.</w:t>
      </w:r>
    </w:p>
    <w:p w14:paraId="412BDB0D" w14:textId="61551ABA" w:rsidR="00042918" w:rsidRDefault="00042918" w:rsidP="00042918">
      <w:r>
        <w:t>Cross-Tabulation: Explore relationships between two categorical variables.</w:t>
      </w:r>
    </w:p>
    <w:p w14:paraId="2C716EB2" w14:textId="77777777" w:rsidR="001E67C5" w:rsidRDefault="001E67C5" w:rsidP="001E67C5"/>
    <w:p w14:paraId="16B0680D" w14:textId="77777777" w:rsidR="001E67C5" w:rsidRDefault="001E67C5" w:rsidP="001E67C5">
      <w:r>
        <w:t>6. How would the learning activity be affected if certain variables have missing values? Having said that, what can be done about it?</w:t>
      </w:r>
    </w:p>
    <w:p w14:paraId="1D2C0979" w14:textId="77777777" w:rsidR="00042918" w:rsidRDefault="00042918" w:rsidP="00042918">
      <w:r>
        <w:t>Impact on Learning:</w:t>
      </w:r>
    </w:p>
    <w:p w14:paraId="3D742F43" w14:textId="77777777" w:rsidR="00042918" w:rsidRDefault="00042918" w:rsidP="00042918">
      <w:r>
        <w:t>May lead to biased models, reduced accuracy.</w:t>
      </w:r>
    </w:p>
    <w:p w14:paraId="2D46020C" w14:textId="77777777" w:rsidR="00042918" w:rsidRDefault="00042918" w:rsidP="00042918">
      <w:r>
        <w:t>Handling:</w:t>
      </w:r>
    </w:p>
    <w:p w14:paraId="2B63E12E" w14:textId="71C93EA1" w:rsidR="00042918" w:rsidRDefault="00042918" w:rsidP="00042918">
      <w:r>
        <w:t>Imputation (mean, median, mode), deletion, advanced imputation methods.</w:t>
      </w:r>
    </w:p>
    <w:p w14:paraId="089475D8" w14:textId="77777777" w:rsidR="001E67C5" w:rsidRDefault="001E67C5" w:rsidP="001E67C5"/>
    <w:p w14:paraId="42799F02" w14:textId="77777777" w:rsidR="001E67C5" w:rsidRDefault="001E67C5" w:rsidP="001E67C5">
      <w:r>
        <w:t>7. Describe the various methods for dealing with missing data values in depth.</w:t>
      </w:r>
    </w:p>
    <w:p w14:paraId="18C2A09E" w14:textId="77777777" w:rsidR="00042918" w:rsidRDefault="00042918" w:rsidP="00042918">
      <w:r>
        <w:t>Deletion:</w:t>
      </w:r>
    </w:p>
    <w:p w14:paraId="7D988584" w14:textId="77777777" w:rsidR="00042918" w:rsidRDefault="00042918" w:rsidP="00042918">
      <w:r>
        <w:t>Remove records or features with missing values.</w:t>
      </w:r>
    </w:p>
    <w:p w14:paraId="5F471B07" w14:textId="77777777" w:rsidR="00042918" w:rsidRDefault="00042918" w:rsidP="00042918">
      <w:r>
        <w:t>Imputation:</w:t>
      </w:r>
    </w:p>
    <w:p w14:paraId="45E4C1F8" w14:textId="77777777" w:rsidR="00042918" w:rsidRDefault="00042918" w:rsidP="00042918">
      <w:r>
        <w:t>Fill missing values with statistical measures (mean, median, mode).</w:t>
      </w:r>
    </w:p>
    <w:p w14:paraId="73F22C8B" w14:textId="77777777" w:rsidR="00042918" w:rsidRDefault="00042918" w:rsidP="00042918">
      <w:r>
        <w:t>Advanced Techniques:</w:t>
      </w:r>
    </w:p>
    <w:p w14:paraId="22CA6D0D" w14:textId="2CA3CE74" w:rsidR="00042918" w:rsidRDefault="00042918" w:rsidP="00042918">
      <w:r>
        <w:lastRenderedPageBreak/>
        <w:t>Predict missing values using machine learning models.</w:t>
      </w:r>
    </w:p>
    <w:p w14:paraId="4ED5EAC4" w14:textId="77777777" w:rsidR="001E67C5" w:rsidRDefault="001E67C5" w:rsidP="001E67C5"/>
    <w:p w14:paraId="7F9C2F46" w14:textId="77777777" w:rsidR="001E67C5" w:rsidRDefault="001E67C5" w:rsidP="001E67C5">
      <w:r>
        <w:t>8. What are the various data pre-processing techniques? Explain dimensionality reduction and function selection in a few words.</w:t>
      </w:r>
    </w:p>
    <w:p w14:paraId="4330DA3E" w14:textId="77777777" w:rsidR="00042918" w:rsidRDefault="00042918" w:rsidP="00042918">
      <w:r>
        <w:t>Deletion:</w:t>
      </w:r>
    </w:p>
    <w:p w14:paraId="443167BF" w14:textId="77777777" w:rsidR="00042918" w:rsidRDefault="00042918" w:rsidP="00042918">
      <w:r>
        <w:t>Remove records or features with missing values.</w:t>
      </w:r>
    </w:p>
    <w:p w14:paraId="3665E174" w14:textId="77777777" w:rsidR="00042918" w:rsidRDefault="00042918" w:rsidP="00042918">
      <w:r>
        <w:t>Imputation:</w:t>
      </w:r>
    </w:p>
    <w:p w14:paraId="7D86FB86" w14:textId="77777777" w:rsidR="00042918" w:rsidRDefault="00042918" w:rsidP="00042918">
      <w:r>
        <w:t>Fill missing values with statistical measures (mean, median, mode).</w:t>
      </w:r>
    </w:p>
    <w:p w14:paraId="3E6C4275" w14:textId="77777777" w:rsidR="00042918" w:rsidRDefault="00042918" w:rsidP="00042918">
      <w:r>
        <w:t>Advanced Techniques:</w:t>
      </w:r>
    </w:p>
    <w:p w14:paraId="1BD70792" w14:textId="5A3E693B" w:rsidR="00042918" w:rsidRDefault="00042918" w:rsidP="00042918">
      <w:r>
        <w:t>Predict missing values using machine learning models.</w:t>
      </w:r>
    </w:p>
    <w:p w14:paraId="25CE9AF9" w14:textId="77777777" w:rsidR="001E67C5" w:rsidRDefault="001E67C5" w:rsidP="001E67C5"/>
    <w:p w14:paraId="021C16C1" w14:textId="77777777" w:rsidR="001E67C5" w:rsidRDefault="001E67C5" w:rsidP="001E67C5">
      <w:r>
        <w:t>9.</w:t>
      </w:r>
    </w:p>
    <w:p w14:paraId="0AA1AADB" w14:textId="77777777" w:rsidR="001E67C5" w:rsidRDefault="001E67C5" w:rsidP="001E67C5"/>
    <w:p w14:paraId="772444A3" w14:textId="4557AC32" w:rsidR="001E67C5" w:rsidRDefault="001E67C5" w:rsidP="00042918">
      <w:pPr>
        <w:pStyle w:val="ListParagraph"/>
        <w:numPr>
          <w:ilvl w:val="0"/>
          <w:numId w:val="6"/>
        </w:numPr>
      </w:pPr>
      <w:r>
        <w:t>What is the IQR? What criteria are used to assess it?</w:t>
      </w:r>
    </w:p>
    <w:p w14:paraId="4457241D" w14:textId="77777777" w:rsidR="00042918" w:rsidRDefault="00042918" w:rsidP="00042918">
      <w:pPr>
        <w:pStyle w:val="ListParagraph"/>
        <w:ind w:left="1512"/>
      </w:pPr>
      <w:r>
        <w:t>Definition: Range between the first quartile (Q1) and the third quartile (Q3).</w:t>
      </w:r>
    </w:p>
    <w:p w14:paraId="6FEF2B29" w14:textId="5E114F37" w:rsidR="00042918" w:rsidRDefault="00042918" w:rsidP="00042918">
      <w:pPr>
        <w:pStyle w:val="ListParagraph"/>
        <w:ind w:left="1512"/>
      </w:pPr>
      <w:r>
        <w:t>Assessment Criteria: Outliers lie outside the range [Q1 - 1.5 * IQR, Q3 + 1.5 * IQR].</w:t>
      </w:r>
    </w:p>
    <w:p w14:paraId="456A1113" w14:textId="77777777" w:rsidR="001E67C5" w:rsidRDefault="001E67C5" w:rsidP="001E67C5"/>
    <w:p w14:paraId="111DD7CD" w14:textId="31CB9367" w:rsidR="001E67C5" w:rsidRDefault="001E67C5" w:rsidP="00042918">
      <w:pPr>
        <w:pStyle w:val="ListParagraph"/>
        <w:numPr>
          <w:ilvl w:val="0"/>
          <w:numId w:val="6"/>
        </w:numPr>
      </w:pPr>
      <w:r>
        <w:t>Describe the various components of a box plot in detail? When will the lower whisker    surpass the upper whisker in length? How can box plots be used to identify outliers?</w:t>
      </w:r>
    </w:p>
    <w:p w14:paraId="24AC17EC" w14:textId="77777777" w:rsidR="00042918" w:rsidRDefault="00042918" w:rsidP="00042918">
      <w:pPr>
        <w:pStyle w:val="ListParagraph"/>
        <w:ind w:left="1512"/>
      </w:pPr>
      <w:r>
        <w:t>Box: Represents the IQR (Q1 to Q3).</w:t>
      </w:r>
    </w:p>
    <w:p w14:paraId="791E763F" w14:textId="77777777" w:rsidR="00042918" w:rsidRDefault="00042918" w:rsidP="00042918">
      <w:pPr>
        <w:pStyle w:val="ListParagraph"/>
        <w:ind w:left="1512"/>
      </w:pPr>
      <w:r>
        <w:t>Whiskers: Extend from the box to the smallest and largest non-outlier data points.</w:t>
      </w:r>
    </w:p>
    <w:p w14:paraId="20AB53F6" w14:textId="77777777" w:rsidR="00042918" w:rsidRDefault="00042918" w:rsidP="00042918">
      <w:pPr>
        <w:pStyle w:val="ListParagraph"/>
        <w:ind w:left="1512"/>
      </w:pPr>
      <w:r>
        <w:t>Median Line: Line inside the box represents the median.</w:t>
      </w:r>
    </w:p>
    <w:p w14:paraId="286E7D59" w14:textId="67C0CE9E" w:rsidR="00042918" w:rsidRDefault="00042918" w:rsidP="00042918">
      <w:pPr>
        <w:pStyle w:val="ListParagraph"/>
        <w:ind w:left="1512"/>
      </w:pPr>
      <w:r>
        <w:t>Outliers: Data points beyond the whiskers.</w:t>
      </w:r>
    </w:p>
    <w:p w14:paraId="40EC9B67" w14:textId="77777777" w:rsidR="001E67C5" w:rsidRDefault="001E67C5" w:rsidP="001E67C5"/>
    <w:p w14:paraId="5012A6A4" w14:textId="77777777" w:rsidR="001E67C5" w:rsidRDefault="001E67C5" w:rsidP="001E67C5">
      <w:r>
        <w:t>10. Make brief notes on any two of the following:</w:t>
      </w:r>
    </w:p>
    <w:p w14:paraId="768FD4D1" w14:textId="77777777" w:rsidR="001E67C5" w:rsidRDefault="001E67C5" w:rsidP="001E67C5"/>
    <w:p w14:paraId="06E43DB5" w14:textId="7E38D075" w:rsidR="001E67C5" w:rsidRDefault="001E67C5" w:rsidP="00042918">
      <w:pPr>
        <w:pStyle w:val="ListParagraph"/>
        <w:numPr>
          <w:ilvl w:val="0"/>
          <w:numId w:val="7"/>
        </w:numPr>
      </w:pPr>
      <w:r>
        <w:t>Data collected at regular intervals</w:t>
      </w:r>
    </w:p>
    <w:p w14:paraId="69A51C3A" w14:textId="1DA3CCCC" w:rsidR="00042918" w:rsidRDefault="00042918" w:rsidP="00042918">
      <w:pPr>
        <w:pStyle w:val="ListParagraph"/>
        <w:ind w:left="1056"/>
      </w:pPr>
      <w:r>
        <w:t>Time series data collected at uniform time intervals (e.g., daily stock prices).</w:t>
      </w:r>
    </w:p>
    <w:p w14:paraId="7D1FEBE4" w14:textId="77777777" w:rsidR="001E67C5" w:rsidRDefault="001E67C5" w:rsidP="001E67C5"/>
    <w:p w14:paraId="4CA9914C" w14:textId="4C231C86" w:rsidR="001E67C5" w:rsidRDefault="001E67C5" w:rsidP="00042918">
      <w:pPr>
        <w:pStyle w:val="ListParagraph"/>
        <w:numPr>
          <w:ilvl w:val="0"/>
          <w:numId w:val="7"/>
        </w:numPr>
      </w:pPr>
      <w:r>
        <w:t>The gap between the quartiles</w:t>
      </w:r>
    </w:p>
    <w:p w14:paraId="38AFD249" w14:textId="2A5D2D71" w:rsidR="00042918" w:rsidRDefault="00042918" w:rsidP="00042918">
      <w:pPr>
        <w:pStyle w:val="ListParagraph"/>
        <w:ind w:left="1056"/>
      </w:pPr>
      <w:r w:rsidRPr="00042918">
        <w:t>Represents the range between the first quartile (Q1) and the third quartile (Q3).</w:t>
      </w:r>
    </w:p>
    <w:p w14:paraId="2037FA09" w14:textId="77777777" w:rsidR="001E67C5" w:rsidRDefault="001E67C5" w:rsidP="001E67C5"/>
    <w:p w14:paraId="1E7FF48D" w14:textId="65811E14" w:rsidR="001E67C5" w:rsidRDefault="001E67C5" w:rsidP="001E67C5">
      <w:r>
        <w:t xml:space="preserve">               3. Use a cross-tab</w:t>
      </w:r>
    </w:p>
    <w:p w14:paraId="2DD5916D" w14:textId="77777777" w:rsidR="001E67C5" w:rsidRDefault="001E67C5" w:rsidP="001E67C5"/>
    <w:p w14:paraId="7538D205" w14:textId="77777777" w:rsidR="001E67C5" w:rsidRDefault="001E67C5" w:rsidP="001E67C5">
      <w:r>
        <w:lastRenderedPageBreak/>
        <w:t>1. Make a comparison between:</w:t>
      </w:r>
    </w:p>
    <w:p w14:paraId="1FDDF857" w14:textId="77777777" w:rsidR="001E67C5" w:rsidRDefault="001E67C5" w:rsidP="001E67C5"/>
    <w:p w14:paraId="0ED97500" w14:textId="0F56420B" w:rsidR="00042918" w:rsidRDefault="001E67C5" w:rsidP="00042918">
      <w:pPr>
        <w:pStyle w:val="ListParagraph"/>
        <w:numPr>
          <w:ilvl w:val="0"/>
          <w:numId w:val="8"/>
        </w:numPr>
      </w:pPr>
      <w:r>
        <w:t>Data with nominal and ordinal values</w:t>
      </w:r>
    </w:p>
    <w:p w14:paraId="476A3C1E" w14:textId="77777777" w:rsidR="00042918" w:rsidRDefault="00042918" w:rsidP="00042918">
      <w:pPr>
        <w:pStyle w:val="ListParagraph"/>
      </w:pPr>
      <w:r>
        <w:t xml:space="preserve">Nominal: No inherent order (e.g., </w:t>
      </w:r>
      <w:proofErr w:type="spellStart"/>
      <w:r>
        <w:t>colors</w:t>
      </w:r>
      <w:proofErr w:type="spellEnd"/>
      <w:r>
        <w:t>).</w:t>
      </w:r>
    </w:p>
    <w:p w14:paraId="66813540" w14:textId="77777777" w:rsidR="00042918" w:rsidRDefault="00042918" w:rsidP="00042918">
      <w:pPr>
        <w:pStyle w:val="ListParagraph"/>
      </w:pPr>
      <w:r>
        <w:t>Ordinal: Has a meaningful order (e.g., education levels).</w:t>
      </w:r>
    </w:p>
    <w:p w14:paraId="4F62CFBC" w14:textId="0E4247E6" w:rsidR="001E67C5" w:rsidRDefault="001E67C5" w:rsidP="00042918">
      <w:pPr>
        <w:pStyle w:val="ListParagraph"/>
        <w:numPr>
          <w:ilvl w:val="0"/>
          <w:numId w:val="8"/>
        </w:numPr>
      </w:pPr>
      <w:r>
        <w:t>Histogram and box plot</w:t>
      </w:r>
    </w:p>
    <w:p w14:paraId="0E5EEEEB" w14:textId="77777777" w:rsidR="00042918" w:rsidRDefault="00042918" w:rsidP="00042918">
      <w:pPr>
        <w:pStyle w:val="ListParagraph"/>
      </w:pPr>
      <w:r>
        <w:t>Histogram: Represents data distribution; bars indicate frequency.</w:t>
      </w:r>
    </w:p>
    <w:p w14:paraId="238DB415" w14:textId="6B006AE3" w:rsidR="00042918" w:rsidRDefault="00042918" w:rsidP="00042918">
      <w:pPr>
        <w:pStyle w:val="ListParagraph"/>
      </w:pPr>
      <w:r>
        <w:t>Box Plot: Displays the median, quartiles, and outliers.</w:t>
      </w:r>
    </w:p>
    <w:p w14:paraId="1CC844E7" w14:textId="77777777" w:rsidR="001E67C5" w:rsidRDefault="001E67C5" w:rsidP="001E67C5"/>
    <w:p w14:paraId="4DD60368" w14:textId="71A5A302" w:rsidR="00B915EE" w:rsidRDefault="001E67C5" w:rsidP="00042918">
      <w:pPr>
        <w:pStyle w:val="ListParagraph"/>
        <w:numPr>
          <w:ilvl w:val="0"/>
          <w:numId w:val="8"/>
        </w:numPr>
      </w:pPr>
      <w:r>
        <w:t>The average and median</w:t>
      </w:r>
    </w:p>
    <w:p w14:paraId="53C8BFDB" w14:textId="77777777" w:rsidR="00042918" w:rsidRDefault="00042918" w:rsidP="00042918">
      <w:pPr>
        <w:pStyle w:val="ListParagraph"/>
      </w:pPr>
      <w:r>
        <w:t>Average (Mean): Sensitive to outliers, influenced by extreme values.</w:t>
      </w:r>
    </w:p>
    <w:p w14:paraId="5863399A" w14:textId="57750D46" w:rsidR="00042918" w:rsidRDefault="00042918" w:rsidP="00042918">
      <w:pPr>
        <w:pStyle w:val="ListParagraph"/>
      </w:pPr>
      <w:r>
        <w:t>Median: Less affected by outliers, represents the central value.</w:t>
      </w:r>
    </w:p>
    <w:sectPr w:rsidR="0004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C6CA2"/>
    <w:multiLevelType w:val="hybridMultilevel"/>
    <w:tmpl w:val="6F186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F0780"/>
    <w:multiLevelType w:val="hybridMultilevel"/>
    <w:tmpl w:val="2FA2CA24"/>
    <w:lvl w:ilvl="0" w:tplc="7CCE643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69E67825"/>
    <w:multiLevelType w:val="hybridMultilevel"/>
    <w:tmpl w:val="55C03864"/>
    <w:lvl w:ilvl="0" w:tplc="8E06099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540819923">
    <w:abstractNumId w:val="0"/>
  </w:num>
  <w:num w:numId="2" w16cid:durableId="1050035873">
    <w:abstractNumId w:val="0"/>
  </w:num>
  <w:num w:numId="3" w16cid:durableId="1759717213">
    <w:abstractNumId w:val="0"/>
  </w:num>
  <w:num w:numId="4" w16cid:durableId="75073593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69018467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 w16cid:durableId="195705911">
    <w:abstractNumId w:val="3"/>
  </w:num>
  <w:num w:numId="7" w16cid:durableId="2102407709">
    <w:abstractNumId w:val="2"/>
  </w:num>
  <w:num w:numId="8" w16cid:durableId="113475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042918"/>
    <w:rsid w:val="001E67C5"/>
    <w:rsid w:val="00611586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2024-02-03T20:41:00Z</dcterms:created>
  <dcterms:modified xsi:type="dcterms:W3CDTF">2024-02-03T20:41:00Z</dcterms:modified>
</cp:coreProperties>
</file>