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AFD5" w14:textId="77777777" w:rsidR="00B76D09" w:rsidRDefault="00B76D09" w:rsidP="00B76D09">
      <w:r>
        <w:t>1. In the sense of machine learning, what is a model? What is the best way to train a model?</w:t>
      </w:r>
    </w:p>
    <w:p w14:paraId="17DB357A" w14:textId="77777777" w:rsidR="006D4C7D" w:rsidRDefault="006D4C7D" w:rsidP="006D4C7D">
      <w:r>
        <w:t>Machine Learning Model:</w:t>
      </w:r>
    </w:p>
    <w:p w14:paraId="4F9F4304" w14:textId="77777777" w:rsidR="006D4C7D" w:rsidRDefault="006D4C7D" w:rsidP="006D4C7D">
      <w:r>
        <w:t>Definition: A model is a representation of a real-world process or system created using algorithms and parameters. It maps inputs to outputs, allowing predictions or decision-making.</w:t>
      </w:r>
    </w:p>
    <w:p w14:paraId="2BDAC50C" w14:textId="77777777" w:rsidR="006D4C7D" w:rsidRDefault="006D4C7D" w:rsidP="006D4C7D">
      <w:r>
        <w:t>Training a Model:</w:t>
      </w:r>
    </w:p>
    <w:p w14:paraId="02C639FA" w14:textId="77777777" w:rsidR="006D4C7D" w:rsidRDefault="006D4C7D" w:rsidP="006D4C7D">
      <w:r>
        <w:t>Process:</w:t>
      </w:r>
    </w:p>
    <w:p w14:paraId="09AACC6B" w14:textId="77777777" w:rsidR="006D4C7D" w:rsidRDefault="006D4C7D" w:rsidP="006D4C7D">
      <w:r>
        <w:t>Data Collection: Gather relevant data.</w:t>
      </w:r>
    </w:p>
    <w:p w14:paraId="7870D8DF" w14:textId="77777777" w:rsidR="006D4C7D" w:rsidRDefault="006D4C7D" w:rsidP="006D4C7D">
      <w:r>
        <w:t>Data Pre-processing: Clean, transform, and prepare data.</w:t>
      </w:r>
    </w:p>
    <w:p w14:paraId="1C3CD618" w14:textId="77777777" w:rsidR="006D4C7D" w:rsidRDefault="006D4C7D" w:rsidP="006D4C7D">
      <w:r>
        <w:t>Feature Engineering: Select or create relevant features.</w:t>
      </w:r>
    </w:p>
    <w:p w14:paraId="64EE216C" w14:textId="77777777" w:rsidR="006D4C7D" w:rsidRDefault="006D4C7D" w:rsidP="006D4C7D">
      <w:r>
        <w:t>Model Selection: Choose an appropriate algorithm.</w:t>
      </w:r>
    </w:p>
    <w:p w14:paraId="1E8509BF" w14:textId="77777777" w:rsidR="006D4C7D" w:rsidRDefault="006D4C7D" w:rsidP="006D4C7D">
      <w:r>
        <w:t>Training: Use historical data to adjust model parameters.</w:t>
      </w:r>
    </w:p>
    <w:p w14:paraId="70D3B23C" w14:textId="77777777" w:rsidR="006D4C7D" w:rsidRDefault="006D4C7D" w:rsidP="006D4C7D">
      <w:r>
        <w:t>Evaluation: Assess the model's performance on new data.</w:t>
      </w:r>
    </w:p>
    <w:p w14:paraId="04699D70" w14:textId="77777777" w:rsidR="006D4C7D" w:rsidRDefault="006D4C7D" w:rsidP="006D4C7D">
      <w:r>
        <w:t>Fine-tuning: Adjust model parameters for better results.</w:t>
      </w:r>
    </w:p>
    <w:p w14:paraId="3F297F8C" w14:textId="62C98C0E" w:rsidR="006D4C7D" w:rsidRDefault="006D4C7D" w:rsidP="006D4C7D">
      <w:r>
        <w:t>Deployment: Implement the trained model for predictions.</w:t>
      </w:r>
    </w:p>
    <w:p w14:paraId="7B022ACA" w14:textId="77777777" w:rsidR="006D4C7D" w:rsidRDefault="006D4C7D" w:rsidP="006D4C7D"/>
    <w:p w14:paraId="120D7465" w14:textId="77777777" w:rsidR="00B76D09" w:rsidRDefault="00B76D09" w:rsidP="00B76D09">
      <w:r>
        <w:t>2. In the sense of machine learning, explain the "No Free Lunch" theorem.</w:t>
      </w:r>
    </w:p>
    <w:p w14:paraId="7EAC1C84" w14:textId="77777777" w:rsidR="006D4C7D" w:rsidRDefault="006D4C7D" w:rsidP="006D4C7D">
      <w:r>
        <w:t>Theorem: No single machine learning algorithm works best for all types of problems.</w:t>
      </w:r>
    </w:p>
    <w:p w14:paraId="2BCEDF54" w14:textId="77777777" w:rsidR="006D4C7D" w:rsidRDefault="006D4C7D" w:rsidP="006D4C7D">
      <w:r>
        <w:t>Implication: The performance of algorithms depends on the specific problem and data characteristics.</w:t>
      </w:r>
    </w:p>
    <w:p w14:paraId="677B51EF" w14:textId="3A5A583B" w:rsidR="006D4C7D" w:rsidRDefault="006D4C7D" w:rsidP="006D4C7D">
      <w:r>
        <w:t>Application: Encourages researchers to explore various algorithms for different scenarios.</w:t>
      </w:r>
    </w:p>
    <w:p w14:paraId="565691E7" w14:textId="77777777" w:rsidR="006D4C7D" w:rsidRDefault="006D4C7D" w:rsidP="006D4C7D"/>
    <w:p w14:paraId="2936FD64" w14:textId="77777777" w:rsidR="00B76D09" w:rsidRDefault="00B76D09" w:rsidP="00B76D09">
      <w:r>
        <w:t>3. Describe the K-fold cross-validation mechanism in detail.</w:t>
      </w:r>
    </w:p>
    <w:p w14:paraId="6077C10B" w14:textId="77777777" w:rsidR="006D4C7D" w:rsidRDefault="006D4C7D" w:rsidP="006D4C7D">
      <w:r>
        <w:t>Definition: K-Fold Cross-Validation involves dividing the dataset into K folds, using K-1 folds for training and the remaining fold for validation in each iteration.</w:t>
      </w:r>
    </w:p>
    <w:p w14:paraId="6D35B2F0" w14:textId="77777777" w:rsidR="006D4C7D" w:rsidRDefault="006D4C7D" w:rsidP="006D4C7D">
      <w:r>
        <w:t>Process:</w:t>
      </w:r>
    </w:p>
    <w:p w14:paraId="401E8943" w14:textId="77777777" w:rsidR="006D4C7D" w:rsidRDefault="006D4C7D" w:rsidP="006D4C7D">
      <w:r>
        <w:t>Split the dataset into K folds.</w:t>
      </w:r>
    </w:p>
    <w:p w14:paraId="6E84B4B7" w14:textId="77777777" w:rsidR="006D4C7D" w:rsidRDefault="006D4C7D" w:rsidP="006D4C7D">
      <w:r>
        <w:t>Train the model K times, each time using a different fold for validation.</w:t>
      </w:r>
    </w:p>
    <w:p w14:paraId="6A058D6A" w14:textId="7415C777" w:rsidR="006D4C7D" w:rsidRDefault="006D4C7D" w:rsidP="006D4C7D">
      <w:r>
        <w:t>Average the performance metrics across all folds.</w:t>
      </w:r>
    </w:p>
    <w:p w14:paraId="3DA3AFBB" w14:textId="77777777" w:rsidR="00B76D09" w:rsidRDefault="00B76D09" w:rsidP="00B76D09"/>
    <w:p w14:paraId="37C2B8CD" w14:textId="77777777" w:rsidR="006D4C7D" w:rsidRDefault="006D4C7D" w:rsidP="00B76D09"/>
    <w:p w14:paraId="41791D14" w14:textId="77777777" w:rsidR="006D4C7D" w:rsidRDefault="006D4C7D" w:rsidP="00B76D09"/>
    <w:p w14:paraId="3C871A24" w14:textId="77777777" w:rsidR="006D4C7D" w:rsidRDefault="006D4C7D" w:rsidP="00B76D09"/>
    <w:p w14:paraId="4B9980EF" w14:textId="77777777" w:rsidR="00B76D09" w:rsidRDefault="00B76D09" w:rsidP="00B76D09">
      <w:r>
        <w:lastRenderedPageBreak/>
        <w:t>4. Describe the bootstrap sampling method. What is the aim of it?</w:t>
      </w:r>
    </w:p>
    <w:p w14:paraId="642C8A33" w14:textId="77777777" w:rsidR="006D4C7D" w:rsidRDefault="006D4C7D" w:rsidP="006D4C7D">
      <w:r>
        <w:t>Method: Bootstrap sampling involves repeatedly sampling data with replacement to create multiple datasets.</w:t>
      </w:r>
    </w:p>
    <w:p w14:paraId="4F0247C9" w14:textId="1BBEC3F6" w:rsidR="006D4C7D" w:rsidRDefault="006D4C7D" w:rsidP="006D4C7D">
      <w:r>
        <w:t>Aim: Provides a measure of the variability of a statistic, helping assess the stability of results.</w:t>
      </w:r>
    </w:p>
    <w:p w14:paraId="5AF42F28" w14:textId="77777777" w:rsidR="00B76D09" w:rsidRDefault="00B76D09" w:rsidP="00B76D09"/>
    <w:p w14:paraId="64C205AB" w14:textId="77777777" w:rsidR="00B76D09" w:rsidRDefault="00B76D09" w:rsidP="00B76D09">
      <w:r>
        <w:t>5. What is the significance of calculating the Kappa value for a classification model? Demonstrate how to measure the Kappa value of a classification model using a sample collection of results.</w:t>
      </w:r>
    </w:p>
    <w:p w14:paraId="4796A3F5" w14:textId="77777777" w:rsidR="00364E94" w:rsidRDefault="00364E94" w:rsidP="00364E94">
      <w:r>
        <w:t>Significance: Kappa measures the agreement between predicted and actual classifications, correcting for chance agreement.</w:t>
      </w:r>
    </w:p>
    <w:p w14:paraId="02605FCB" w14:textId="77777777" w:rsidR="00B76D09" w:rsidRDefault="00B76D09" w:rsidP="00B76D09"/>
    <w:p w14:paraId="4647AD16" w14:textId="77777777" w:rsidR="00B76D09" w:rsidRDefault="00B76D09" w:rsidP="00B76D09">
      <w:r>
        <w:t>6. Describe the model ensemble method. In machine learning, what part does it play?</w:t>
      </w:r>
    </w:p>
    <w:p w14:paraId="25328D14" w14:textId="77777777" w:rsidR="00364E94" w:rsidRDefault="00364E94" w:rsidP="00364E94">
      <w:r>
        <w:t>Definition: Ensemble methods combine multiple individual models to improve overall performance.</w:t>
      </w:r>
    </w:p>
    <w:p w14:paraId="1F5B0705" w14:textId="77777777" w:rsidR="00364E94" w:rsidRDefault="00364E94" w:rsidP="00364E94">
      <w:r>
        <w:t>Part in Machine Learning: Reduces overfitting, improves generalization, and increases model robustness.</w:t>
      </w:r>
    </w:p>
    <w:p w14:paraId="36578828" w14:textId="0228FAA0" w:rsidR="00364E94" w:rsidRDefault="00364E94" w:rsidP="00364E94">
      <w:r>
        <w:t>Examples: Bagging (Bootstrap Aggregating), Boosting, Random Forests.</w:t>
      </w:r>
    </w:p>
    <w:p w14:paraId="46C803A1" w14:textId="77777777" w:rsidR="00B76D09" w:rsidRDefault="00B76D09" w:rsidP="00B76D09"/>
    <w:p w14:paraId="024011C8" w14:textId="77777777" w:rsidR="00B76D09" w:rsidRDefault="00B76D09" w:rsidP="00B76D09">
      <w:r>
        <w:t>7. What is a descriptive model's main purpose? Give examples of real-world problems that descriptive models were used to solve.</w:t>
      </w:r>
    </w:p>
    <w:p w14:paraId="05B968AD" w14:textId="77777777" w:rsidR="00364E94" w:rsidRDefault="00364E94" w:rsidP="00364E94">
      <w:r>
        <w:t>Purpose: Descriptive models aim to describe and summarize data patterns without making predictions.</w:t>
      </w:r>
    </w:p>
    <w:p w14:paraId="613C501E" w14:textId="34F160AF" w:rsidR="00364E94" w:rsidRDefault="00364E94" w:rsidP="00364E94">
      <w:r>
        <w:t>Examples: Clustering algorithms for customer segmentation, association rule mining for market basket analysis.</w:t>
      </w:r>
    </w:p>
    <w:p w14:paraId="6EF6D469" w14:textId="77777777" w:rsidR="00B76D09" w:rsidRDefault="00B76D09" w:rsidP="00B76D09"/>
    <w:p w14:paraId="0E3FA72D" w14:textId="77777777" w:rsidR="00B76D09" w:rsidRDefault="00B76D09" w:rsidP="00B76D09">
      <w:r>
        <w:t>8. Describe how to evaluate a linear regression model.</w:t>
      </w:r>
    </w:p>
    <w:p w14:paraId="30FD0173" w14:textId="77777777" w:rsidR="00364E94" w:rsidRDefault="00364E94" w:rsidP="00364E94">
      <w:r>
        <w:t>Purpose: Descriptive models aim to describe and summarize data patterns without making predictions.</w:t>
      </w:r>
    </w:p>
    <w:p w14:paraId="26438C32" w14:textId="752D5F0F" w:rsidR="00364E94" w:rsidRDefault="00364E94" w:rsidP="00364E94">
      <w:r>
        <w:t>Examples: Clustering algorithms for customer segmentation, association rule mining for market basket analysis.</w:t>
      </w:r>
    </w:p>
    <w:p w14:paraId="3AFD2A76" w14:textId="77777777" w:rsidR="00B76D09" w:rsidRDefault="00B76D09" w:rsidP="00B76D09"/>
    <w:p w14:paraId="1D52C4CA" w14:textId="77777777" w:rsidR="00B76D09" w:rsidRDefault="00B76D09" w:rsidP="00B76D09">
      <w:r>
        <w:t>9. Distinguish :</w:t>
      </w:r>
    </w:p>
    <w:p w14:paraId="0B543DA5" w14:textId="77777777" w:rsidR="00B76D09" w:rsidRDefault="00B76D09" w:rsidP="00B76D09"/>
    <w:p w14:paraId="39CDA8A0" w14:textId="250B03A3" w:rsidR="00B76D09" w:rsidRDefault="00B76D09" w:rsidP="00364E94">
      <w:pPr>
        <w:pStyle w:val="ListParagraph"/>
        <w:numPr>
          <w:ilvl w:val="0"/>
          <w:numId w:val="4"/>
        </w:numPr>
      </w:pPr>
      <w:r>
        <w:t>Descriptive vs. predictive models</w:t>
      </w:r>
    </w:p>
    <w:p w14:paraId="0BB1DA18" w14:textId="77777777" w:rsidR="00364E94" w:rsidRDefault="00364E94" w:rsidP="00364E94">
      <w:pPr>
        <w:pStyle w:val="ListParagraph"/>
      </w:pPr>
      <w:r>
        <w:t>Purpose: Descriptive models aim to describe and summarize data patterns without making predictions.</w:t>
      </w:r>
    </w:p>
    <w:p w14:paraId="103A3B8B" w14:textId="41087F9E" w:rsidR="00364E94" w:rsidRDefault="00364E94" w:rsidP="00364E94">
      <w:pPr>
        <w:pStyle w:val="ListParagraph"/>
      </w:pPr>
      <w:r>
        <w:t>Examples: Clustering algorithms for customer segmentation, association rule mining for market basket analysis.</w:t>
      </w:r>
    </w:p>
    <w:p w14:paraId="21CAD91E" w14:textId="77777777" w:rsidR="00B76D09" w:rsidRDefault="00B76D09" w:rsidP="00B76D09"/>
    <w:p w14:paraId="7DF82950" w14:textId="57CEB66E" w:rsidR="00B76D09" w:rsidRDefault="00B76D09" w:rsidP="00364E94">
      <w:pPr>
        <w:pStyle w:val="ListParagraph"/>
        <w:numPr>
          <w:ilvl w:val="0"/>
          <w:numId w:val="4"/>
        </w:numPr>
      </w:pPr>
      <w:r>
        <w:t>Underfitting vs. overfitting the model</w:t>
      </w:r>
    </w:p>
    <w:p w14:paraId="6F5BEA2F" w14:textId="77777777" w:rsidR="00364E94" w:rsidRDefault="00364E94" w:rsidP="00364E94">
      <w:pPr>
        <w:pStyle w:val="ListParagraph"/>
      </w:pPr>
      <w:r>
        <w:t>Underfitting: Model is too simple, fails to capture underlying patterns.</w:t>
      </w:r>
    </w:p>
    <w:p w14:paraId="7B32680D" w14:textId="3433EF9B" w:rsidR="00364E94" w:rsidRDefault="00364E94" w:rsidP="00364E94">
      <w:pPr>
        <w:pStyle w:val="ListParagraph"/>
      </w:pPr>
      <w:r>
        <w:t>Overfitting: Model is too complex, fits noise in the data.</w:t>
      </w:r>
    </w:p>
    <w:p w14:paraId="3455E4F7" w14:textId="77777777" w:rsidR="00B76D09" w:rsidRDefault="00B76D09" w:rsidP="00B76D09"/>
    <w:p w14:paraId="5E3D97CB" w14:textId="1F504F96" w:rsidR="00B76D09" w:rsidRDefault="00B76D09" w:rsidP="00364E94">
      <w:pPr>
        <w:pStyle w:val="ListParagraph"/>
        <w:numPr>
          <w:ilvl w:val="0"/>
          <w:numId w:val="4"/>
        </w:numPr>
      </w:pPr>
      <w:r>
        <w:t>Bootstrapping vs. cross-validation</w:t>
      </w:r>
    </w:p>
    <w:p w14:paraId="66F0A17B" w14:textId="77777777" w:rsidR="00364E94" w:rsidRDefault="00364E94" w:rsidP="00364E94">
      <w:pPr>
        <w:pStyle w:val="ListParagraph"/>
      </w:pPr>
      <w:r>
        <w:t>Bootstrapping: Sampling with replacement to assess variability.</w:t>
      </w:r>
    </w:p>
    <w:p w14:paraId="769077C9" w14:textId="386FDE8D" w:rsidR="00364E94" w:rsidRDefault="00364E94" w:rsidP="00364E94">
      <w:pPr>
        <w:pStyle w:val="ListParagraph"/>
      </w:pPr>
      <w:r>
        <w:t>Cross-Validation: Dividing data into subsets for training and validation.</w:t>
      </w:r>
    </w:p>
    <w:p w14:paraId="7BF52C32" w14:textId="77777777" w:rsidR="00B76D09" w:rsidRDefault="00B76D09" w:rsidP="00B76D09"/>
    <w:p w14:paraId="07AD781F" w14:textId="77777777" w:rsidR="00B76D09" w:rsidRDefault="00B76D09" w:rsidP="00B76D09">
      <w:r>
        <w:t>10. Make quick notes on:</w:t>
      </w:r>
    </w:p>
    <w:p w14:paraId="24E5FDC7" w14:textId="77777777" w:rsidR="00B76D09" w:rsidRDefault="00B76D09" w:rsidP="00B76D09"/>
    <w:p w14:paraId="26457DD5" w14:textId="25AF6AF1" w:rsidR="00B76D09" w:rsidRDefault="00B76D09" w:rsidP="00364E94">
      <w:pPr>
        <w:pStyle w:val="ListParagraph"/>
        <w:numPr>
          <w:ilvl w:val="0"/>
          <w:numId w:val="5"/>
        </w:numPr>
      </w:pPr>
      <w:r>
        <w:t>LOOCV.</w:t>
      </w:r>
    </w:p>
    <w:p w14:paraId="0742B892" w14:textId="4676F8DF" w:rsidR="00364E94" w:rsidRDefault="00364E94" w:rsidP="00364E94">
      <w:pPr>
        <w:pStyle w:val="ListParagraph"/>
        <w:ind w:left="960"/>
      </w:pPr>
      <w:r w:rsidRPr="00364E94">
        <w:t>Each data point is used as a separate validation set.</w:t>
      </w:r>
    </w:p>
    <w:p w14:paraId="52F9133E" w14:textId="77777777" w:rsidR="00B76D09" w:rsidRDefault="00B76D09" w:rsidP="00B76D09"/>
    <w:p w14:paraId="38641A93" w14:textId="26F5B782" w:rsidR="00B76D09" w:rsidRDefault="00B76D09" w:rsidP="00364E94">
      <w:pPr>
        <w:pStyle w:val="ListParagraph"/>
        <w:numPr>
          <w:ilvl w:val="0"/>
          <w:numId w:val="5"/>
        </w:numPr>
      </w:pPr>
      <w:r>
        <w:t>F-measurement</w:t>
      </w:r>
    </w:p>
    <w:p w14:paraId="09052F56" w14:textId="7555C15B" w:rsidR="00364E94" w:rsidRDefault="00364E94" w:rsidP="00364E94">
      <w:pPr>
        <w:pStyle w:val="ListParagraph"/>
        <w:ind w:left="960"/>
      </w:pPr>
      <w:r w:rsidRPr="00364E94">
        <w:t>Combines precision and recall into a single metric</w:t>
      </w:r>
    </w:p>
    <w:p w14:paraId="735C4633" w14:textId="77777777" w:rsidR="00B76D09" w:rsidRDefault="00B76D09" w:rsidP="00B76D09"/>
    <w:p w14:paraId="35FE19B3" w14:textId="3B20482C" w:rsidR="00B76D09" w:rsidRDefault="00B76D09" w:rsidP="00364E94">
      <w:pPr>
        <w:pStyle w:val="ListParagraph"/>
        <w:numPr>
          <w:ilvl w:val="0"/>
          <w:numId w:val="5"/>
        </w:numPr>
      </w:pPr>
      <w:r>
        <w:t>The width of the silhouette</w:t>
      </w:r>
    </w:p>
    <w:p w14:paraId="5529AEB5" w14:textId="4F10976F" w:rsidR="00364E94" w:rsidRDefault="00364E94" w:rsidP="00364E94">
      <w:pPr>
        <w:ind w:left="960"/>
      </w:pPr>
      <w:r w:rsidRPr="00364E94">
        <w:t>Measures how well-separated clusters are in a clustering algorithm.</w:t>
      </w:r>
    </w:p>
    <w:p w14:paraId="702CB593" w14:textId="77777777" w:rsidR="00B76D09" w:rsidRDefault="00B76D09" w:rsidP="00B76D09"/>
    <w:p w14:paraId="7E3EC887" w14:textId="4FAB6D51" w:rsidR="00B76D09" w:rsidRDefault="00B76D09" w:rsidP="00364E94">
      <w:pPr>
        <w:pStyle w:val="ListParagraph"/>
        <w:numPr>
          <w:ilvl w:val="0"/>
          <w:numId w:val="5"/>
        </w:numPr>
      </w:pPr>
      <w:r>
        <w:t>Receiver operating characteristic curve</w:t>
      </w:r>
    </w:p>
    <w:p w14:paraId="5558EDE6" w14:textId="3AE92F73" w:rsidR="00364E94" w:rsidRDefault="00364E94" w:rsidP="00364E94">
      <w:pPr>
        <w:pStyle w:val="ListParagraph"/>
        <w:ind w:left="960"/>
      </w:pPr>
      <w:r w:rsidRPr="00364E94">
        <w:t>Measures how well-separated clusters are in a clustering algorithm.</w:t>
      </w:r>
    </w:p>
    <w:p w14:paraId="0D5020BF" w14:textId="77777777"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2C3C"/>
    <w:multiLevelType w:val="hybridMultilevel"/>
    <w:tmpl w:val="0652F96E"/>
    <w:lvl w:ilvl="0" w:tplc="D478778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2EA65D71"/>
    <w:multiLevelType w:val="multilevel"/>
    <w:tmpl w:val="0A34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219D7"/>
    <w:multiLevelType w:val="hybridMultilevel"/>
    <w:tmpl w:val="1F8C8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181688">
    <w:abstractNumId w:val="1"/>
  </w:num>
  <w:num w:numId="2" w16cid:durableId="253176031">
    <w:abstractNumId w:val="1"/>
  </w:num>
  <w:num w:numId="3" w16cid:durableId="1441534458">
    <w:abstractNumId w:val="1"/>
  </w:num>
  <w:num w:numId="4" w16cid:durableId="57434895">
    <w:abstractNumId w:val="2"/>
  </w:num>
  <w:num w:numId="5" w16cid:durableId="194572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E7D"/>
    <w:rsid w:val="00082E7D"/>
    <w:rsid w:val="00364E94"/>
    <w:rsid w:val="006D4C7D"/>
    <w:rsid w:val="00B76D09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6B16"/>
  <w15:chartTrackingRefBased/>
  <w15:docId w15:val="{F3309481-B6DB-452F-B56C-2E264B5C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8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Mayank Sharma</cp:lastModifiedBy>
  <cp:revision>2</cp:revision>
  <dcterms:created xsi:type="dcterms:W3CDTF">2024-02-03T21:05:00Z</dcterms:created>
  <dcterms:modified xsi:type="dcterms:W3CDTF">2024-02-03T21:05:00Z</dcterms:modified>
</cp:coreProperties>
</file>