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9C948" w14:textId="0EF6363E" w:rsidR="00C56CDA" w:rsidRDefault="00C56CDA" w:rsidP="00C56CDA">
      <w:r>
        <w:t>1. Target Function:</w:t>
      </w:r>
    </w:p>
    <w:p w14:paraId="10BB8C73" w14:textId="77777777" w:rsidR="00C56CDA" w:rsidRDefault="00C56CDA" w:rsidP="00C56CDA"/>
    <w:p w14:paraId="0607E196" w14:textId="0AEC3432" w:rsidR="00C56CDA" w:rsidRDefault="00C56CDA" w:rsidP="00C56CDA">
      <w:r>
        <w:t>Definition:</w:t>
      </w:r>
    </w:p>
    <w:p w14:paraId="7765E7BE" w14:textId="48D13BD0" w:rsidR="00C56CDA" w:rsidRDefault="00C56CDA" w:rsidP="00C56CDA">
      <w:r>
        <w:t>- Target Function: In machine learning, the target function represents the relationship between input features and the output variable that the model aims to learn.</w:t>
      </w:r>
    </w:p>
    <w:p w14:paraId="1B786354" w14:textId="77777777" w:rsidR="00C56CDA" w:rsidRDefault="00C56CDA" w:rsidP="00C56CDA"/>
    <w:p w14:paraId="7487585E" w14:textId="229B11E5" w:rsidR="00C56CDA" w:rsidRDefault="00C56CDA" w:rsidP="00C56CDA">
      <w:r>
        <w:t>Real-life Example:</w:t>
      </w:r>
    </w:p>
    <w:p w14:paraId="0755F999" w14:textId="2E5D91B1" w:rsidR="00C56CDA" w:rsidRDefault="00C56CDA" w:rsidP="00C56CDA">
      <w:r>
        <w:t>- Example: Predicting house prices based on features like size, location, and number of bedrooms.</w:t>
      </w:r>
    </w:p>
    <w:p w14:paraId="08552858" w14:textId="77777777" w:rsidR="00C56CDA" w:rsidRDefault="00C56CDA" w:rsidP="00C56CDA"/>
    <w:p w14:paraId="45F96F91" w14:textId="320A4CB8" w:rsidR="00C56CDA" w:rsidRDefault="00C56CDA" w:rsidP="00C56CDA">
      <w:r>
        <w:t>Fitness Assessment:</w:t>
      </w:r>
    </w:p>
    <w:p w14:paraId="0D39DEFA" w14:textId="7A6BF806" w:rsidR="00C56CDA" w:rsidRDefault="00C56CDA" w:rsidP="00C56CDA">
      <w:r>
        <w:t>- Assessment: The fitness of a target function is evaluated by how well the model's predictions match the actual outcomes on new, unseen data.</w:t>
      </w:r>
    </w:p>
    <w:p w14:paraId="002BD35F" w14:textId="77777777" w:rsidR="00C56CDA" w:rsidRDefault="00C56CDA" w:rsidP="00C56CDA"/>
    <w:p w14:paraId="2C589FFB" w14:textId="34B5F427" w:rsidR="00C56CDA" w:rsidRDefault="00C56CDA" w:rsidP="00C56CDA">
      <w:r>
        <w:t>2. Predictive vs. Descriptive Models:</w:t>
      </w:r>
    </w:p>
    <w:p w14:paraId="5EFE2A10" w14:textId="77777777" w:rsidR="00C56CDA" w:rsidRDefault="00C56CDA" w:rsidP="00C56CDA"/>
    <w:p w14:paraId="57A093C8" w14:textId="502DF01B" w:rsidR="00C56CDA" w:rsidRDefault="00C56CDA" w:rsidP="00C56CDA">
      <w:r>
        <w:t>Predictive Models:</w:t>
      </w:r>
    </w:p>
    <w:p w14:paraId="4652560B" w14:textId="5B609066" w:rsidR="00C56CDA" w:rsidRDefault="00C56CDA" w:rsidP="00C56CDA">
      <w:r>
        <w:t>- Definition: Predictive models make predictions about future outcomes based on historical data.</w:t>
      </w:r>
    </w:p>
    <w:p w14:paraId="5FBBBD89" w14:textId="1E8B3F37" w:rsidR="00C56CDA" w:rsidRDefault="00C56CDA" w:rsidP="00C56CDA">
      <w:r>
        <w:t>- Example: Linear regression predicting house prices.</w:t>
      </w:r>
    </w:p>
    <w:p w14:paraId="40630CEE" w14:textId="77777777" w:rsidR="00C56CDA" w:rsidRDefault="00C56CDA" w:rsidP="00C56CDA"/>
    <w:p w14:paraId="32F3F056" w14:textId="0D611DAB" w:rsidR="00C56CDA" w:rsidRDefault="00C56CDA" w:rsidP="00C56CDA">
      <w:r>
        <w:t>Descriptive Models:</w:t>
      </w:r>
    </w:p>
    <w:p w14:paraId="5357DFF8" w14:textId="57BBF9A6" w:rsidR="00C56CDA" w:rsidRDefault="00C56CDA" w:rsidP="00C56CDA">
      <w:r>
        <w:t>- Definition: Descriptive models summarize and describe patterns in data without making predictions.</w:t>
      </w:r>
    </w:p>
    <w:p w14:paraId="6D3806EE" w14:textId="031EC0FC" w:rsidR="00C56CDA" w:rsidRDefault="00C56CDA" w:rsidP="00C56CDA">
      <w:r>
        <w:t xml:space="preserve">- Example: Clustering algorithm grouping customers based on </w:t>
      </w:r>
      <w:proofErr w:type="spellStart"/>
      <w:r>
        <w:t>behavior</w:t>
      </w:r>
      <w:proofErr w:type="spellEnd"/>
      <w:r>
        <w:t>.</w:t>
      </w:r>
    </w:p>
    <w:p w14:paraId="196ED080" w14:textId="77777777" w:rsidR="00C56CDA" w:rsidRDefault="00C56CDA" w:rsidP="00C56CDA"/>
    <w:p w14:paraId="4B4171AD" w14:textId="61BBE523" w:rsidR="00C56CDA" w:rsidRDefault="00C56CDA" w:rsidP="00C56CDA">
      <w:r>
        <w:t>Distinguishing Features:</w:t>
      </w:r>
    </w:p>
    <w:p w14:paraId="28B2D603" w14:textId="635BB70C" w:rsidR="00C56CDA" w:rsidRDefault="00C56CDA" w:rsidP="00C56CDA">
      <w:r>
        <w:t>- Focus:</w:t>
      </w:r>
    </w:p>
    <w:p w14:paraId="6FC8F499" w14:textId="60FCD29B" w:rsidR="00C56CDA" w:rsidRDefault="00C56CDA" w:rsidP="00C56CDA">
      <w:r>
        <w:t xml:space="preserve">  - Predictive: Emphasizes making accurate predictions.</w:t>
      </w:r>
    </w:p>
    <w:p w14:paraId="0B5C84AD" w14:textId="52F7ACB1" w:rsidR="00C56CDA" w:rsidRDefault="00C56CDA" w:rsidP="00C56CDA">
      <w:r>
        <w:t xml:space="preserve">  - Descriptive: Emphasizes summarizing patterns in data.</w:t>
      </w:r>
    </w:p>
    <w:p w14:paraId="775A9452" w14:textId="77777777" w:rsidR="00C56CDA" w:rsidRDefault="00C56CDA" w:rsidP="00C56CDA"/>
    <w:p w14:paraId="68F905D2" w14:textId="4C7D7DB6" w:rsidR="00C56CDA" w:rsidRDefault="00C56CDA" w:rsidP="00C56CDA">
      <w:r>
        <w:t>3. Classification Model Efficiency Assessment:</w:t>
      </w:r>
    </w:p>
    <w:p w14:paraId="34614931" w14:textId="77777777" w:rsidR="00C56CDA" w:rsidRDefault="00C56CDA" w:rsidP="00C56CDA"/>
    <w:p w14:paraId="1341B8F7" w14:textId="00525C84" w:rsidR="00C56CDA" w:rsidRDefault="00C56CDA" w:rsidP="00C56CDA">
      <w:r>
        <w:t>Assessment Method:</w:t>
      </w:r>
    </w:p>
    <w:p w14:paraId="5B619F3D" w14:textId="25F201A5" w:rsidR="00C56CDA" w:rsidRDefault="00C56CDA" w:rsidP="00C56CDA">
      <w:r>
        <w:lastRenderedPageBreak/>
        <w:t>- Method: Evaluate using metrics like accuracy, precision, recall, F1 score, and area under the ROC curve.</w:t>
      </w:r>
    </w:p>
    <w:p w14:paraId="4B26DA40" w14:textId="3D71F337" w:rsidR="00C56CDA" w:rsidRDefault="00C56CDA" w:rsidP="00C56CDA">
      <w:r>
        <w:t>- Parameters:</w:t>
      </w:r>
    </w:p>
    <w:p w14:paraId="2C8FA317" w14:textId="3E8616D1" w:rsidR="00C56CDA" w:rsidRDefault="00C56CDA" w:rsidP="00C56CDA">
      <w:r>
        <w:t xml:space="preserve">  1. Accuracy: Overall correct predictions.</w:t>
      </w:r>
    </w:p>
    <w:p w14:paraId="1D707B08" w14:textId="06488AF5" w:rsidR="00C56CDA" w:rsidRDefault="00C56CDA" w:rsidP="00C56CDA">
      <w:r>
        <w:t xml:space="preserve">  2. Precision: Accuracy of positive predictions.</w:t>
      </w:r>
    </w:p>
    <w:p w14:paraId="7F2C94EE" w14:textId="47821B61" w:rsidR="00C56CDA" w:rsidRDefault="00C56CDA" w:rsidP="00C56CDA">
      <w:r>
        <w:t xml:space="preserve">  3. Recall (Sensitivity): True positive rate.</w:t>
      </w:r>
    </w:p>
    <w:p w14:paraId="6C5A630C" w14:textId="5A77F5B5" w:rsidR="00C56CDA" w:rsidRDefault="00C56CDA" w:rsidP="00C56CDA">
      <w:r>
        <w:t xml:space="preserve">  4. F1 Score: Harmonic mean of precision and recall.</w:t>
      </w:r>
    </w:p>
    <w:p w14:paraId="6296B579" w14:textId="4BF9FC05" w:rsidR="00C56CDA" w:rsidRDefault="00C56CDA" w:rsidP="00C56CDA">
      <w:r>
        <w:t xml:space="preserve">  5. ROC Curve: Trade-off between true positive rate and false positive rate.</w:t>
      </w:r>
    </w:p>
    <w:p w14:paraId="4ABCD55F" w14:textId="77777777" w:rsidR="00C56CDA" w:rsidRDefault="00C56CDA" w:rsidP="00C56CDA"/>
    <w:p w14:paraId="4952855D" w14:textId="6750EC97" w:rsidR="00C56CDA" w:rsidRDefault="00C56CDA" w:rsidP="00C56CDA">
      <w:r>
        <w:t>4. Underfitting, Overfitting, Bias-Variance Trade-off:</w:t>
      </w:r>
    </w:p>
    <w:p w14:paraId="7DD3112E" w14:textId="77777777" w:rsidR="00C56CDA" w:rsidRDefault="00C56CDA" w:rsidP="00C56CDA"/>
    <w:p w14:paraId="25470E18" w14:textId="72B3DD89" w:rsidR="00C56CDA" w:rsidRDefault="00C56CDA" w:rsidP="00C56CDA">
      <w:proofErr w:type="spellStart"/>
      <w:r>
        <w:t>i</w:t>
      </w:r>
      <w:proofErr w:type="spellEnd"/>
      <w:r>
        <w:t>. Underfitting:</w:t>
      </w:r>
    </w:p>
    <w:p w14:paraId="31F47647" w14:textId="2C05E7E3" w:rsidR="00C56CDA" w:rsidRDefault="00C56CDA" w:rsidP="00C56CDA">
      <w:r>
        <w:t>- Definition: Model is too simple, fails to capture underlying patterns.</w:t>
      </w:r>
    </w:p>
    <w:p w14:paraId="0A6A472E" w14:textId="35B0A1F7" w:rsidR="00C56CDA" w:rsidRDefault="00C56CDA" w:rsidP="00C56CDA">
      <w:r>
        <w:t>- Common Reason: Lack of complexity in the model.</w:t>
      </w:r>
    </w:p>
    <w:p w14:paraId="2A396AD5" w14:textId="77777777" w:rsidR="00C56CDA" w:rsidRDefault="00C56CDA" w:rsidP="00C56CDA"/>
    <w:p w14:paraId="77C42CEA" w14:textId="7946C9B4" w:rsidR="00C56CDA" w:rsidRDefault="00C56CDA" w:rsidP="00C56CDA">
      <w:r>
        <w:t>ii. Overfitting:</w:t>
      </w:r>
    </w:p>
    <w:p w14:paraId="3BFC0E69" w14:textId="0F7431E8" w:rsidR="00C56CDA" w:rsidRDefault="00C56CDA" w:rsidP="00C56CDA">
      <w:r>
        <w:t>- Definition: Model is too complex, fits noise in the data.</w:t>
      </w:r>
    </w:p>
    <w:p w14:paraId="4FC1A04B" w14:textId="00291BC6" w:rsidR="00C56CDA" w:rsidRDefault="00C56CDA" w:rsidP="00C56CDA">
      <w:r>
        <w:t>- When: Small datasets or overly complex models.</w:t>
      </w:r>
    </w:p>
    <w:p w14:paraId="522F4865" w14:textId="77777777" w:rsidR="00C56CDA" w:rsidRDefault="00C56CDA" w:rsidP="00C56CDA"/>
    <w:p w14:paraId="7AF91AC9" w14:textId="2BB4ED10" w:rsidR="00C56CDA" w:rsidRDefault="00C56CDA" w:rsidP="00C56CDA">
      <w:r>
        <w:t>iii. Bias-Variance Trade-off:</w:t>
      </w:r>
    </w:p>
    <w:p w14:paraId="418597E4" w14:textId="61D01D74" w:rsidR="00C56CDA" w:rsidRDefault="00C56CDA" w:rsidP="00C56CDA">
      <w:r>
        <w:t>- Trade-off: Balancing bias (error from too much simplicity) and variance (error from too much complexity) for optimal model performance.</w:t>
      </w:r>
    </w:p>
    <w:p w14:paraId="3D20DDDF" w14:textId="77777777" w:rsidR="00C56CDA" w:rsidRDefault="00C56CDA" w:rsidP="00C56CDA"/>
    <w:p w14:paraId="30EC77E6" w14:textId="2CC396B8" w:rsidR="00C56CDA" w:rsidRDefault="00C56CDA" w:rsidP="00C56CDA">
      <w:r>
        <w:t>5. Boosting Model Efficiency:</w:t>
      </w:r>
    </w:p>
    <w:p w14:paraId="7AC07BC2" w14:textId="77777777" w:rsidR="00C56CDA" w:rsidRDefault="00C56CDA" w:rsidP="00C56CDA"/>
    <w:p w14:paraId="4558AD13" w14:textId="08D64ACE" w:rsidR="00C56CDA" w:rsidRDefault="00C56CDA" w:rsidP="00C56CDA">
      <w:r>
        <w:t>- Methods:</w:t>
      </w:r>
    </w:p>
    <w:p w14:paraId="75F48572" w14:textId="4C867237" w:rsidR="00C56CDA" w:rsidRDefault="00C56CDA" w:rsidP="00C56CDA">
      <w:r>
        <w:t xml:space="preserve">  1. Feature Engineering: Improve input features.</w:t>
      </w:r>
    </w:p>
    <w:p w14:paraId="40B0548F" w14:textId="7C2F41F8" w:rsidR="00C56CDA" w:rsidRDefault="00C56CDA" w:rsidP="00C56CDA">
      <w:r>
        <w:t xml:space="preserve">  2. Ensemble Methods: Combine multiple models for better predictions.</w:t>
      </w:r>
    </w:p>
    <w:p w14:paraId="47A8CC63" w14:textId="532B6EC4" w:rsidR="00C56CDA" w:rsidRDefault="00C56CDA" w:rsidP="00C56CDA">
      <w:r>
        <w:t xml:space="preserve">  3. Hyperparameter Tuning: Optimize model parameters.</w:t>
      </w:r>
    </w:p>
    <w:p w14:paraId="31B5D505" w14:textId="77777777" w:rsidR="00C56CDA" w:rsidRDefault="00C56CDA" w:rsidP="00C56CDA"/>
    <w:p w14:paraId="27B9FF9A" w14:textId="6679E343" w:rsidR="00C56CDA" w:rsidRDefault="00C56CDA" w:rsidP="00C56CDA">
      <w:r>
        <w:t>6. Unsupervised Learning Model Success:</w:t>
      </w:r>
    </w:p>
    <w:p w14:paraId="258F882B" w14:textId="77777777" w:rsidR="00C56CDA" w:rsidRDefault="00C56CDA" w:rsidP="00C56CDA"/>
    <w:p w14:paraId="0E67AF91" w14:textId="3063858D" w:rsidR="00C56CDA" w:rsidRDefault="00C56CDA" w:rsidP="00C56CDA">
      <w:r>
        <w:lastRenderedPageBreak/>
        <w:t>- Success Indicators:</w:t>
      </w:r>
    </w:p>
    <w:p w14:paraId="3AC70E44" w14:textId="34E6A903" w:rsidR="00C56CDA" w:rsidRDefault="00C56CDA" w:rsidP="00C56CDA">
      <w:r>
        <w:t xml:space="preserve">  1. Cluster Cohesion: How well data points within a cluster stick together.</w:t>
      </w:r>
    </w:p>
    <w:p w14:paraId="017B1036" w14:textId="4F167835" w:rsidR="00C56CDA" w:rsidRDefault="00C56CDA" w:rsidP="00C56CDA">
      <w:r>
        <w:t xml:space="preserve">  2. Cluster Separation: How distinct clusters are from each other.</w:t>
      </w:r>
    </w:p>
    <w:p w14:paraId="6929A25C" w14:textId="77777777" w:rsidR="00C56CDA" w:rsidRDefault="00C56CDA" w:rsidP="00C56CDA"/>
    <w:p w14:paraId="7D468CD8" w14:textId="6D107A0C" w:rsidR="00C56CDA" w:rsidRDefault="00C56CDA" w:rsidP="00C56CDA">
      <w:r>
        <w:t>7. Classification vs. Regression Models:</w:t>
      </w:r>
    </w:p>
    <w:p w14:paraId="16963594" w14:textId="77777777" w:rsidR="00C56CDA" w:rsidRDefault="00C56CDA" w:rsidP="00C56CDA"/>
    <w:p w14:paraId="1B923307" w14:textId="3F809B71" w:rsidR="00C56CDA" w:rsidRDefault="00C56CDA" w:rsidP="00C56CDA">
      <w:r>
        <w:t>- Applicability:</w:t>
      </w:r>
    </w:p>
    <w:p w14:paraId="52BC593A" w14:textId="545E5465" w:rsidR="00C56CDA" w:rsidRDefault="00C56CDA" w:rsidP="00C56CDA">
      <w:r>
        <w:t xml:space="preserve">  - Classification Model: Used for predicting categorical outcomes.</w:t>
      </w:r>
    </w:p>
    <w:p w14:paraId="1EB7DD10" w14:textId="2C2357EC" w:rsidR="00C56CDA" w:rsidRDefault="00C56CDA" w:rsidP="00C56CDA">
      <w:r>
        <w:t xml:space="preserve">  - Regression Model: Used for predicting numerical values.</w:t>
      </w:r>
    </w:p>
    <w:p w14:paraId="0EA8843C" w14:textId="77777777" w:rsidR="00C56CDA" w:rsidRDefault="00C56CDA" w:rsidP="00C56CDA"/>
    <w:p w14:paraId="71E5A7F8" w14:textId="2C27101A" w:rsidR="00C56CDA" w:rsidRDefault="00C56CDA" w:rsidP="00C56CDA">
      <w:r>
        <w:t xml:space="preserve">8. Predictive </w:t>
      </w:r>
      <w:proofErr w:type="spellStart"/>
      <w:r>
        <w:t>Modeling</w:t>
      </w:r>
      <w:proofErr w:type="spellEnd"/>
      <w:r>
        <w:t xml:space="preserve"> for Numerical vs. Categorical Values:</w:t>
      </w:r>
    </w:p>
    <w:p w14:paraId="1269BB73" w14:textId="77777777" w:rsidR="00C56CDA" w:rsidRDefault="00C56CDA" w:rsidP="00C56CDA"/>
    <w:p w14:paraId="7D48E30C" w14:textId="4883C8D6" w:rsidR="00C56CDA" w:rsidRDefault="00C56CDA" w:rsidP="00C56CDA">
      <w:r>
        <w:t xml:space="preserve">- Numerical Predictive </w:t>
      </w:r>
      <w:proofErr w:type="spellStart"/>
      <w:r>
        <w:t>Modeling</w:t>
      </w:r>
      <w:proofErr w:type="spellEnd"/>
      <w:r>
        <w:t>:</w:t>
      </w:r>
    </w:p>
    <w:p w14:paraId="703B2D01" w14:textId="1981B544" w:rsidR="00C56CDA" w:rsidRDefault="00C56CDA" w:rsidP="00C56CDA">
      <w:r>
        <w:t xml:space="preserve">  - Example: Predicting house prices using regression.</w:t>
      </w:r>
    </w:p>
    <w:p w14:paraId="293A8410" w14:textId="2F38A16B" w:rsidR="00C56CDA" w:rsidRDefault="00C56CDA" w:rsidP="00C56CDA">
      <w:r>
        <w:t xml:space="preserve">  - Distinguishing Factor: Outcome variable is continuous.</w:t>
      </w:r>
    </w:p>
    <w:p w14:paraId="44E927AA" w14:textId="77777777" w:rsidR="00C56CDA" w:rsidRDefault="00C56CDA" w:rsidP="00C56CDA"/>
    <w:p w14:paraId="3FA37408" w14:textId="3DBC8F5A" w:rsidR="00C56CDA" w:rsidRDefault="00C56CDA" w:rsidP="00C56CDA">
      <w:r>
        <w:t xml:space="preserve">- Categorical Predictive </w:t>
      </w:r>
      <w:proofErr w:type="spellStart"/>
      <w:r>
        <w:t>Modeling</w:t>
      </w:r>
      <w:proofErr w:type="spellEnd"/>
      <w:r>
        <w:t>:</w:t>
      </w:r>
    </w:p>
    <w:p w14:paraId="7CA7377C" w14:textId="3C7A79EA" w:rsidR="00C56CDA" w:rsidRDefault="00C56CDA" w:rsidP="00C56CDA">
      <w:r>
        <w:t xml:space="preserve">  - Example: Predicting customer churn using classification.</w:t>
      </w:r>
    </w:p>
    <w:p w14:paraId="3608956C" w14:textId="481FAA5F" w:rsidR="00C56CDA" w:rsidRDefault="00C56CDA" w:rsidP="00C56CDA">
      <w:r>
        <w:t xml:space="preserve">  - Distinguishing Factor: Outcome variable is discrete categories.</w:t>
      </w:r>
    </w:p>
    <w:p w14:paraId="02591001" w14:textId="77777777" w:rsidR="00C56CDA" w:rsidRDefault="00C56CDA" w:rsidP="00C56CDA"/>
    <w:p w14:paraId="2DC79995" w14:textId="71A18517" w:rsidR="00C56CDA" w:rsidRDefault="00C56CDA" w:rsidP="00C56CDA">
      <w:r>
        <w:t>9. Classification Model Metrics:</w:t>
      </w:r>
    </w:p>
    <w:p w14:paraId="5D5BAAD8" w14:textId="77777777" w:rsidR="00C56CDA" w:rsidRDefault="00C56CDA" w:rsidP="00C56CDA"/>
    <w:p w14:paraId="20B5F66A" w14:textId="522BAF09" w:rsidR="00C56CDA" w:rsidRDefault="00C56CDA" w:rsidP="00C56CDA">
      <w:r>
        <w:t>- Error Rate: Wrong Predictions\</w:t>
      </w:r>
      <w:r>
        <w:t xml:space="preserve"> </w:t>
      </w:r>
      <w:r>
        <w:t>Total Predictions = {3 + 7}\{15 + 75}</w:t>
      </w:r>
    </w:p>
    <w:p w14:paraId="7FBB0118" w14:textId="4FB037F5" w:rsidR="00C56CDA" w:rsidRDefault="00C56CDA" w:rsidP="00C56CDA">
      <w:r>
        <w:t>- Kappa Value, Sensitivity, Precision, F-Measure: Requires actual values for calculation.</w:t>
      </w:r>
    </w:p>
    <w:p w14:paraId="4425E596" w14:textId="77777777" w:rsidR="00C56CDA" w:rsidRDefault="00C56CDA" w:rsidP="00C56CDA"/>
    <w:p w14:paraId="7CE58CAC" w14:textId="5C7BC6C7" w:rsidR="00C56CDA" w:rsidRDefault="00C56CDA" w:rsidP="00C56CDA">
      <w:r>
        <w:t>10. Quick Notes:</w:t>
      </w:r>
    </w:p>
    <w:p w14:paraId="0D5292E1" w14:textId="77777777" w:rsidR="00C56CDA" w:rsidRDefault="00C56CDA" w:rsidP="00C56CDA"/>
    <w:p w14:paraId="33D986E6" w14:textId="08964563" w:rsidR="00C56CDA" w:rsidRDefault="00C56CDA" w:rsidP="00C56CDA">
      <w:r>
        <w:t>1. Holding Out Process:</w:t>
      </w:r>
    </w:p>
    <w:p w14:paraId="3B18F222" w14:textId="77777777" w:rsidR="00C56CDA" w:rsidRDefault="00C56CDA" w:rsidP="00C56CDA">
      <w:r>
        <w:t xml:space="preserve">   - Dividing the dataset into training and test sets for model evaluation.</w:t>
      </w:r>
    </w:p>
    <w:p w14:paraId="470DCE41" w14:textId="77777777" w:rsidR="00C56CDA" w:rsidRDefault="00C56CDA" w:rsidP="00C56CDA"/>
    <w:p w14:paraId="77AE6D86" w14:textId="370DD3F2" w:rsidR="00C56CDA" w:rsidRDefault="00C56CDA" w:rsidP="00C56CDA">
      <w:r>
        <w:t>2. Cross-Validation by Tenfold:</w:t>
      </w:r>
    </w:p>
    <w:p w14:paraId="79ACACAE" w14:textId="77777777" w:rsidR="00C56CDA" w:rsidRDefault="00C56CDA" w:rsidP="00C56CDA">
      <w:r>
        <w:lastRenderedPageBreak/>
        <w:t xml:space="preserve">   - Splitting data into 10 folds, training on 9 and validating on 1, repeating 10 times.</w:t>
      </w:r>
    </w:p>
    <w:p w14:paraId="70698AEA" w14:textId="77777777" w:rsidR="00C56CDA" w:rsidRDefault="00C56CDA" w:rsidP="00C56CDA"/>
    <w:p w14:paraId="1C032F04" w14:textId="1E9E1811" w:rsidR="00C56CDA" w:rsidRDefault="00C56CDA" w:rsidP="00C56CDA">
      <w:r>
        <w:t>3. Adjusting Parameters:</w:t>
      </w:r>
    </w:p>
    <w:p w14:paraId="412F779B" w14:textId="77777777" w:rsidR="00C56CDA" w:rsidRDefault="00C56CDA" w:rsidP="00C56CDA">
      <w:r>
        <w:t xml:space="preserve">   - Fine-tuning model parameters for better performance.</w:t>
      </w:r>
    </w:p>
    <w:p w14:paraId="550C5644" w14:textId="77777777" w:rsidR="00C56CDA" w:rsidRDefault="00C56CDA" w:rsidP="00C56CDA"/>
    <w:p w14:paraId="55564A31" w14:textId="1385B137" w:rsidR="00C56CDA" w:rsidRDefault="00C56CDA" w:rsidP="00C56CDA">
      <w:r>
        <w:t>11. Term Definitions:</w:t>
      </w:r>
    </w:p>
    <w:p w14:paraId="6A690B52" w14:textId="77777777" w:rsidR="00C56CDA" w:rsidRDefault="00C56CDA" w:rsidP="00C56CDA"/>
    <w:p w14:paraId="5AE43A9B" w14:textId="61661F59" w:rsidR="00C56CDA" w:rsidRDefault="00C56CDA" w:rsidP="00C56CDA">
      <w:r>
        <w:t>1. Purity vs. Silhouette Width:</w:t>
      </w:r>
    </w:p>
    <w:p w14:paraId="00A922C8" w14:textId="5A687B5F" w:rsidR="00C56CDA" w:rsidRDefault="00C56CDA" w:rsidP="00C56CDA">
      <w:r>
        <w:t xml:space="preserve">   - Purity: Measure of homogeneity within clusters in unsupervised learning.</w:t>
      </w:r>
    </w:p>
    <w:p w14:paraId="73A7F74B" w14:textId="613FEEFF" w:rsidR="00C56CDA" w:rsidRDefault="00C56CDA" w:rsidP="00C56CDA">
      <w:r>
        <w:t xml:space="preserve">   - Silhouette Width: Measures how well-separated clusters are.</w:t>
      </w:r>
    </w:p>
    <w:p w14:paraId="0DC6F1A2" w14:textId="77777777" w:rsidR="00C56CDA" w:rsidRDefault="00C56CDA" w:rsidP="00C56CDA"/>
    <w:p w14:paraId="24309CC2" w14:textId="359F9232" w:rsidR="00C56CDA" w:rsidRDefault="00C56CDA" w:rsidP="00C56CDA">
      <w:r>
        <w:t>2. Boosting vs. Bagging:</w:t>
      </w:r>
    </w:p>
    <w:p w14:paraId="77FA8E32" w14:textId="49954013" w:rsidR="00C56CDA" w:rsidRDefault="00C56CDA" w:rsidP="00C56CDA">
      <w:r>
        <w:t xml:space="preserve">   - Boosting: Sequentially builds models, focusing on errors of previous ones.</w:t>
      </w:r>
    </w:p>
    <w:p w14:paraId="622E1E8E" w14:textId="7C0B656E" w:rsidR="00C56CDA" w:rsidRDefault="00C56CDA" w:rsidP="00C56CDA">
      <w:r>
        <w:t xml:space="preserve">   - Bagging: Parallelly builds models, combining them for more robust predictions.</w:t>
      </w:r>
    </w:p>
    <w:p w14:paraId="1E571A4F" w14:textId="77777777" w:rsidR="00C56CDA" w:rsidRDefault="00C56CDA" w:rsidP="00C56CDA"/>
    <w:p w14:paraId="0E9911AF" w14:textId="00806151" w:rsidR="00C56CDA" w:rsidRDefault="00C56CDA" w:rsidP="00C56CDA">
      <w:r>
        <w:t>3. Eager Learner vs. Lazy Learner:</w:t>
      </w:r>
    </w:p>
    <w:p w14:paraId="214816E8" w14:textId="2E4877C2" w:rsidR="00C56CDA" w:rsidRDefault="00C56CDA" w:rsidP="00C56CDA">
      <w:r>
        <w:t xml:space="preserve">   - Eager Learner: Builds a generalized model during training (e.g., Decision Trees).</w:t>
      </w:r>
    </w:p>
    <w:p w14:paraId="4CB67496" w14:textId="4DD21180" w:rsidR="00B915EE" w:rsidRPr="00C56CDA" w:rsidRDefault="00C56CDA" w:rsidP="00C56CDA">
      <w:r>
        <w:t xml:space="preserve">   - Lazy Learner: Learns and generalizes during prediction (e.g., k-Nearest </w:t>
      </w:r>
      <w:proofErr w:type="spellStart"/>
      <w:r>
        <w:t>Neighbors</w:t>
      </w:r>
      <w:proofErr w:type="spellEnd"/>
      <w:r>
        <w:t>).</w:t>
      </w:r>
    </w:p>
    <w:sectPr w:rsidR="00B915EE" w:rsidRPr="00C56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B1497"/>
    <w:multiLevelType w:val="multilevel"/>
    <w:tmpl w:val="10CE1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4475282">
    <w:abstractNumId w:val="0"/>
  </w:num>
  <w:num w:numId="2" w16cid:durableId="1431243993">
    <w:abstractNumId w:val="0"/>
  </w:num>
  <w:num w:numId="3" w16cid:durableId="212237365">
    <w:abstractNumId w:val="0"/>
  </w:num>
  <w:num w:numId="4" w16cid:durableId="16974601">
    <w:abstractNumId w:val="0"/>
  </w:num>
  <w:num w:numId="5" w16cid:durableId="55948855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6" w16cid:durableId="434441707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1B7"/>
    <w:rsid w:val="00265060"/>
    <w:rsid w:val="009C11B7"/>
    <w:rsid w:val="00B915EE"/>
    <w:rsid w:val="00C56CDA"/>
    <w:rsid w:val="00FA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69252"/>
  <w15:chartTrackingRefBased/>
  <w15:docId w15:val="{6F8C9A3F-6F43-4783-BC18-95348DCC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Mayank Sharma</cp:lastModifiedBy>
  <cp:revision>2</cp:revision>
  <dcterms:created xsi:type="dcterms:W3CDTF">2024-02-03T21:09:00Z</dcterms:created>
  <dcterms:modified xsi:type="dcterms:W3CDTF">2024-02-03T21:09:00Z</dcterms:modified>
</cp:coreProperties>
</file>