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155A" w14:textId="4BB5A30F" w:rsidR="00BE5B49" w:rsidRDefault="00BE5B49" w:rsidP="00BE5B49">
      <w:r>
        <w:t>1. Feature Engineering:</w:t>
      </w:r>
    </w:p>
    <w:p w14:paraId="724BE7F2" w14:textId="77777777" w:rsidR="00BE5B49" w:rsidRDefault="00BE5B49" w:rsidP="00BE5B49"/>
    <w:p w14:paraId="650E2F57" w14:textId="6F8D0795" w:rsidR="00BE5B49" w:rsidRDefault="00BE5B49" w:rsidP="00BE5B49">
      <w:r>
        <w:t>- Definition: Feature engineering involves creating new features or modifying existing ones to enhance the performance of machine learning models.</w:t>
      </w:r>
    </w:p>
    <w:p w14:paraId="6C3B0354" w14:textId="77777777" w:rsidR="00BE5B49" w:rsidRDefault="00BE5B49" w:rsidP="00BE5B49"/>
    <w:p w14:paraId="2EFBAED8" w14:textId="223592AA" w:rsidR="00BE5B49" w:rsidRDefault="00BE5B49" w:rsidP="00BE5B49">
      <w:r>
        <w:t>- Aspects of Feature Engineering:</w:t>
      </w:r>
    </w:p>
    <w:p w14:paraId="086F5BBB" w14:textId="79A6E887" w:rsidR="00BE5B49" w:rsidRDefault="00BE5B49" w:rsidP="00BE5B49">
      <w:r>
        <w:t xml:space="preserve">  1. Imputation: Handling missing data.</w:t>
      </w:r>
    </w:p>
    <w:p w14:paraId="331EBE72" w14:textId="36ACC2C3" w:rsidR="00BE5B49" w:rsidRDefault="00BE5B49" w:rsidP="00BE5B49">
      <w:r>
        <w:t xml:space="preserve">  2. Encoding: Converting categorical variables.</w:t>
      </w:r>
    </w:p>
    <w:p w14:paraId="3D7CE704" w14:textId="6B1FCD3D" w:rsidR="00BE5B49" w:rsidRDefault="00BE5B49" w:rsidP="00BE5B49">
      <w:r>
        <w:t xml:space="preserve">  3. Scaling: Normalizing numeric features.</w:t>
      </w:r>
    </w:p>
    <w:p w14:paraId="7BB768DB" w14:textId="43DA759A" w:rsidR="00BE5B49" w:rsidRDefault="00BE5B49" w:rsidP="00BE5B49">
      <w:r>
        <w:t xml:space="preserve">  4. Creation: Generating new features.</w:t>
      </w:r>
    </w:p>
    <w:p w14:paraId="463E82AF" w14:textId="235328F7" w:rsidR="00BE5B49" w:rsidRDefault="00BE5B49" w:rsidP="00BE5B49">
      <w:r>
        <w:t xml:space="preserve">  5. Transformation: Applying mathematical functions.</w:t>
      </w:r>
    </w:p>
    <w:p w14:paraId="6728476B" w14:textId="58BE67CB" w:rsidR="00BE5B49" w:rsidRDefault="00BE5B49" w:rsidP="00BE5B49">
      <w:r>
        <w:t xml:space="preserve">  6. Binning: Grouping continuous values.</w:t>
      </w:r>
    </w:p>
    <w:p w14:paraId="0F48B787" w14:textId="7E66DEE0" w:rsidR="00BE5B49" w:rsidRDefault="00BE5B49" w:rsidP="00BE5B49">
      <w:r>
        <w:t xml:space="preserve">  7. Interaction: Combining multiple features.</w:t>
      </w:r>
    </w:p>
    <w:p w14:paraId="73B57FD8" w14:textId="38A54A46" w:rsidR="00BE5B49" w:rsidRDefault="00BE5B49" w:rsidP="00BE5B49">
      <w:r>
        <w:t xml:space="preserve">  8. Aggregation: Summarizing data.</w:t>
      </w:r>
    </w:p>
    <w:p w14:paraId="14F67E74" w14:textId="77777777" w:rsidR="00BE5B49" w:rsidRDefault="00BE5B49" w:rsidP="00BE5B49"/>
    <w:p w14:paraId="4F5DDAB7" w14:textId="123D595C" w:rsidR="00BE5B49" w:rsidRDefault="00BE5B49" w:rsidP="00BE5B49">
      <w:r>
        <w:t>2. Feature Selection:</w:t>
      </w:r>
    </w:p>
    <w:p w14:paraId="5E9C8F9F" w14:textId="77777777" w:rsidR="00BE5B49" w:rsidRDefault="00BE5B49" w:rsidP="00BE5B49"/>
    <w:p w14:paraId="373EAB3E" w14:textId="1E5E1AD7" w:rsidR="00BE5B49" w:rsidRDefault="00BE5B49" w:rsidP="00BE5B49">
      <w:r>
        <w:t>- Definition: Feature selection involves choosing a subset of relevant features to improve model performance and interpretability.</w:t>
      </w:r>
    </w:p>
    <w:p w14:paraId="7A3C3340" w14:textId="77777777" w:rsidR="00BE5B49" w:rsidRDefault="00BE5B49" w:rsidP="00BE5B49"/>
    <w:p w14:paraId="72871442" w14:textId="5D53C453" w:rsidR="00BE5B49" w:rsidRDefault="00BE5B49" w:rsidP="00BE5B49">
      <w:r>
        <w:t>- Aim:</w:t>
      </w:r>
    </w:p>
    <w:p w14:paraId="43212B7A" w14:textId="1057D7F0" w:rsidR="00BE5B49" w:rsidRDefault="00BE5B49" w:rsidP="00BE5B49">
      <w:r>
        <w:t xml:space="preserve">  - Optimization: Improve model accuracy and efficiency.</w:t>
      </w:r>
    </w:p>
    <w:p w14:paraId="6A8DB8C4" w14:textId="4DE80F3D" w:rsidR="00BE5B49" w:rsidRDefault="00BE5B49" w:rsidP="00BE5B49">
      <w:r>
        <w:t xml:space="preserve">  - Simplification: Enhance model interpretability.</w:t>
      </w:r>
    </w:p>
    <w:p w14:paraId="59F6220D" w14:textId="77777777" w:rsidR="00BE5B49" w:rsidRDefault="00BE5B49" w:rsidP="00BE5B49"/>
    <w:p w14:paraId="5285274F" w14:textId="6532DC9A" w:rsidR="00BE5B49" w:rsidRDefault="00BE5B49" w:rsidP="00BE5B49">
      <w:r>
        <w:t>- Methods:</w:t>
      </w:r>
    </w:p>
    <w:p w14:paraId="5941F2B1" w14:textId="734D73D7" w:rsidR="00BE5B49" w:rsidRDefault="00BE5B49" w:rsidP="00BE5B49">
      <w:r>
        <w:t xml:space="preserve">  1. Filter Methods: Evaluate features' relevance independently.</w:t>
      </w:r>
    </w:p>
    <w:p w14:paraId="520846D8" w14:textId="347DC095" w:rsidR="00BE5B49" w:rsidRDefault="00BE5B49" w:rsidP="00BE5B49">
      <w:r>
        <w:t xml:space="preserve">  2. Wrapper Methods: Use models to evaluate feature subsets.</w:t>
      </w:r>
    </w:p>
    <w:p w14:paraId="22929E71" w14:textId="7DFD8AEF" w:rsidR="00BE5B49" w:rsidRDefault="00BE5B49" w:rsidP="00BE5B49">
      <w:r>
        <w:t xml:space="preserve">  3. Embedded Methods: Incorporate feature selection within the model.</w:t>
      </w:r>
    </w:p>
    <w:p w14:paraId="6DD523F3" w14:textId="77777777" w:rsidR="00BE5B49" w:rsidRDefault="00BE5B49" w:rsidP="00BE5B49"/>
    <w:p w14:paraId="24D10562" w14:textId="5699C8E8" w:rsidR="00BE5B49" w:rsidRDefault="00BE5B49" w:rsidP="00BE5B49">
      <w:r>
        <w:t>3. Filter and Wrapper Approaches:</w:t>
      </w:r>
    </w:p>
    <w:p w14:paraId="01C84DDB" w14:textId="77777777" w:rsidR="00BE5B49" w:rsidRDefault="00BE5B49" w:rsidP="00BE5B49"/>
    <w:p w14:paraId="7C5F8872" w14:textId="4AC070EE" w:rsidR="00BE5B49" w:rsidRDefault="00BE5B49" w:rsidP="00BE5B49">
      <w:r>
        <w:t>- Filter Approach:</w:t>
      </w:r>
    </w:p>
    <w:p w14:paraId="78027EF7" w14:textId="0229C163" w:rsidR="00BE5B49" w:rsidRDefault="00BE5B49" w:rsidP="00BE5B49">
      <w:r>
        <w:lastRenderedPageBreak/>
        <w:t xml:space="preserve">  - Pros:</w:t>
      </w:r>
    </w:p>
    <w:p w14:paraId="12CDBCC0" w14:textId="0DD164B7" w:rsidR="00BE5B49" w:rsidRDefault="00BE5B49" w:rsidP="00BE5B49">
      <w:r>
        <w:t xml:space="preserve">    1. Efficiency: Computationally less intensive.</w:t>
      </w:r>
    </w:p>
    <w:p w14:paraId="79CEBE54" w14:textId="78BCF9A1" w:rsidR="00BE5B49" w:rsidRDefault="00BE5B49" w:rsidP="00BE5B49">
      <w:r>
        <w:t xml:space="preserve">    2. Independence: Evaluates features individually.</w:t>
      </w:r>
    </w:p>
    <w:p w14:paraId="0B689FA5" w14:textId="1316C7C6" w:rsidR="00BE5B49" w:rsidRDefault="00BE5B49" w:rsidP="00BE5B49">
      <w:r>
        <w:t xml:space="preserve">  - Cons:</w:t>
      </w:r>
    </w:p>
    <w:p w14:paraId="47C12B9F" w14:textId="0E701B07" w:rsidR="00BE5B49" w:rsidRDefault="00BE5B49" w:rsidP="00BE5B49">
      <w:r>
        <w:t xml:space="preserve">    1. Interaction Neglect: Ignores feature dependencies.</w:t>
      </w:r>
    </w:p>
    <w:p w14:paraId="58B352D2" w14:textId="3AF3284C" w:rsidR="00BE5B49" w:rsidRDefault="00BE5B49" w:rsidP="00BE5B49">
      <w:r>
        <w:t xml:space="preserve">    2. Model-Agnostic: May not align with specific model needs.</w:t>
      </w:r>
    </w:p>
    <w:p w14:paraId="727D16E1" w14:textId="77777777" w:rsidR="00BE5B49" w:rsidRDefault="00BE5B49" w:rsidP="00BE5B49"/>
    <w:p w14:paraId="43E3B8B7" w14:textId="2EF43AE7" w:rsidR="00BE5B49" w:rsidRDefault="00BE5B49" w:rsidP="00BE5B49">
      <w:r>
        <w:t>- Wrapper Approach:</w:t>
      </w:r>
    </w:p>
    <w:p w14:paraId="12320B71" w14:textId="7778023C" w:rsidR="00BE5B49" w:rsidRDefault="00BE5B49" w:rsidP="00BE5B49">
      <w:r>
        <w:t xml:space="preserve">  - Pros:</w:t>
      </w:r>
    </w:p>
    <w:p w14:paraId="24EDA20E" w14:textId="1974B521" w:rsidR="00BE5B49" w:rsidRDefault="00BE5B49" w:rsidP="00BE5B49">
      <w:r>
        <w:t xml:space="preserve">    1. Interaction Consideration: Considers feature dependencies.</w:t>
      </w:r>
    </w:p>
    <w:p w14:paraId="4B6EA8CF" w14:textId="43DDABA6" w:rsidR="00BE5B49" w:rsidRDefault="00BE5B49" w:rsidP="00BE5B49">
      <w:r>
        <w:t xml:space="preserve">    2. Model Alignment: Tailored to specific model requirements.</w:t>
      </w:r>
    </w:p>
    <w:p w14:paraId="6F4EF01A" w14:textId="1512249C" w:rsidR="00BE5B49" w:rsidRDefault="00BE5B49" w:rsidP="00BE5B49">
      <w:r>
        <w:t xml:space="preserve">  - Cons:</w:t>
      </w:r>
    </w:p>
    <w:p w14:paraId="425E0CA8" w14:textId="1FFA9454" w:rsidR="00BE5B49" w:rsidRDefault="00BE5B49" w:rsidP="00BE5B49">
      <w:r>
        <w:t xml:space="preserve">    1. Computational Intensity: Requires repeated model training.</w:t>
      </w:r>
    </w:p>
    <w:p w14:paraId="2D186292" w14:textId="3F9BA882" w:rsidR="00BE5B49" w:rsidRDefault="00BE5B49" w:rsidP="00BE5B49">
      <w:r>
        <w:t xml:space="preserve">    2. Overfitting Risk: Can overfit to training data.</w:t>
      </w:r>
    </w:p>
    <w:p w14:paraId="1B8A5734" w14:textId="77777777" w:rsidR="00BE5B49" w:rsidRDefault="00BE5B49" w:rsidP="00BE5B49"/>
    <w:p w14:paraId="25402967" w14:textId="64BD45BE" w:rsidR="00BE5B49" w:rsidRDefault="00BE5B49" w:rsidP="00BE5B49">
      <w:r>
        <w:t>4. Feature Selection Process:</w:t>
      </w:r>
    </w:p>
    <w:p w14:paraId="29812125" w14:textId="77777777" w:rsidR="00BE5B49" w:rsidRDefault="00BE5B49" w:rsidP="00BE5B49"/>
    <w:p w14:paraId="59E16247" w14:textId="773520A3" w:rsidR="00BE5B49" w:rsidRDefault="00BE5B49" w:rsidP="00BE5B49">
      <w:r>
        <w:t>- Overall Process:</w:t>
      </w:r>
    </w:p>
    <w:p w14:paraId="368435D4" w14:textId="36425EBE" w:rsidR="00BE5B49" w:rsidRDefault="00BE5B49" w:rsidP="00BE5B49">
      <w:r>
        <w:t xml:space="preserve">  1. Data Collection: Gather relevant dataset.</w:t>
      </w:r>
    </w:p>
    <w:p w14:paraId="0911DF69" w14:textId="53778F24" w:rsidR="00BE5B49" w:rsidRDefault="00BE5B49" w:rsidP="00BE5B49">
      <w:r>
        <w:t xml:space="preserve">  2. Exploratory Data Analysis (EDA): Understand feature characteristics.</w:t>
      </w:r>
    </w:p>
    <w:p w14:paraId="0DB46703" w14:textId="278D527B" w:rsidR="00BE5B49" w:rsidRDefault="00BE5B49" w:rsidP="00BE5B49">
      <w:r>
        <w:t xml:space="preserve">  3. Correlation Analysis: Identify feature dependencies.</w:t>
      </w:r>
    </w:p>
    <w:p w14:paraId="5CE0837A" w14:textId="287FF4F4" w:rsidR="00BE5B49" w:rsidRDefault="00BE5B49" w:rsidP="00BE5B49">
      <w:r>
        <w:t xml:space="preserve">  4. Feature Selection Technique Application: Apply filter, wrapper, or embedded methods.</w:t>
      </w:r>
    </w:p>
    <w:p w14:paraId="2C20D1AA" w14:textId="1DE87EB5" w:rsidR="00BE5B49" w:rsidRDefault="00BE5B49" w:rsidP="00BE5B49">
      <w:r>
        <w:t xml:space="preserve">  5. Model Training: Train machine learning models.</w:t>
      </w:r>
    </w:p>
    <w:p w14:paraId="02182148" w14:textId="0755DCBE" w:rsidR="00BE5B49" w:rsidRDefault="00BE5B49" w:rsidP="00BE5B49">
      <w:r>
        <w:t xml:space="preserve">  6. Evaluation: Assess model performance.</w:t>
      </w:r>
    </w:p>
    <w:p w14:paraId="72C1754F" w14:textId="61052611" w:rsidR="00BE5B49" w:rsidRDefault="00BE5B49" w:rsidP="00BE5B49">
      <w:r>
        <w:t xml:space="preserve">  7. Iteration: Refine feature selection based on results.</w:t>
      </w:r>
    </w:p>
    <w:p w14:paraId="02BE53B6" w14:textId="77777777" w:rsidR="00BE5B49" w:rsidRDefault="00BE5B49" w:rsidP="00BE5B49"/>
    <w:p w14:paraId="5A9E28D5" w14:textId="0C97927E" w:rsidR="00BE5B49" w:rsidRDefault="00BE5B49" w:rsidP="00BE5B49">
      <w:r>
        <w:t>- Feature Extraction Principle:</w:t>
      </w:r>
    </w:p>
    <w:p w14:paraId="00916AAC" w14:textId="5C373A68" w:rsidR="00BE5B49" w:rsidRDefault="00BE5B49" w:rsidP="00BE5B49">
      <w:r>
        <w:t xml:space="preserve">  - Example: Principal Component Analysis (PCA) extracts new features capturing maximum variance.</w:t>
      </w:r>
    </w:p>
    <w:p w14:paraId="65B5F331" w14:textId="77777777" w:rsidR="00BE5B49" w:rsidRDefault="00BE5B49" w:rsidP="00BE5B49"/>
    <w:p w14:paraId="103F8D2D" w14:textId="4C298594" w:rsidR="00BE5B49" w:rsidRDefault="00BE5B49" w:rsidP="00BE5B49">
      <w:r>
        <w:t>5. Feature Engineering in Text Categorization:</w:t>
      </w:r>
    </w:p>
    <w:p w14:paraId="7117A547" w14:textId="77777777" w:rsidR="00BE5B49" w:rsidRDefault="00BE5B49" w:rsidP="00BE5B49"/>
    <w:p w14:paraId="332C7BE5" w14:textId="203E4124" w:rsidR="00BE5B49" w:rsidRDefault="00BE5B49" w:rsidP="00BE5B49">
      <w:r>
        <w:lastRenderedPageBreak/>
        <w:t>- Process:</w:t>
      </w:r>
    </w:p>
    <w:p w14:paraId="4C99D7A2" w14:textId="6B641DBB" w:rsidR="00BE5B49" w:rsidRDefault="00BE5B49" w:rsidP="00BE5B49">
      <w:r>
        <w:t xml:space="preserve">  1. Text Preprocessing: Tokenization, stemming, and stop-word removal.</w:t>
      </w:r>
    </w:p>
    <w:p w14:paraId="44F23AB7" w14:textId="6C3D5657" w:rsidR="00BE5B49" w:rsidRDefault="00BE5B49" w:rsidP="00BE5B49">
      <w:r>
        <w:t xml:space="preserve">  2. TF-IDF Transformation: Convert text to numerical representations.</w:t>
      </w:r>
    </w:p>
    <w:p w14:paraId="1BC368A8" w14:textId="71C0B9D3" w:rsidR="00BE5B49" w:rsidRDefault="00BE5B49" w:rsidP="00BE5B49">
      <w:r>
        <w:t xml:space="preserve">  3. Feature Creation: N-grams, sentiment analysis, or topic </w:t>
      </w:r>
      <w:r>
        <w:t>modelling</w:t>
      </w:r>
      <w:r>
        <w:t>.</w:t>
      </w:r>
    </w:p>
    <w:p w14:paraId="3292B745" w14:textId="44DA9587" w:rsidR="00BE5B49" w:rsidRDefault="00BE5B49" w:rsidP="00BE5B49">
      <w:r>
        <w:t xml:space="preserve">  4. Word Embeddings: Utilize pre-trained embeddings.</w:t>
      </w:r>
    </w:p>
    <w:p w14:paraId="418D9B6C" w14:textId="7C4BF3EE" w:rsidR="00BE5B49" w:rsidRDefault="00BE5B49" w:rsidP="00BE5B49">
      <w:r>
        <w:t xml:space="preserve">  5. Dimensionality Reduction: Apply techniques like PCA.</w:t>
      </w:r>
    </w:p>
    <w:p w14:paraId="70905167" w14:textId="77777777" w:rsidR="00BE5B49" w:rsidRDefault="00BE5B49" w:rsidP="00BE5B49"/>
    <w:p w14:paraId="6B8FCE15" w14:textId="6FF66CC2" w:rsidR="00BE5B49" w:rsidRDefault="00BE5B49" w:rsidP="00BE5B49">
      <w:r>
        <w:t>6. Cosine Similarity Calculation:</w:t>
      </w:r>
    </w:p>
    <w:p w14:paraId="2E4C14CE" w14:textId="77777777" w:rsidR="00BE5B49" w:rsidRDefault="00BE5B49" w:rsidP="00BE5B49"/>
    <w:p w14:paraId="37C6F422" w14:textId="5BB74131" w:rsidR="00BE5B49" w:rsidRDefault="00BE5B49" w:rsidP="00BE5B49">
      <w:r>
        <w:t>7. Hamming Distance and Jaccard Index:</w:t>
      </w:r>
    </w:p>
    <w:p w14:paraId="5BF661F6" w14:textId="77777777" w:rsidR="00BE5B49" w:rsidRDefault="00BE5B49" w:rsidP="00BE5B49"/>
    <w:p w14:paraId="16191314" w14:textId="204CD23D" w:rsidR="00BE5B49" w:rsidRDefault="00BE5B49" w:rsidP="00BE5B49">
      <w:r>
        <w:t>8. High-Dimensional Dataset:</w:t>
      </w:r>
    </w:p>
    <w:p w14:paraId="5AFDB1A4" w14:textId="77777777" w:rsidR="00BE5B49" w:rsidRDefault="00BE5B49" w:rsidP="00BE5B49"/>
    <w:p w14:paraId="5194D671" w14:textId="48B928F8" w:rsidR="00BE5B49" w:rsidRDefault="00BE5B49" w:rsidP="00BE5B49">
      <w:r>
        <w:t>- Definition: A dataset with a large number of features.</w:t>
      </w:r>
    </w:p>
    <w:p w14:paraId="55F37C2D" w14:textId="77777777" w:rsidR="00BE5B49" w:rsidRDefault="00BE5B49" w:rsidP="00BE5B49"/>
    <w:p w14:paraId="78EF9CFE" w14:textId="0C20A839" w:rsidR="00BE5B49" w:rsidRDefault="00BE5B49" w:rsidP="00BE5B49">
      <w:r>
        <w:t>- Examples:</w:t>
      </w:r>
    </w:p>
    <w:p w14:paraId="1B66A387" w14:textId="15F87BB9" w:rsidR="00BE5B49" w:rsidRDefault="00BE5B49" w:rsidP="00BE5B49">
      <w:r>
        <w:t xml:space="preserve">  1. Genomics Data: Gene expression profiles.</w:t>
      </w:r>
    </w:p>
    <w:p w14:paraId="4B9C3135" w14:textId="6F758960" w:rsidR="00BE5B49" w:rsidRDefault="00BE5B49" w:rsidP="00BE5B49">
      <w:r>
        <w:t xml:space="preserve">  2. Image Data: Pixels in high-resolution images.</w:t>
      </w:r>
    </w:p>
    <w:p w14:paraId="42189CD0" w14:textId="77777777" w:rsidR="00BE5B49" w:rsidRDefault="00BE5B49" w:rsidP="00BE5B49"/>
    <w:p w14:paraId="4544BA3E" w14:textId="0298B63E" w:rsidR="00BE5B49" w:rsidRDefault="00BE5B49" w:rsidP="00BE5B49">
      <w:r>
        <w:t>- Difficulties:</w:t>
      </w:r>
    </w:p>
    <w:p w14:paraId="78A9BED4" w14:textId="4A95400F" w:rsidR="00BE5B49" w:rsidRDefault="00BE5B49" w:rsidP="00BE5B49">
      <w:r>
        <w:t xml:space="preserve">  1. Curse of Dimensionality: Increased computational complexity.</w:t>
      </w:r>
    </w:p>
    <w:p w14:paraId="230AB0D8" w14:textId="2CA7FE55" w:rsidR="00BE5B49" w:rsidRDefault="00BE5B49" w:rsidP="00BE5B49">
      <w:r>
        <w:t xml:space="preserve">  2. Overfitting Risk: Models may perform well on training data but generalize poorly.</w:t>
      </w:r>
    </w:p>
    <w:p w14:paraId="6C2F229C" w14:textId="77777777" w:rsidR="00BE5B49" w:rsidRDefault="00BE5B49" w:rsidP="00BE5B49"/>
    <w:p w14:paraId="674FBA33" w14:textId="5607E8D4" w:rsidR="00BE5B49" w:rsidRDefault="00BE5B49" w:rsidP="00BE5B49">
      <w:r>
        <w:t>- Mitigation:</w:t>
      </w:r>
    </w:p>
    <w:p w14:paraId="78A7165C" w14:textId="15626514" w:rsidR="00BE5B49" w:rsidRDefault="00BE5B49" w:rsidP="00BE5B49">
      <w:r>
        <w:t xml:space="preserve">  - Dimensionality Reduction Techniques: PCA, t-SNE.</w:t>
      </w:r>
    </w:p>
    <w:p w14:paraId="3D11AD7A" w14:textId="0D7A48F1" w:rsidR="00BE5B49" w:rsidRDefault="00BE5B49" w:rsidP="00BE5B49">
      <w:r>
        <w:t xml:space="preserve">  - Feature Selection: Choose relevant features.</w:t>
      </w:r>
    </w:p>
    <w:p w14:paraId="6A38E414" w14:textId="77777777" w:rsidR="00BE5B49" w:rsidRDefault="00BE5B49" w:rsidP="00BE5B49"/>
    <w:p w14:paraId="2392CD67" w14:textId="3E2A350B" w:rsidR="00BE5B49" w:rsidRDefault="00BE5B49" w:rsidP="00BE5B49">
      <w:r>
        <w:t>9. Quick Notes:</w:t>
      </w:r>
    </w:p>
    <w:p w14:paraId="51DE9EBD" w14:textId="77777777" w:rsidR="00BE5B49" w:rsidRDefault="00BE5B49" w:rsidP="00BE5B49"/>
    <w:p w14:paraId="647CACF2" w14:textId="4F05D2B2" w:rsidR="00BE5B49" w:rsidRDefault="00BE5B49" w:rsidP="00BE5B49">
      <w:r>
        <w:t>1. PCA (Principal Component Analysis):</w:t>
      </w:r>
    </w:p>
    <w:p w14:paraId="1E03BC86" w14:textId="5F31D18C" w:rsidR="00BE5B49" w:rsidRDefault="00BE5B49" w:rsidP="00BE5B49">
      <w:r>
        <w:t xml:space="preserve">   - Definition: Dimensionality reduction technique.</w:t>
      </w:r>
    </w:p>
    <w:p w14:paraId="106416C8" w14:textId="71DAB01C" w:rsidR="00BE5B49" w:rsidRDefault="00BE5B49" w:rsidP="00BE5B49">
      <w:r>
        <w:lastRenderedPageBreak/>
        <w:t xml:space="preserve">   - Application: Transforming data into principal components.</w:t>
      </w:r>
    </w:p>
    <w:p w14:paraId="6ACAAFAD" w14:textId="77777777" w:rsidR="00BE5B49" w:rsidRDefault="00BE5B49" w:rsidP="00BE5B49"/>
    <w:p w14:paraId="7CC26273" w14:textId="22D877C0" w:rsidR="00BE5B49" w:rsidRDefault="00BE5B49" w:rsidP="00BE5B49">
      <w:r>
        <w:t>2. Use of Vectors:</w:t>
      </w:r>
    </w:p>
    <w:p w14:paraId="4847D77A" w14:textId="17D590C2" w:rsidR="00BE5B49" w:rsidRDefault="00BE5B49" w:rsidP="00BE5B49">
      <w:r>
        <w:t xml:space="preserve">   - Application: Vectors represent data points or features in machine learning.</w:t>
      </w:r>
    </w:p>
    <w:p w14:paraId="07224D59" w14:textId="77777777" w:rsidR="00BE5B49" w:rsidRDefault="00BE5B49" w:rsidP="00BE5B49"/>
    <w:p w14:paraId="49FE03A2" w14:textId="02C75335" w:rsidR="00BE5B49" w:rsidRDefault="00BE5B49" w:rsidP="00BE5B49">
      <w:r>
        <w:t>3. Embedded Technique:</w:t>
      </w:r>
    </w:p>
    <w:p w14:paraId="30DE2F73" w14:textId="45F5948A" w:rsidR="00BE5B49" w:rsidRDefault="00BE5B49" w:rsidP="00BE5B49">
      <w:r>
        <w:t xml:space="preserve">   - Definition: Feature selection methods integrated into the model training process.</w:t>
      </w:r>
    </w:p>
    <w:p w14:paraId="56CF2133" w14:textId="77777777" w:rsidR="00BE5B49" w:rsidRDefault="00BE5B49" w:rsidP="00BE5B49"/>
    <w:p w14:paraId="633973DF" w14:textId="7441BA63" w:rsidR="00BE5B49" w:rsidRDefault="00BE5B49" w:rsidP="00BE5B49">
      <w:r>
        <w:t>10. Comparisons:</w:t>
      </w:r>
    </w:p>
    <w:p w14:paraId="2E1F23C1" w14:textId="77777777" w:rsidR="00BE5B49" w:rsidRDefault="00BE5B49" w:rsidP="00BE5B49"/>
    <w:p w14:paraId="7BAB729C" w14:textId="17BEC9CC" w:rsidR="00BE5B49" w:rsidRDefault="00BE5B49" w:rsidP="00BE5B49">
      <w:r>
        <w:t>1. Sequential Backward Exclusion vs. Sequential Forward Selection:</w:t>
      </w:r>
    </w:p>
    <w:p w14:paraId="7B58C028" w14:textId="5D5E21BF" w:rsidR="00BE5B49" w:rsidRDefault="00BE5B49" w:rsidP="00BE5B49">
      <w:r>
        <w:t xml:space="preserve">   - Difference:</w:t>
      </w:r>
    </w:p>
    <w:p w14:paraId="16D0B78B" w14:textId="77777777" w:rsidR="00BE5B49" w:rsidRDefault="00BE5B49" w:rsidP="00BE5B49">
      <w:r>
        <w:t xml:space="preserve">     - Backward Exclusion: Starts with all features and removes them sequentially.</w:t>
      </w:r>
    </w:p>
    <w:p w14:paraId="601E1075" w14:textId="77777777" w:rsidR="00BE5B49" w:rsidRDefault="00BE5B49" w:rsidP="00BE5B49">
      <w:r>
        <w:t xml:space="preserve">     - Forward Selection: Starts with an empty set and adds features sequentially.</w:t>
      </w:r>
    </w:p>
    <w:p w14:paraId="7C6A44D9" w14:textId="77777777" w:rsidR="00BE5B49" w:rsidRDefault="00BE5B49" w:rsidP="00BE5B49"/>
    <w:p w14:paraId="13E02BB3" w14:textId="1143F400" w:rsidR="00BE5B49" w:rsidRDefault="00BE5B49" w:rsidP="00BE5B49">
      <w:r>
        <w:t>2. Filter vs. Wrapper Feature Selection Methods:</w:t>
      </w:r>
    </w:p>
    <w:p w14:paraId="19F9370A" w14:textId="15C440E5" w:rsidR="00BE5B49" w:rsidRDefault="00BE5B49" w:rsidP="00BE5B49">
      <w:r>
        <w:t xml:space="preserve">   - Filter Methods:</w:t>
      </w:r>
    </w:p>
    <w:p w14:paraId="08C13947" w14:textId="77777777" w:rsidR="00BE5B49" w:rsidRDefault="00BE5B49" w:rsidP="00BE5B49">
      <w:r>
        <w:t xml:space="preserve">     - Evaluate features independently.</w:t>
      </w:r>
    </w:p>
    <w:p w14:paraId="77BF0692" w14:textId="77777777" w:rsidR="00BE5B49" w:rsidRDefault="00BE5B49" w:rsidP="00BE5B49">
      <w:r>
        <w:t xml:space="preserve">     - Less computationally intensive.</w:t>
      </w:r>
    </w:p>
    <w:p w14:paraId="766C0E90" w14:textId="2F712E12" w:rsidR="00BE5B49" w:rsidRDefault="00BE5B49" w:rsidP="00BE5B49">
      <w:r>
        <w:t xml:space="preserve">   - Wrapper Methods:</w:t>
      </w:r>
    </w:p>
    <w:p w14:paraId="2A77B083" w14:textId="77777777" w:rsidR="00BE5B49" w:rsidRDefault="00BE5B49" w:rsidP="00BE5B49">
      <w:r>
        <w:t xml:space="preserve">     - Use models to evaluate feature subsets.</w:t>
      </w:r>
    </w:p>
    <w:p w14:paraId="4CBB515A" w14:textId="77777777" w:rsidR="00BE5B49" w:rsidRDefault="00BE5B49" w:rsidP="00BE5B49">
      <w:r>
        <w:t xml:space="preserve">     - More computationally intensive.</w:t>
      </w:r>
    </w:p>
    <w:p w14:paraId="492CD9A3" w14:textId="77777777" w:rsidR="00BE5B49" w:rsidRDefault="00BE5B49" w:rsidP="00BE5B49"/>
    <w:p w14:paraId="58A62A4A" w14:textId="5E931DF6" w:rsidR="00BE5B49" w:rsidRDefault="00BE5B49" w:rsidP="00BE5B49">
      <w:r>
        <w:t>3. SMC vs. Jaccard Coefficient:</w:t>
      </w:r>
    </w:p>
    <w:p w14:paraId="79B13E2F" w14:textId="6124614D" w:rsidR="00BE5B49" w:rsidRDefault="00BE5B49" w:rsidP="00BE5B49">
      <w:r>
        <w:t xml:space="preserve">   - Difference:</w:t>
      </w:r>
    </w:p>
    <w:p w14:paraId="1FAB8118" w14:textId="77777777" w:rsidR="00BE5B49" w:rsidRDefault="00BE5B49" w:rsidP="00BE5B49">
      <w:r>
        <w:t xml:space="preserve">     - SMC measures the similarity between two binary features.</w:t>
      </w:r>
    </w:p>
    <w:p w14:paraId="11843E7A" w14:textId="77777777" w:rsidR="00BE5B49" w:rsidRDefault="00BE5B49" w:rsidP="00BE5B49">
      <w:r>
        <w:t xml:space="preserve">     - Jaccard Coefficient measures the similarity between sets.</w:t>
      </w:r>
    </w:p>
    <w:p w14:paraId="7DBD104D" w14:textId="09A5DAE7" w:rsidR="00B915EE" w:rsidRPr="00BE5B49" w:rsidRDefault="00B915EE" w:rsidP="00BE5B49"/>
    <w:sectPr w:rsidR="00B915EE" w:rsidRPr="00BE5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1289"/>
    <w:multiLevelType w:val="multilevel"/>
    <w:tmpl w:val="AE7E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041921">
    <w:abstractNumId w:val="0"/>
  </w:num>
  <w:num w:numId="2" w16cid:durableId="849100457">
    <w:abstractNumId w:val="0"/>
  </w:num>
  <w:num w:numId="3" w16cid:durableId="1595744571">
    <w:abstractNumId w:val="0"/>
  </w:num>
  <w:num w:numId="4" w16cid:durableId="265893814">
    <w:abstractNumId w:val="0"/>
  </w:num>
  <w:num w:numId="5" w16cid:durableId="194703300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6" w16cid:durableId="68513625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99"/>
    <w:rsid w:val="00015499"/>
    <w:rsid w:val="00792803"/>
    <w:rsid w:val="00824B0F"/>
    <w:rsid w:val="00AF7C95"/>
    <w:rsid w:val="00B915EE"/>
    <w:rsid w:val="00BE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2D45"/>
  <w15:chartTrackingRefBased/>
  <w15:docId w15:val="{3F85B3A0-B82C-4C8E-A6B4-9406D616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3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Mayank Sharma</cp:lastModifiedBy>
  <cp:revision>2</cp:revision>
  <dcterms:created xsi:type="dcterms:W3CDTF">2024-02-03T21:26:00Z</dcterms:created>
  <dcterms:modified xsi:type="dcterms:W3CDTF">2024-02-03T21:26:00Z</dcterms:modified>
</cp:coreProperties>
</file>