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98611" w14:textId="11BD3B58" w:rsidR="00AF5175" w:rsidRPr="00901DEB" w:rsidRDefault="00901DEB" w:rsidP="00901DEB">
      <w:pPr>
        <w:jc w:val="center"/>
        <w:rPr>
          <w:sz w:val="40"/>
          <w:szCs w:val="40"/>
        </w:rPr>
      </w:pPr>
      <w:r w:rsidRPr="00901DEB">
        <w:rPr>
          <w:sz w:val="40"/>
          <w:szCs w:val="40"/>
        </w:rPr>
        <w:t>CSE 535 Assignment 2</w:t>
      </w:r>
    </w:p>
    <w:p w14:paraId="239A5DB0" w14:textId="64CA6D18" w:rsidR="00901DEB" w:rsidRPr="00901DEB" w:rsidRDefault="00901DEB" w:rsidP="00901DEB">
      <w:pPr>
        <w:jc w:val="center"/>
        <w:rPr>
          <w:sz w:val="40"/>
          <w:szCs w:val="40"/>
        </w:rPr>
      </w:pPr>
      <w:r w:rsidRPr="00901DEB">
        <w:rPr>
          <w:sz w:val="40"/>
          <w:szCs w:val="40"/>
        </w:rPr>
        <w:t>Due Date: August 12</w:t>
      </w:r>
      <w:r w:rsidRPr="00901DEB">
        <w:rPr>
          <w:sz w:val="40"/>
          <w:szCs w:val="40"/>
          <w:vertAlign w:val="superscript"/>
        </w:rPr>
        <w:t>th</w:t>
      </w:r>
      <w:r w:rsidRPr="00901DEB">
        <w:rPr>
          <w:sz w:val="40"/>
          <w:szCs w:val="40"/>
        </w:rPr>
        <w:t>, 2020 midnight.</w:t>
      </w:r>
    </w:p>
    <w:p w14:paraId="59FFD78E" w14:textId="1BA54113" w:rsidR="00901DEB" w:rsidRDefault="00901DEB">
      <w:r>
        <w:t xml:space="preserve">The main purpose of assignment 2 is to write a </w:t>
      </w:r>
      <w:proofErr w:type="gramStart"/>
      <w:r>
        <w:t>server side</w:t>
      </w:r>
      <w:proofErr w:type="gramEnd"/>
      <w:r>
        <w:t xml:space="preserve"> code that extracts location information from 11 subjects for the past 7 days and determines a contact graph. The contact graph will have 11 nodes. If a subject has been in contact with another </w:t>
      </w:r>
      <w:proofErr w:type="gramStart"/>
      <w:r>
        <w:t>subject</w:t>
      </w:r>
      <w:proofErr w:type="gramEnd"/>
      <w:r>
        <w:t xml:space="preserve"> then there will be an edge between those two nodes. If </w:t>
      </w:r>
      <w:proofErr w:type="gramStart"/>
      <w:r>
        <w:t>not</w:t>
      </w:r>
      <w:proofErr w:type="gramEnd"/>
      <w:r>
        <w:t xml:space="preserve"> then no edge. </w:t>
      </w:r>
    </w:p>
    <w:p w14:paraId="2DBE433B" w14:textId="387A1FFC" w:rsidR="00901DEB" w:rsidRDefault="00901DEB">
      <w:r>
        <w:t>Data used: Yonsei dataset, that consists of database files for 11 subjects including location information.</w:t>
      </w:r>
    </w:p>
    <w:p w14:paraId="4029E209" w14:textId="48BE16BE" w:rsidR="00901DEB" w:rsidRDefault="00901DEB">
      <w:hyperlink r:id="rId5" w:history="1">
        <w:r w:rsidRPr="0022522E">
          <w:rPr>
            <w:rStyle w:val="Hyperlink"/>
          </w:rPr>
          <w:t>https://drive.google.com/drive/folders/0B1Un1MahpW82OFhUS2djY3V6YUE?usp=sharing</w:t>
        </w:r>
      </w:hyperlink>
    </w:p>
    <w:p w14:paraId="737ED6C9" w14:textId="77777777" w:rsidR="00901DEB" w:rsidRDefault="00901DEB"/>
    <w:p w14:paraId="05F35B51" w14:textId="700EC8BC" w:rsidR="00901DEB" w:rsidRDefault="00901DEB">
      <w:r>
        <w:t>Steps required</w:t>
      </w:r>
    </w:p>
    <w:p w14:paraId="0237D6C0" w14:textId="426A21DB" w:rsidR="00901DEB" w:rsidRDefault="00901DEB" w:rsidP="00901DEB">
      <w:pPr>
        <w:pStyle w:val="ListParagraph"/>
        <w:numPr>
          <w:ilvl w:val="0"/>
          <w:numId w:val="1"/>
        </w:numPr>
      </w:pPr>
      <w:r>
        <w:t xml:space="preserve">Install </w:t>
      </w:r>
      <w:proofErr w:type="gramStart"/>
      <w:r>
        <w:t>an</w:t>
      </w:r>
      <w:proofErr w:type="gramEnd"/>
      <w:r>
        <w:t xml:space="preserve"> Nginx server in your local machine</w:t>
      </w:r>
    </w:p>
    <w:p w14:paraId="7CA1ACAA" w14:textId="4DA016F9" w:rsidR="00901DEB" w:rsidRDefault="00901DEB" w:rsidP="00901DEB">
      <w:pPr>
        <w:pStyle w:val="ListParagraph"/>
        <w:numPr>
          <w:ilvl w:val="0"/>
          <w:numId w:val="1"/>
        </w:numPr>
      </w:pPr>
      <w:r>
        <w:t>Write a indexLoc.html file that takes a subject ID and day as input</w:t>
      </w:r>
    </w:p>
    <w:p w14:paraId="119E2D2B" w14:textId="77CA3ED1" w:rsidR="00901DEB" w:rsidRDefault="00901DEB" w:rsidP="00901DEB">
      <w:pPr>
        <w:pStyle w:val="ListParagraph"/>
        <w:numPr>
          <w:ilvl w:val="0"/>
          <w:numId w:val="1"/>
        </w:numPr>
      </w:pPr>
      <w:r>
        <w:t>It then calls a .</w:t>
      </w:r>
      <w:proofErr w:type="spellStart"/>
      <w:r>
        <w:t>js</w:t>
      </w:r>
      <w:proofErr w:type="spellEnd"/>
      <w:r>
        <w:t xml:space="preserve"> script that in turn calls </w:t>
      </w:r>
      <w:proofErr w:type="spellStart"/>
      <w:r>
        <w:t>process.php</w:t>
      </w:r>
      <w:proofErr w:type="spellEnd"/>
      <w:r>
        <w:t>. The php script runs a python code in your local machine.</w:t>
      </w:r>
    </w:p>
    <w:p w14:paraId="5D80F1AF" w14:textId="31F3F07A" w:rsidR="00901DEB" w:rsidRDefault="00901DEB" w:rsidP="00901DEB">
      <w:pPr>
        <w:pStyle w:val="ListParagraph"/>
        <w:numPr>
          <w:ilvl w:val="0"/>
          <w:numId w:val="1"/>
        </w:numPr>
      </w:pPr>
      <w:r>
        <w:t>Write your database read and contact graph building code in python.</w:t>
      </w:r>
    </w:p>
    <w:p w14:paraId="765D54EE" w14:textId="3A3BD53C" w:rsidR="00901DEB" w:rsidRDefault="00901DEB" w:rsidP="00901DEB">
      <w:pPr>
        <w:pStyle w:val="ListParagraph"/>
        <w:numPr>
          <w:ilvl w:val="0"/>
          <w:numId w:val="1"/>
        </w:numPr>
      </w:pPr>
      <w:r>
        <w:t xml:space="preserve">Return a </w:t>
      </w:r>
      <w:r w:rsidR="00AD3B92">
        <w:t xml:space="preserve">text </w:t>
      </w:r>
      <w:r>
        <w:t>file with the adjacency matri</w:t>
      </w:r>
      <w:r w:rsidR="00AD3B92">
        <w:t>x</w:t>
      </w:r>
      <w:r>
        <w:t xml:space="preserve"> of the contact graph.</w:t>
      </w:r>
    </w:p>
    <w:p w14:paraId="247029F4" w14:textId="22DA38AC" w:rsidR="00EC2680" w:rsidRDefault="00EC2680" w:rsidP="00EC2680">
      <w:r>
        <w:t>Submit your indexLoc.html, .</w:t>
      </w:r>
      <w:proofErr w:type="spellStart"/>
      <w:r>
        <w:t>js</w:t>
      </w:r>
      <w:proofErr w:type="spellEnd"/>
      <w:r>
        <w:t xml:space="preserve"> file and </w:t>
      </w:r>
      <w:proofErr w:type="spellStart"/>
      <w:r>
        <w:t>process.php</w:t>
      </w:r>
      <w:proofErr w:type="spellEnd"/>
      <w:r>
        <w:t xml:space="preserve"> file as well as the python code for database read and contact graph building code in Canvas.</w:t>
      </w:r>
    </w:p>
    <w:p w14:paraId="28BCDEED" w14:textId="77777777" w:rsidR="00EC2680" w:rsidRDefault="00EC2680" w:rsidP="00EC2680"/>
    <w:sectPr w:rsidR="00EC2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74FC9"/>
    <w:multiLevelType w:val="hybridMultilevel"/>
    <w:tmpl w:val="AF5CF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EB"/>
    <w:rsid w:val="00396AEE"/>
    <w:rsid w:val="005919D3"/>
    <w:rsid w:val="00901DEB"/>
    <w:rsid w:val="00AD3B92"/>
    <w:rsid w:val="00AE631F"/>
    <w:rsid w:val="00E353F3"/>
    <w:rsid w:val="00EC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DFEC"/>
  <w15:chartTrackingRefBased/>
  <w15:docId w15:val="{51430D3C-F3FF-41BF-957D-381EA6F0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D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0B1Un1MahpW82OFhUS2djY3V6YUE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abanerj3@asu.edu</dc:creator>
  <cp:keywords/>
  <dc:description/>
  <cp:lastModifiedBy>abanerj3@asu.edu</cp:lastModifiedBy>
  <cp:revision>2</cp:revision>
  <dcterms:created xsi:type="dcterms:W3CDTF">2020-07-31T17:07:00Z</dcterms:created>
  <dcterms:modified xsi:type="dcterms:W3CDTF">2020-07-31T17:20:00Z</dcterms:modified>
</cp:coreProperties>
</file>